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D1D55A" w14:textId="04635D9A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52"/>
          <w:szCs w:val="52"/>
        </w:rPr>
      </w:pPr>
      <w:r w:rsidRPr="003F7D74">
        <w:rPr>
          <w:rFonts w:ascii="Arial" w:hAnsi="Arial" w:cs="Arial"/>
          <w:color w:val="000000"/>
          <w:sz w:val="52"/>
          <w:szCs w:val="52"/>
        </w:rPr>
        <w:t>Lea</w:t>
      </w:r>
      <w:r>
        <w:rPr>
          <w:rFonts w:ascii="Arial" w:hAnsi="Arial" w:cs="Arial"/>
          <w:color w:val="000000"/>
          <w:sz w:val="52"/>
          <w:szCs w:val="52"/>
        </w:rPr>
        <w:t>,</w:t>
      </w:r>
      <w:r w:rsidRPr="003F7D74">
        <w:rPr>
          <w:rFonts w:ascii="Arial" w:hAnsi="Arial" w:cs="Arial"/>
          <w:color w:val="000000"/>
          <w:sz w:val="52"/>
          <w:szCs w:val="52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52"/>
          <w:szCs w:val="52"/>
        </w:rPr>
        <w:t>nein</w:t>
      </w:r>
      <w:proofErr w:type="spellEnd"/>
      <w:r w:rsidRPr="003F7D74">
        <w:rPr>
          <w:rFonts w:ascii="Arial" w:hAnsi="Arial" w:cs="Arial"/>
          <w:color w:val="000000"/>
          <w:sz w:val="52"/>
          <w:szCs w:val="52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52"/>
          <w:szCs w:val="52"/>
        </w:rPr>
        <w:t>danke</w:t>
      </w:r>
      <w:proofErr w:type="spellEnd"/>
      <w:r w:rsidRPr="003F7D74">
        <w:rPr>
          <w:rFonts w:ascii="Arial" w:hAnsi="Arial" w:cs="Arial"/>
          <w:color w:val="000000"/>
          <w:sz w:val="52"/>
          <w:szCs w:val="52"/>
        </w:rPr>
        <w:t>!</w:t>
      </w:r>
    </w:p>
    <w:p w14:paraId="2719D86C" w14:textId="5ED46D13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>2</w:t>
      </w:r>
      <w:r w:rsidR="0023427D">
        <w:rPr>
          <w:rFonts w:ascii="Arial" w:hAnsi="Arial" w:cs="Arial"/>
          <w:color w:val="000000"/>
          <w:sz w:val="27"/>
          <w:szCs w:val="27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</w:rPr>
        <w:t xml:space="preserve">A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auf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dem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land</w:t>
      </w:r>
      <w:r w:rsidR="0023427D">
        <w:rPr>
          <w:rFonts w:ascii="Arial" w:hAnsi="Arial" w:cs="Arial"/>
          <w:color w:val="000000"/>
          <w:sz w:val="27"/>
          <w:szCs w:val="27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</w:rPr>
        <w:t>B Een plek zoeken en dan een opdracht doen.</w:t>
      </w:r>
      <w:r w:rsidR="00205B7B">
        <w:rPr>
          <w:rFonts w:ascii="Arial" w:hAnsi="Arial" w:cs="Arial"/>
          <w:color w:val="000000"/>
          <w:sz w:val="27"/>
          <w:szCs w:val="27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</w:rPr>
        <w:t>C Piano spelen en zingen</w:t>
      </w:r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</w:rPr>
        <w:t xml:space="preserve">D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ein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andenken</w:t>
      </w:r>
      <w:proofErr w:type="spellEnd"/>
    </w:p>
    <w:p w14:paraId="6073EAB5" w14:textId="7E278A91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3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A Nina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B Lea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C Lea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</w:rPr>
        <w:t>D Lea</w:t>
      </w:r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</w:rPr>
        <w:t>E Nina</w:t>
      </w:r>
    </w:p>
    <w:p w14:paraId="5A000F99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>4</w:t>
      </w:r>
    </w:p>
    <w:p w14:paraId="4F63455C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Mein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Freund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/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Meine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Freundin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– Das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finde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gut</w:t>
      </w:r>
    </w:p>
    <w:p w14:paraId="2E68C007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Das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stört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mich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nicht – hat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einen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neuen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Freund</w:t>
      </w:r>
      <w:proofErr w:type="spellEnd"/>
    </w:p>
    <w:p w14:paraId="039B8BB6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Das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stört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mich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–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bekommt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mehr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Taschengeld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als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ich</w:t>
      </w:r>
      <w:proofErr w:type="spellEnd"/>
    </w:p>
    <w:p w14:paraId="014B7D51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Das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stört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mich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–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kauft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of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neue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Kleidung</w:t>
      </w:r>
      <w:proofErr w:type="spellEnd"/>
    </w:p>
    <w:p w14:paraId="481348BE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Das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stört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mich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nicht – hat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mehr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computerspiele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als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ich</w:t>
      </w:r>
      <w:proofErr w:type="spellEnd"/>
    </w:p>
    <w:p w14:paraId="26DA8355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Das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stört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mich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nicht – hat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bessere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noten als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ich</w:t>
      </w:r>
      <w:proofErr w:type="spellEnd"/>
    </w:p>
    <w:p w14:paraId="27ED1ECF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Das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stört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mich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nicht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–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sie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toll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aus</w:t>
      </w:r>
      <w:proofErr w:type="spellEnd"/>
    </w:p>
    <w:p w14:paraId="4EC3B740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5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Fünf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euro</w:t>
      </w:r>
    </w:p>
    <w:p w14:paraId="051465F8" w14:textId="31DBF245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6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1 B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2 C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3 A</w:t>
      </w:r>
    </w:p>
    <w:p w14:paraId="7169D0CA" w14:textId="28D8A7B8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8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A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Maibach</w:t>
      </w:r>
      <w:proofErr w:type="spellEnd"/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B Wald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C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Opernarien</w:t>
      </w:r>
      <w:proofErr w:type="spellEnd"/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D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Kompass</w:t>
      </w:r>
      <w:proofErr w:type="spellEnd"/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E Handy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F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Süden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und Julia</w:t>
      </w:r>
    </w:p>
    <w:p w14:paraId="037BB7EB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9</w:t>
      </w:r>
    </w:p>
    <w:p w14:paraId="3C4B6074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1 Hallo Hanna!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Hier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is Julia.</w:t>
      </w:r>
    </w:p>
    <w:p w14:paraId="32C010D1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>2 Hallo Julia!</w:t>
      </w:r>
    </w:p>
    <w:p w14:paraId="0D51F121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3 Du, Lea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ist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wirklich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total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komisch!</w:t>
      </w:r>
    </w:p>
    <w:p w14:paraId="1B9C323E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4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Warum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denn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>?</w:t>
      </w:r>
    </w:p>
    <w:p w14:paraId="5240314A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5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Sie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hat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im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Wald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ganz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laut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gezangen.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Einfacht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so! Und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wie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ist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es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mit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Nina.</w:t>
      </w:r>
    </w:p>
    <w:p w14:paraId="03AFC9A4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6 Arch,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wirklich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?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Erzählst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du mir am Abend von Nina.</w:t>
      </w:r>
    </w:p>
    <w:p w14:paraId="09D73F52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7 Toll, ich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finde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Nina total cool.</w:t>
      </w:r>
    </w:p>
    <w:p w14:paraId="21A4DCBF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lastRenderedPageBreak/>
        <w:t xml:space="preserve">8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Klar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, is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heute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Abend</w:t>
      </w:r>
      <w:proofErr w:type="spellEnd"/>
    </w:p>
    <w:p w14:paraId="4CB54874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9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Tschüss</w:t>
      </w:r>
      <w:proofErr w:type="spellEnd"/>
    </w:p>
    <w:p w14:paraId="41E67F51" w14:textId="2AE1C5D2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</w:rPr>
        <w:t>10</w:t>
      </w:r>
      <w:r w:rsidR="00205B7B">
        <w:rPr>
          <w:rFonts w:ascii="Arial" w:hAnsi="Arial" w:cs="Arial"/>
          <w:color w:val="000000"/>
          <w:sz w:val="27"/>
          <w:szCs w:val="27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</w:rPr>
        <w:t>Ja</w:t>
      </w:r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Nein</w:t>
      </w:r>
      <w:proofErr w:type="spellEnd"/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</w:rPr>
        <w:t>Ja</w:t>
      </w:r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Nein</w:t>
      </w:r>
      <w:proofErr w:type="spellEnd"/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Nein</w:t>
      </w:r>
      <w:proofErr w:type="spellEnd"/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</w:rPr>
        <w:t>Ja</w:t>
      </w:r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Nein</w:t>
      </w:r>
      <w:proofErr w:type="spellEnd"/>
    </w:p>
    <w:p w14:paraId="6AB9AE4C" w14:textId="77777777" w:rsidR="00205B7B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11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A-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R,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B-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R,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C-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F,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D-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R,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E-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F, </w:t>
      </w:r>
    </w:p>
    <w:p w14:paraId="09C7C5CD" w14:textId="68F06E05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13</w:t>
      </w:r>
    </w:p>
    <w:p w14:paraId="4FFC0B56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A,D</w:t>
      </w:r>
    </w:p>
    <w:p w14:paraId="134BBD80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14</w:t>
      </w:r>
    </w:p>
    <w:p w14:paraId="5BB184D5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Positiv</w:t>
      </w:r>
      <w:proofErr w:type="spellEnd"/>
    </w:p>
    <w:p w14:paraId="4441B519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Sie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lösten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das Argument.</w:t>
      </w:r>
    </w:p>
    <w:p w14:paraId="27CD5221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Sie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gingen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zusammen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einkaufen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>.</w:t>
      </w:r>
    </w:p>
    <w:p w14:paraId="0AD491DC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Negativ</w:t>
      </w:r>
      <w:proofErr w:type="spellEnd"/>
    </w:p>
    <w:p w14:paraId="17EC5E8B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Sie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hatten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einen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Streit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>.</w:t>
      </w:r>
    </w:p>
    <w:p w14:paraId="61F3C81F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Leah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blieb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wütend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.</w:t>
      </w:r>
    </w:p>
    <w:p w14:paraId="797EE12C" w14:textId="7DF9E468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15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A Julia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B Lea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C Lea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D Lea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E Julia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F Lea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G Lea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H Julia</w:t>
      </w:r>
    </w:p>
    <w:p w14:paraId="22B25E12" w14:textId="2E553FF1" w:rsidR="003F7D74" w:rsidRPr="000F3848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>17</w:t>
      </w:r>
      <w:r w:rsidR="000F3848">
        <w:rPr>
          <w:rFonts w:ascii="Arial" w:hAnsi="Arial" w:cs="Arial"/>
          <w:color w:val="000000"/>
          <w:sz w:val="27"/>
          <w:szCs w:val="27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</w:rPr>
        <w:t xml:space="preserve">A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langweilig</w:t>
      </w:r>
      <w:proofErr w:type="spellEnd"/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</w:rPr>
        <w:t xml:space="preserve">B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Augen</w:t>
      </w:r>
      <w:proofErr w:type="spellEnd"/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</w:rPr>
        <w:t>C Kasse</w:t>
      </w:r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D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ist</w:t>
      </w:r>
      <w:proofErr w:type="spellEnd"/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E Am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nächsten</w:t>
      </w:r>
      <w:proofErr w:type="spellEnd"/>
    </w:p>
    <w:p w14:paraId="0CADC123" w14:textId="03EC949F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18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1 C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2 B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3 C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4 C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5 B</w:t>
      </w:r>
    </w:p>
    <w:p w14:paraId="00D723E0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19</w:t>
      </w:r>
    </w:p>
    <w:p w14:paraId="5887F8C7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Ist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: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lustig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, nett und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kreativ</w:t>
      </w:r>
      <w:proofErr w:type="spellEnd"/>
    </w:p>
    <w:p w14:paraId="735FD12B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Mit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ihm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/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ihr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: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gehe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ich ins kino/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Spiele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ich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Fubball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/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gehe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ich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zum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pool.</w:t>
      </w:r>
    </w:p>
    <w:p w14:paraId="3DE852FC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Für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ihn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/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Sie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würde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: alles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tun</w:t>
      </w:r>
      <w:proofErr w:type="spellEnd"/>
    </w:p>
    <w:p w14:paraId="310C3E7F" w14:textId="5B2E3E6A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20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1 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2 b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3 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4 b</w:t>
      </w:r>
    </w:p>
    <w:p w14:paraId="676D15A0" w14:textId="6197C87B" w:rsid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22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1 b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2 a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3 d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>4 c</w:t>
      </w:r>
    </w:p>
    <w:p w14:paraId="5790338A" w14:textId="0207834D" w:rsid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>23</w:t>
      </w:r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A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Glücklich</w:t>
      </w:r>
      <w:proofErr w:type="spellEnd"/>
      <w:r w:rsidR="00205B7B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</w:rPr>
        <w:t xml:space="preserve">B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oder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sauer</w:t>
      </w:r>
      <w:proofErr w:type="spellEnd"/>
      <w:r w:rsidR="00205B7B">
        <w:rPr>
          <w:rFonts w:ascii="Arial" w:hAnsi="Arial" w:cs="Arial"/>
          <w:color w:val="000000"/>
          <w:sz w:val="27"/>
          <w:szCs w:val="27"/>
        </w:rPr>
        <w:t xml:space="preserve">, </w:t>
      </w:r>
      <w:r w:rsidRPr="003F7D74">
        <w:rPr>
          <w:rFonts w:ascii="Arial" w:hAnsi="Arial" w:cs="Arial"/>
          <w:color w:val="000000"/>
          <w:sz w:val="27"/>
          <w:szCs w:val="27"/>
        </w:rPr>
        <w:t xml:space="preserve">C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Traurig</w:t>
      </w:r>
      <w:proofErr w:type="spellEnd"/>
    </w:p>
    <w:p w14:paraId="629AA271" w14:textId="77777777" w:rsidR="000F3848" w:rsidRPr="003F7D74" w:rsidRDefault="000F3848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</w:p>
    <w:p w14:paraId="52161591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lastRenderedPageBreak/>
        <w:t>25</w:t>
      </w:r>
    </w:p>
    <w:p w14:paraId="34462CC0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Heute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habe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auf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dem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Kirchplatz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gesungen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! Die Leute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sahen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wirklich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gerne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zu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.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Sie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wollten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noch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mehr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Lieder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hören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.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Und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dann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kam da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ein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Junge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namens Tim, er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schloss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sich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dem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Tanz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an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>.</w:t>
      </w:r>
    </w:p>
    <w:p w14:paraId="032F89C3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>26</w:t>
      </w:r>
    </w:p>
    <w:p w14:paraId="51C4A04E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1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lache,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wenn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du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etwas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erzählst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>.</w:t>
      </w:r>
    </w:p>
    <w:p w14:paraId="7F46BF74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2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bin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traurig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wenn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du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gehst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>.</w:t>
      </w:r>
    </w:p>
    <w:p w14:paraId="582BC44B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  <w:lang w:val="en-GB"/>
        </w:rPr>
      </w:pPr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3 Ich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freue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mich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,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wenn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du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mich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brauchst</w:t>
      </w:r>
      <w:proofErr w:type="spellEnd"/>
      <w:r w:rsidRPr="003F7D74">
        <w:rPr>
          <w:rFonts w:ascii="Arial" w:hAnsi="Arial" w:cs="Arial"/>
          <w:color w:val="000000"/>
          <w:sz w:val="27"/>
          <w:szCs w:val="27"/>
          <w:lang w:val="en-GB"/>
        </w:rPr>
        <w:t>.</w:t>
      </w:r>
    </w:p>
    <w:p w14:paraId="22165487" w14:textId="77777777" w:rsidR="003F7D74" w:rsidRPr="003F7D74" w:rsidRDefault="003F7D74" w:rsidP="003F7D74">
      <w:pPr>
        <w:pStyle w:val="Normaalweb"/>
        <w:rPr>
          <w:rFonts w:ascii="Arial" w:hAnsi="Arial" w:cs="Arial"/>
          <w:color w:val="000000"/>
          <w:sz w:val="27"/>
          <w:szCs w:val="27"/>
        </w:rPr>
      </w:pPr>
      <w:r w:rsidRPr="003F7D74">
        <w:rPr>
          <w:rFonts w:ascii="Arial" w:hAnsi="Arial" w:cs="Arial"/>
          <w:color w:val="000000"/>
          <w:sz w:val="27"/>
          <w:szCs w:val="27"/>
        </w:rPr>
        <w:t xml:space="preserve">4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lache,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wenn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du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mich</w:t>
      </w:r>
      <w:proofErr w:type="spellEnd"/>
      <w:r w:rsidRPr="003F7D74">
        <w:rPr>
          <w:rFonts w:ascii="Arial" w:hAnsi="Arial" w:cs="Arial"/>
          <w:color w:val="000000"/>
          <w:sz w:val="27"/>
          <w:szCs w:val="27"/>
        </w:rPr>
        <w:t xml:space="preserve"> </w:t>
      </w:r>
      <w:proofErr w:type="spellStart"/>
      <w:r w:rsidRPr="003F7D74">
        <w:rPr>
          <w:rFonts w:ascii="Arial" w:hAnsi="Arial" w:cs="Arial"/>
          <w:color w:val="000000"/>
          <w:sz w:val="27"/>
          <w:szCs w:val="27"/>
        </w:rPr>
        <w:t>brauch</w:t>
      </w:r>
      <w:proofErr w:type="spellEnd"/>
    </w:p>
    <w:p w14:paraId="4DB58C5E" w14:textId="77777777" w:rsidR="003F7D74" w:rsidRDefault="003F7D74" w:rsidP="003F7D74">
      <w:pPr>
        <w:pStyle w:val="Normaalweb"/>
        <w:rPr>
          <w:color w:val="000000"/>
          <w:sz w:val="27"/>
          <w:szCs w:val="27"/>
        </w:rPr>
      </w:pPr>
    </w:p>
    <w:p w14:paraId="63EFCAA3" w14:textId="77777777" w:rsidR="003D5C7A" w:rsidRDefault="003D5C7A"/>
    <w:sectPr w:rsidR="003D5C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D74"/>
    <w:rsid w:val="000F3848"/>
    <w:rsid w:val="00205B7B"/>
    <w:rsid w:val="0023427D"/>
    <w:rsid w:val="003D5C7A"/>
    <w:rsid w:val="003F7D74"/>
    <w:rsid w:val="009E1B1C"/>
    <w:rsid w:val="00AE3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B5403"/>
  <w15:chartTrackingRefBased/>
  <w15:docId w15:val="{50F31E76-58CF-4E24-A97E-5A105DEFF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semiHidden/>
    <w:unhideWhenUsed/>
    <w:rsid w:val="003F7D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1978E46084C94BA5F93019F1CD0F5B" ma:contentTypeVersion="12" ma:contentTypeDescription="Een nieuw document maken." ma:contentTypeScope="" ma:versionID="6b7a6b1d22df6bbd65f7d35ee76d5655">
  <xsd:schema xmlns:xsd="http://www.w3.org/2001/XMLSchema" xmlns:xs="http://www.w3.org/2001/XMLSchema" xmlns:p="http://schemas.microsoft.com/office/2006/metadata/properties" xmlns:ns2="0d4644ce-67f0-4f34-bfe4-9d4d0e60986a" xmlns:ns3="ddc461f0-1f72-44f5-979b-f5fb7b311305" targetNamespace="http://schemas.microsoft.com/office/2006/metadata/properties" ma:root="true" ma:fieldsID="ffe368147df9cddef043c06fc1fe3a04" ns2:_="" ns3:_="">
    <xsd:import namespace="0d4644ce-67f0-4f34-bfe4-9d4d0e60986a"/>
    <xsd:import namespace="ddc461f0-1f72-44f5-979b-f5fb7b311305"/>
    <xsd:element name="properties">
      <xsd:complexType>
        <xsd:sequence>
          <xsd:element name="documentManagement">
            <xsd:complexType>
              <xsd:all>
                <xsd:element ref="ns2:ReferenceId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4644ce-67f0-4f34-bfe4-9d4d0e60986a" elementFormDefault="qualified">
    <xsd:import namespace="http://schemas.microsoft.com/office/2006/documentManagement/types"/>
    <xsd:import namespace="http://schemas.microsoft.com/office/infopath/2007/PartnerControls"/>
    <xsd:element name="ReferenceId" ma:index="8" nillable="true" ma:displayName="ReferenceId" ma:indexed="true" ma:internalName="ReferenceId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461f0-1f72-44f5-979b-f5fb7b31130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ferenceId xmlns="0d4644ce-67f0-4f34-bfe4-9d4d0e60986a" xsi:nil="true"/>
  </documentManagement>
</p:properties>
</file>

<file path=customXml/item4.xml><?xml version="1.0" encoding="utf-8"?>
<?mso-contentType ?>
<SharedContentType xmlns="Microsoft.SharePoint.Taxonomy.ContentTypeSync" SourceId="a77a4b2b-3db0-41f0-8ddf-050cd07f8465" ContentTypeId="0x01" PreviousValue="false"/>
</file>

<file path=customXml/itemProps1.xml><?xml version="1.0" encoding="utf-8"?>
<ds:datastoreItem xmlns:ds="http://schemas.openxmlformats.org/officeDocument/2006/customXml" ds:itemID="{0A78D53A-AEBB-4842-B99A-D1B4A328F1B3}"/>
</file>

<file path=customXml/itemProps2.xml><?xml version="1.0" encoding="utf-8"?>
<ds:datastoreItem xmlns:ds="http://schemas.openxmlformats.org/officeDocument/2006/customXml" ds:itemID="{FF539143-4CF1-42A5-BA6B-0E88647B49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4329D24-0816-43F5-B5FB-B8CBFC49C853}">
  <ds:schemaRefs>
    <ds:schemaRef ds:uri="45ed3d1e-7934-42d1-b568-d10adc9c87a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7d408304-c9ef-412c-8e9f-8357b0ee92d3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52FB3EB0-A143-4A7D-AB2B-9DB1B36169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274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Azzouz, A. (Amine)</dc:creator>
  <cp:keywords/>
  <dc:description/>
  <cp:lastModifiedBy>Azzouz, A. (Amine)</cp:lastModifiedBy>
  <cp:revision>2</cp:revision>
  <dcterms:created xsi:type="dcterms:W3CDTF">2021-03-19T09:58:00Z</dcterms:created>
  <dcterms:modified xsi:type="dcterms:W3CDTF">2021-03-19T09:58:00Z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0x0101001B1978E46084C94BA5F93019F1CD0F5B</vt:lpwstr>
  </property>
</Properties>
</file>