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89A70" w14:textId="616E8621" w:rsidR="000646C4" w:rsidRDefault="000646C4">
      <w:r>
        <w:t>Verschil in kauwen en verteren.</w:t>
      </w:r>
    </w:p>
    <w:p w14:paraId="557BAA73" w14:textId="6E4DEEA1" w:rsidR="000646C4" w:rsidRDefault="000646C4">
      <w:r>
        <w:t>Amine Azzouz</w:t>
      </w:r>
    </w:p>
    <w:p w14:paraId="0004B2C8" w14:textId="4AB3C9B5" w:rsidR="000646C4" w:rsidRDefault="000646C4">
      <w:r>
        <w:t>2vz1</w:t>
      </w:r>
    </w:p>
    <w:p w14:paraId="61B6D97B" w14:textId="77777777" w:rsidR="00C30E2C" w:rsidRDefault="000646C4">
      <w:r>
        <w:t xml:space="preserve">Kauwen: </w:t>
      </w:r>
      <w:r w:rsidR="00C30E2C">
        <w:t>Als je kauwt op je voedsel dan maak je het een soort van kleiner waardoor je het kan doorslikken en het in je maag past. Als je bijvoorbeeld niet genoeg krijgt dan voel je dat in je slokdarm en al helemaal wanneer het scherp is zoals een cracker dat doet pijn. Maar het vermindert de hoeveelheid niet. Bij. bij een aardappel. Dan heb je daarbij de omtrek dus de buiten kant en alleen daar kan de speeksel erbij en afbrekende stoffen. Zoals het enzym amylase dat in je speeksel zit. Dat breekt zetmeel af. Als je dan kauwt dan breekt de aardappel en kan het speeksel ook bij de binnenkant komen. Dus hoe meer je kauwt hoe groter de oppervlakte. Waardoor het speeksel weer op meer plekken kan komen.</w:t>
      </w:r>
    </w:p>
    <w:p w14:paraId="023DDEB5" w14:textId="36331B9B" w:rsidR="003D5C7A" w:rsidRDefault="00C30E2C">
      <w:r>
        <w:t>Het maakt het eten ook wat vochtiger waardoor het makkelijker door je keel en slokdarm glijd.</w:t>
      </w:r>
    </w:p>
    <w:p w14:paraId="23DEA249" w14:textId="00395EBB" w:rsidR="000646C4" w:rsidRDefault="000646C4">
      <w:r>
        <w:t>Verteren</w:t>
      </w:r>
      <w:r w:rsidR="00C30E2C">
        <w:t xml:space="preserve">: </w:t>
      </w:r>
      <w:r w:rsidR="00796A1B">
        <w:t>Kauwen doe je dus zodat er meer oppervlakte is voor de verteringssappen en enzymen</w:t>
      </w:r>
      <w:r w:rsidR="003D4121">
        <w:t>, zodat zij bepaalde stoffen kunnen afbreken.</w:t>
      </w:r>
      <w:r w:rsidR="00CB1062">
        <w:t xml:space="preserve"> Vertering is het afbreken en opnemen van stoffen. Dat opnemen kan dan bij de darmwand en dan gaan stoffen dus door de darmwand in het bloed. Glucose is een kleine molecuul dus die hoeft niet eerst afgebroken te worden om </w:t>
      </w:r>
      <w:r w:rsidR="006E79BD">
        <w:t>opgenomen te kunnen worden. Er vind dan geen vertering plaats. Maar bi</w:t>
      </w:r>
      <w:r w:rsidR="003D4121">
        <w:t xml:space="preserve">j. zetmeel(amylose) is een </w:t>
      </w:r>
      <w:r w:rsidR="00CF3878">
        <w:t>grote molecuul die kan niet zo door de darmwand heen. Daarvoor heb je dus enzymen. Dat is zo, omdat die stoffen wel afgebroken kunnen worden, maar dat duurt lang. Dus heb je enzymen. 1 stof bij. amylose en 1 enzym bij. amylase passen alleen bij elkaar en geen ander. Daarom heet dat ook wel het sleutel</w:t>
      </w:r>
      <w:r w:rsidR="00B54766">
        <w:t>slotprincipe.</w:t>
      </w:r>
      <w:r w:rsidR="00D5478E">
        <w:t xml:space="preserve"> Een enzym breekt dus één bepaalde stof af in kleinere stofjes.</w:t>
      </w:r>
      <w:r w:rsidR="0075235F">
        <w:t xml:space="preserve"> In de meeste verteringssappen zitten </w:t>
      </w:r>
      <w:r w:rsidR="00E45069">
        <w:t xml:space="preserve">enzymen. Die komen uit de verteringsklieren en bij mensen zijn dat de speekselklieren, de maagsapklieren, </w:t>
      </w:r>
      <w:r w:rsidR="00A10446">
        <w:t xml:space="preserve">de lever, de alvleesklier en de darmsapklieren. </w:t>
      </w:r>
      <w:r w:rsidR="00EB50F1">
        <w:t>In je maag heb je ook nog zuren</w:t>
      </w:r>
      <w:r w:rsidR="00373644">
        <w:t>.</w:t>
      </w:r>
    </w:p>
    <w:p w14:paraId="33F3D2E6" w14:textId="492BD9B9" w:rsidR="00373644" w:rsidRDefault="00373644">
      <w:r>
        <w:t>In je darmen heb je kringspieren en lengtespieren.</w:t>
      </w:r>
      <w:r w:rsidR="00F07590">
        <w:t xml:space="preserve"> Die trekken en ontspannen zich afwisselen. Daardoor word de voedselbrij vooruit geduwd en goed vermengd met de verteringssappen.</w:t>
      </w:r>
      <w:r w:rsidR="00583DEA">
        <w:t xml:space="preserve"> Je hebt dan waar het voedsel doorheen gaat dan de kringspieren</w:t>
      </w:r>
      <w:r w:rsidR="00581823">
        <w:t>, daarna de lengtespieren en dan de buiten laag van de darm</w:t>
      </w:r>
      <w:r w:rsidR="00383CA9">
        <w:t>. Voor de brok voedsel trekken de kringspieren samen. Het darmkanaal wordt dan nauwer en duwt letterlijk het eten vooruit.</w:t>
      </w:r>
      <w:r w:rsidR="00B12DA7">
        <w:t xml:space="preserve"> Vlak voor het voedsel zijn de kringspieren ontspannen en de lentespieren juist aangespannen.</w:t>
      </w:r>
      <w:r w:rsidR="0040119D">
        <w:t xml:space="preserve"> Zo kan het voedsel vooruit en wordt het niet tegengehouden. </w:t>
      </w:r>
    </w:p>
    <w:p w14:paraId="75130439" w14:textId="69A63B95" w:rsidR="000B6200" w:rsidRDefault="000B6200">
      <w:r>
        <w:t>Ik weet niet zeker of poepen en plassen erbij het, maar ik denk dat dat een soort van de overblijfselen zijn van wat je hebt ingenomen.</w:t>
      </w:r>
    </w:p>
    <w:p w14:paraId="52C304AB" w14:textId="1C3DD1A6" w:rsidR="000B6200" w:rsidRDefault="0038540C">
      <w:r>
        <w:t>Kauwen zorgt</w:t>
      </w:r>
      <w:r w:rsidR="002365E0">
        <w:t xml:space="preserve"> dus ervoor dat je het eten makkelijker kan doorslikken en het in je maag past. </w:t>
      </w:r>
    </w:p>
    <w:p w14:paraId="0AA09457" w14:textId="05E8BF0F" w:rsidR="002365E0" w:rsidRDefault="002365E0">
      <w:r>
        <w:t xml:space="preserve">Kauwen zorgt er ook voor dat het eten </w:t>
      </w:r>
      <w:r w:rsidR="00276371">
        <w:t xml:space="preserve">fijngemalen wordt waardoor er meer buitenkant is en dus ook meer oppervlakte voor de verteringssappen en de enzymen </w:t>
      </w:r>
      <w:r w:rsidR="00906CE8">
        <w:t>die makkelijker bij meer gebied kunnen komen.</w:t>
      </w:r>
      <w:r w:rsidR="00867507">
        <w:t xml:space="preserve"> Verteren</w:t>
      </w:r>
      <w:r w:rsidR="00A2668B">
        <w:t xml:space="preserve"> is het afbreken en opnemen van stoffen. Kauwen maakt het dus makkelijker om de stoffen af te breken. Want dan pas zijn sommige stoffen klein genoeg om door de darmwand heen te gaan om in het bloed te kunnen worden </w:t>
      </w:r>
      <w:r w:rsidR="00663205">
        <w:t>opgenomen.</w:t>
      </w:r>
    </w:p>
    <w:sectPr w:rsidR="00236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C4"/>
    <w:rsid w:val="000646C4"/>
    <w:rsid w:val="000B6200"/>
    <w:rsid w:val="002365E0"/>
    <w:rsid w:val="00276371"/>
    <w:rsid w:val="002F25F6"/>
    <w:rsid w:val="00373644"/>
    <w:rsid w:val="00383CA9"/>
    <w:rsid w:val="0038540C"/>
    <w:rsid w:val="003D4121"/>
    <w:rsid w:val="003D5C7A"/>
    <w:rsid w:val="003E45A8"/>
    <w:rsid w:val="0040119D"/>
    <w:rsid w:val="00581823"/>
    <w:rsid w:val="00583DEA"/>
    <w:rsid w:val="00663205"/>
    <w:rsid w:val="006E79BD"/>
    <w:rsid w:val="0075235F"/>
    <w:rsid w:val="00796A1B"/>
    <w:rsid w:val="00867507"/>
    <w:rsid w:val="00906CE8"/>
    <w:rsid w:val="00A10446"/>
    <w:rsid w:val="00A2668B"/>
    <w:rsid w:val="00B12DA7"/>
    <w:rsid w:val="00B54766"/>
    <w:rsid w:val="00C30E2C"/>
    <w:rsid w:val="00CB1062"/>
    <w:rsid w:val="00CF3878"/>
    <w:rsid w:val="00D5478E"/>
    <w:rsid w:val="00E45069"/>
    <w:rsid w:val="00EB50F1"/>
    <w:rsid w:val="00F07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77B6"/>
  <w15:chartTrackingRefBased/>
  <w15:docId w15:val="{E73DA929-761B-4F5B-A017-5182BF91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77a4b2b-3db0-41f0-8ddf-050cd07f8465"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6c7df81c-8651-4cca-b7e7-26ae2cbafa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A9C4D355A9DF4C963BFC9BAA55BAF1" ma:contentTypeVersion="8" ma:contentTypeDescription="Een nieuw document maken." ma:contentTypeScope="" ma:versionID="b9383b2c4c0b6f85315305e3aafe35e1">
  <xsd:schema xmlns:xsd="http://www.w3.org/2001/XMLSchema" xmlns:xs="http://www.w3.org/2001/XMLSchema" xmlns:p="http://schemas.microsoft.com/office/2006/metadata/properties" xmlns:ns2="6c7df81c-8651-4cca-b7e7-26ae2cbafa06" targetNamespace="http://schemas.microsoft.com/office/2006/metadata/properties" ma:root="true" ma:fieldsID="11fa90a7dd9d4e622af18c9d4eec0d49" ns2:_="">
    <xsd:import namespace="6c7df81c-8651-4cca-b7e7-26ae2cbafa06"/>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df81c-8651-4cca-b7e7-26ae2cbafa06"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473A9-84CB-4640-909E-73F0C1FD43BB}">
  <ds:schemaRefs>
    <ds:schemaRef ds:uri="Microsoft.SharePoint.Taxonomy.ContentTypeSync"/>
  </ds:schemaRefs>
</ds:datastoreItem>
</file>

<file path=customXml/itemProps2.xml><?xml version="1.0" encoding="utf-8"?>
<ds:datastoreItem xmlns:ds="http://schemas.openxmlformats.org/officeDocument/2006/customXml" ds:itemID="{67A1C712-CA1D-4FE1-9519-74DE303947B9}">
  <ds:schemaRefs>
    <ds:schemaRef ds:uri="http://schemas.microsoft.com/sharepoint/v3/contenttype/forms"/>
  </ds:schemaRefs>
</ds:datastoreItem>
</file>

<file path=customXml/itemProps3.xml><?xml version="1.0" encoding="utf-8"?>
<ds:datastoreItem xmlns:ds="http://schemas.openxmlformats.org/officeDocument/2006/customXml" ds:itemID="{B2394E2F-4617-445F-ADB1-D77D9AD3F3FE}">
  <ds:schemaRefs>
    <ds:schemaRef ds:uri="http://purl.org/dc/terms/"/>
    <ds:schemaRef ds:uri="http://schemas.openxmlformats.org/package/2006/metadata/core-properties"/>
    <ds:schemaRef ds:uri="http://purl.org/dc/dcmitype/"/>
    <ds:schemaRef ds:uri="http://schemas.microsoft.com/office/infopath/2007/PartnerControls"/>
    <ds:schemaRef ds:uri="6c7df81c-8651-4cca-b7e7-26ae2cbafa06"/>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CBCBC39-D12A-4FEE-BE3D-E908D66B7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df81c-8651-4cca-b7e7-26ae2cba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484</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Azzouz, A. (Amine)</dc:creator>
  <cp:keywords/>
  <dc:description/>
  <cp:lastModifiedBy>Azzouz, A. (Amine)</cp:lastModifiedBy>
  <cp:revision>28</cp:revision>
  <dcterms:created xsi:type="dcterms:W3CDTF">2021-02-12T07:43:00Z</dcterms:created>
  <dcterms:modified xsi:type="dcterms:W3CDTF">2021-02-12T08:01:00Z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0x0101003EA9C4D355A9DF4C963BFC9BAA55BAF1</vt:lpwstr>
  </property>
  <property fmtid="{D5CDD505-2E9C-101B-9397-08002B2CF9AE}" pid="3" name="Order">
    <vt:r8>16400</vt:r8>
  </property>
  <property fmtid="{D5CDD505-2E9C-101B-9397-08002B2CF9AE}" pid="4" name="ComplianceAssetId">
    <vt:lpwstr/>
  </property>
</Properties>
</file>