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7FB56" w14:textId="4392A690" w:rsidR="003D6E49" w:rsidRDefault="006E3B97" w:rsidP="00E53BE5">
      <w:pPr>
        <w:jc w:val="center"/>
        <w:rPr>
          <w:color w:val="000000"/>
          <w:sz w:val="27"/>
          <w:szCs w:val="27"/>
        </w:rPr>
      </w:pPr>
      <w:r>
        <w:rPr>
          <w:color w:val="000000"/>
          <w:sz w:val="27"/>
          <w:szCs w:val="27"/>
        </w:rPr>
        <w:t>Diner van Chef kok Amine</w:t>
      </w:r>
      <w:r w:rsidR="003D6E49">
        <w:rPr>
          <w:color w:val="000000"/>
          <w:sz w:val="27"/>
          <w:szCs w:val="27"/>
        </w:rPr>
        <w:t xml:space="preserve"> met alles der op en der aan.</w:t>
      </w:r>
    </w:p>
    <w:p w14:paraId="0C40AF1C" w14:textId="77777777" w:rsidR="003D6E49" w:rsidRDefault="003D6E49">
      <w:pPr>
        <w:rPr>
          <w:color w:val="000000"/>
          <w:sz w:val="27"/>
          <w:szCs w:val="27"/>
        </w:rPr>
      </w:pPr>
    </w:p>
    <w:p w14:paraId="63C1C449" w14:textId="77777777" w:rsidR="003D6E49" w:rsidRDefault="003D6E49">
      <w:pPr>
        <w:rPr>
          <w:color w:val="000000"/>
          <w:sz w:val="27"/>
          <w:szCs w:val="27"/>
        </w:rPr>
      </w:pPr>
    </w:p>
    <w:p w14:paraId="19130FC4" w14:textId="77777777" w:rsidR="003D6E49" w:rsidRDefault="003D6E49">
      <w:pPr>
        <w:rPr>
          <w:color w:val="000000"/>
          <w:sz w:val="27"/>
          <w:szCs w:val="27"/>
        </w:rPr>
      </w:pPr>
    </w:p>
    <w:p w14:paraId="2E8F0E92" w14:textId="77777777" w:rsidR="003D6E49" w:rsidRDefault="003D6E49">
      <w:pPr>
        <w:rPr>
          <w:color w:val="000000"/>
          <w:sz w:val="27"/>
          <w:szCs w:val="27"/>
        </w:rPr>
      </w:pPr>
    </w:p>
    <w:p w14:paraId="383905A4" w14:textId="77777777" w:rsidR="003D6E49" w:rsidRDefault="003D6E49">
      <w:pPr>
        <w:rPr>
          <w:color w:val="000000"/>
          <w:sz w:val="27"/>
          <w:szCs w:val="27"/>
        </w:rPr>
      </w:pPr>
    </w:p>
    <w:p w14:paraId="7CC6F2A5" w14:textId="77777777" w:rsidR="003D6E49" w:rsidRDefault="003D6E49">
      <w:pPr>
        <w:rPr>
          <w:color w:val="000000"/>
          <w:sz w:val="27"/>
          <w:szCs w:val="27"/>
        </w:rPr>
      </w:pPr>
    </w:p>
    <w:p w14:paraId="786EEF1E" w14:textId="77777777" w:rsidR="003D6E49" w:rsidRDefault="003D6E49">
      <w:pPr>
        <w:rPr>
          <w:color w:val="000000"/>
          <w:sz w:val="27"/>
          <w:szCs w:val="27"/>
        </w:rPr>
      </w:pPr>
    </w:p>
    <w:p w14:paraId="4CADA567" w14:textId="77777777" w:rsidR="003D6E49" w:rsidRDefault="003D6E49">
      <w:pPr>
        <w:rPr>
          <w:color w:val="000000"/>
          <w:sz w:val="27"/>
          <w:szCs w:val="27"/>
        </w:rPr>
      </w:pPr>
    </w:p>
    <w:p w14:paraId="2AC7D73A" w14:textId="77777777" w:rsidR="003D6E49" w:rsidRDefault="003D6E49">
      <w:pPr>
        <w:rPr>
          <w:color w:val="000000"/>
          <w:sz w:val="27"/>
          <w:szCs w:val="27"/>
        </w:rPr>
      </w:pPr>
    </w:p>
    <w:p w14:paraId="2A5EB8A4" w14:textId="77777777" w:rsidR="003D6E49" w:rsidRDefault="003D6E49">
      <w:pPr>
        <w:rPr>
          <w:color w:val="000000"/>
          <w:sz w:val="27"/>
          <w:szCs w:val="27"/>
        </w:rPr>
      </w:pPr>
    </w:p>
    <w:p w14:paraId="7FF48D38" w14:textId="77777777" w:rsidR="003D6E49" w:rsidRDefault="003D6E49">
      <w:pPr>
        <w:rPr>
          <w:color w:val="000000"/>
          <w:sz w:val="27"/>
          <w:szCs w:val="27"/>
        </w:rPr>
      </w:pPr>
    </w:p>
    <w:p w14:paraId="57111C0E" w14:textId="77777777" w:rsidR="003D6E49" w:rsidRDefault="003D6E49">
      <w:pPr>
        <w:rPr>
          <w:color w:val="000000"/>
          <w:sz w:val="27"/>
          <w:szCs w:val="27"/>
        </w:rPr>
      </w:pPr>
    </w:p>
    <w:p w14:paraId="08A56748" w14:textId="77777777" w:rsidR="003D6E49" w:rsidRDefault="003D6E49">
      <w:pPr>
        <w:rPr>
          <w:color w:val="000000"/>
          <w:sz w:val="27"/>
          <w:szCs w:val="27"/>
        </w:rPr>
      </w:pPr>
    </w:p>
    <w:p w14:paraId="324C1C2F" w14:textId="77777777" w:rsidR="003D6E49" w:rsidRDefault="003D6E49">
      <w:pPr>
        <w:rPr>
          <w:color w:val="000000"/>
          <w:sz w:val="27"/>
          <w:szCs w:val="27"/>
        </w:rPr>
      </w:pPr>
    </w:p>
    <w:p w14:paraId="768D5FBD" w14:textId="77777777" w:rsidR="003D6E49" w:rsidRDefault="003D6E49">
      <w:pPr>
        <w:rPr>
          <w:color w:val="000000"/>
          <w:sz w:val="27"/>
          <w:szCs w:val="27"/>
        </w:rPr>
      </w:pPr>
    </w:p>
    <w:p w14:paraId="6F90BBB0" w14:textId="77777777" w:rsidR="003D6E49" w:rsidRDefault="003D6E49">
      <w:pPr>
        <w:rPr>
          <w:color w:val="000000"/>
          <w:sz w:val="27"/>
          <w:szCs w:val="27"/>
        </w:rPr>
      </w:pPr>
    </w:p>
    <w:p w14:paraId="47C5103D" w14:textId="77777777" w:rsidR="003D6E49" w:rsidRDefault="003D6E49">
      <w:pPr>
        <w:rPr>
          <w:color w:val="000000"/>
          <w:sz w:val="27"/>
          <w:szCs w:val="27"/>
        </w:rPr>
      </w:pPr>
    </w:p>
    <w:p w14:paraId="7A116125" w14:textId="77777777" w:rsidR="003D6E49" w:rsidRDefault="003D6E49">
      <w:pPr>
        <w:rPr>
          <w:color w:val="000000"/>
          <w:sz w:val="27"/>
          <w:szCs w:val="27"/>
        </w:rPr>
      </w:pPr>
    </w:p>
    <w:p w14:paraId="3DA6699A" w14:textId="77777777" w:rsidR="003D6E49" w:rsidRDefault="003D6E49">
      <w:pPr>
        <w:rPr>
          <w:color w:val="000000"/>
          <w:sz w:val="27"/>
          <w:szCs w:val="27"/>
        </w:rPr>
      </w:pPr>
    </w:p>
    <w:p w14:paraId="655FE887" w14:textId="77777777" w:rsidR="003D6E49" w:rsidRDefault="003D6E49">
      <w:pPr>
        <w:rPr>
          <w:color w:val="000000"/>
          <w:sz w:val="27"/>
          <w:szCs w:val="27"/>
        </w:rPr>
      </w:pPr>
    </w:p>
    <w:p w14:paraId="3D9E2CBB" w14:textId="77777777" w:rsidR="00E53BE5" w:rsidRDefault="00E53BE5">
      <w:pPr>
        <w:rPr>
          <w:color w:val="000000"/>
          <w:sz w:val="27"/>
          <w:szCs w:val="27"/>
        </w:rPr>
      </w:pPr>
    </w:p>
    <w:p w14:paraId="72797D11" w14:textId="5A1B5932" w:rsidR="006E40B2" w:rsidRDefault="00E53BE5">
      <w:pPr>
        <w:rPr>
          <w:color w:val="000000"/>
          <w:sz w:val="27"/>
          <w:szCs w:val="27"/>
        </w:rPr>
      </w:pPr>
      <w:r>
        <w:rPr>
          <w:color w:val="000000"/>
          <w:sz w:val="27"/>
          <w:szCs w:val="27"/>
        </w:rPr>
        <w:t xml:space="preserve">Naam: </w:t>
      </w:r>
      <w:r w:rsidR="006A1B79">
        <w:rPr>
          <w:color w:val="000000"/>
          <w:sz w:val="27"/>
          <w:szCs w:val="27"/>
        </w:rPr>
        <w:t>Amine Azzouz</w:t>
      </w:r>
    </w:p>
    <w:p w14:paraId="4C8C6BCA" w14:textId="7247B2D5" w:rsidR="006A1B79" w:rsidRDefault="00E53BE5">
      <w:pPr>
        <w:rPr>
          <w:color w:val="000000"/>
          <w:sz w:val="27"/>
          <w:szCs w:val="27"/>
        </w:rPr>
      </w:pPr>
      <w:r>
        <w:rPr>
          <w:color w:val="000000"/>
          <w:sz w:val="27"/>
          <w:szCs w:val="27"/>
        </w:rPr>
        <w:t xml:space="preserve">Klas: </w:t>
      </w:r>
      <w:r w:rsidR="006A1B79">
        <w:rPr>
          <w:color w:val="000000"/>
          <w:sz w:val="27"/>
          <w:szCs w:val="27"/>
        </w:rPr>
        <w:t>2vz1</w:t>
      </w:r>
    </w:p>
    <w:p w14:paraId="23D5E339" w14:textId="22ED91B2" w:rsidR="006A1B79" w:rsidRDefault="00E53BE5">
      <w:pPr>
        <w:rPr>
          <w:color w:val="000000"/>
          <w:sz w:val="27"/>
          <w:szCs w:val="27"/>
        </w:rPr>
      </w:pPr>
      <w:r>
        <w:rPr>
          <w:color w:val="000000"/>
          <w:sz w:val="27"/>
          <w:szCs w:val="27"/>
        </w:rPr>
        <w:t xml:space="preserve">Datum: </w:t>
      </w:r>
      <w:r w:rsidR="006A1B79">
        <w:rPr>
          <w:color w:val="000000"/>
          <w:sz w:val="27"/>
          <w:szCs w:val="27"/>
        </w:rPr>
        <w:t>03-01-2021</w:t>
      </w:r>
    </w:p>
    <w:p w14:paraId="4E609BE9" w14:textId="275E3344" w:rsidR="007845F7" w:rsidRDefault="00E53BE5">
      <w:pPr>
        <w:rPr>
          <w:color w:val="000000"/>
          <w:sz w:val="27"/>
          <w:szCs w:val="27"/>
        </w:rPr>
      </w:pPr>
      <w:r>
        <w:rPr>
          <w:color w:val="000000"/>
          <w:sz w:val="27"/>
          <w:szCs w:val="27"/>
        </w:rPr>
        <w:t xml:space="preserve">School: </w:t>
      </w:r>
      <w:proofErr w:type="spellStart"/>
      <w:r w:rsidR="007845F7">
        <w:rPr>
          <w:color w:val="000000"/>
          <w:sz w:val="27"/>
          <w:szCs w:val="27"/>
        </w:rPr>
        <w:t>Calandlyceum</w:t>
      </w:r>
      <w:proofErr w:type="spellEnd"/>
    </w:p>
    <w:p w14:paraId="7AD68090" w14:textId="38FB8D1F" w:rsidR="003D6E49" w:rsidRDefault="00E53BE5">
      <w:r>
        <w:rPr>
          <w:color w:val="000000"/>
          <w:sz w:val="27"/>
          <w:szCs w:val="27"/>
        </w:rPr>
        <w:t xml:space="preserve">Leraressen: </w:t>
      </w:r>
      <w:proofErr w:type="spellStart"/>
      <w:r w:rsidR="00D22EED">
        <w:rPr>
          <w:color w:val="000000"/>
          <w:sz w:val="27"/>
          <w:szCs w:val="27"/>
        </w:rPr>
        <w:t>Mvr</w:t>
      </w:r>
      <w:proofErr w:type="spellEnd"/>
      <w:r w:rsidR="00D22EED">
        <w:rPr>
          <w:color w:val="000000"/>
          <w:sz w:val="27"/>
          <w:szCs w:val="27"/>
        </w:rPr>
        <w:t xml:space="preserve">. M. J. Bloem en </w:t>
      </w:r>
      <w:proofErr w:type="spellStart"/>
      <w:r w:rsidR="00D22EED">
        <w:rPr>
          <w:color w:val="000000"/>
          <w:sz w:val="27"/>
          <w:szCs w:val="27"/>
        </w:rPr>
        <w:t>Mvr</w:t>
      </w:r>
      <w:proofErr w:type="spellEnd"/>
      <w:r w:rsidR="00D22EED">
        <w:rPr>
          <w:color w:val="000000"/>
          <w:sz w:val="27"/>
          <w:szCs w:val="27"/>
        </w:rPr>
        <w:t xml:space="preserve">. A. van </w:t>
      </w:r>
      <w:proofErr w:type="spellStart"/>
      <w:r w:rsidR="00D22EED">
        <w:rPr>
          <w:color w:val="000000"/>
          <w:sz w:val="27"/>
          <w:szCs w:val="27"/>
        </w:rPr>
        <w:t>Zuuk</w:t>
      </w:r>
      <w:proofErr w:type="spellEnd"/>
      <w:r w:rsidR="00D22EED">
        <w:rPr>
          <w:color w:val="000000"/>
          <w:sz w:val="27"/>
          <w:szCs w:val="27"/>
        </w:rPr>
        <w:t>.</w:t>
      </w:r>
    </w:p>
    <w:p w14:paraId="37B7FA66" w14:textId="5B725047" w:rsidR="00875893" w:rsidRPr="00C87F13" w:rsidRDefault="00875893">
      <w:pPr>
        <w:rPr>
          <w:b/>
          <w:bCs/>
          <w:sz w:val="28"/>
          <w:szCs w:val="28"/>
        </w:rPr>
      </w:pPr>
      <w:r w:rsidRPr="00C87F13">
        <w:rPr>
          <w:b/>
          <w:bCs/>
          <w:sz w:val="28"/>
          <w:szCs w:val="28"/>
        </w:rPr>
        <w:lastRenderedPageBreak/>
        <w:t>I</w:t>
      </w:r>
      <w:r w:rsidR="00DD45C9" w:rsidRPr="00C87F13">
        <w:rPr>
          <w:b/>
          <w:bCs/>
          <w:sz w:val="28"/>
          <w:szCs w:val="28"/>
        </w:rPr>
        <w:t>nleidingpagina</w:t>
      </w:r>
      <w:r w:rsidR="00C87F13">
        <w:rPr>
          <w:b/>
          <w:bCs/>
          <w:sz w:val="28"/>
          <w:szCs w:val="28"/>
        </w:rPr>
        <w:t>:</w:t>
      </w:r>
    </w:p>
    <w:p w14:paraId="73E258A5" w14:textId="13E63956" w:rsidR="00205CCC" w:rsidRPr="00C87F13" w:rsidRDefault="00205CCC">
      <w:pPr>
        <w:rPr>
          <w:sz w:val="24"/>
          <w:szCs w:val="24"/>
        </w:rPr>
      </w:pPr>
      <w:r w:rsidRPr="00C87F13">
        <w:rPr>
          <w:sz w:val="24"/>
          <w:szCs w:val="24"/>
        </w:rPr>
        <w:t>Pagina’s</w:t>
      </w:r>
      <w:r w:rsidR="00C87F13">
        <w:rPr>
          <w:sz w:val="24"/>
          <w:szCs w:val="24"/>
        </w:rPr>
        <w:t>:</w:t>
      </w:r>
    </w:p>
    <w:p w14:paraId="66B3BC76" w14:textId="5289E72C" w:rsidR="00205CCC" w:rsidRPr="00C87F13" w:rsidRDefault="00205CCC">
      <w:pPr>
        <w:rPr>
          <w:sz w:val="24"/>
          <w:szCs w:val="24"/>
        </w:rPr>
      </w:pPr>
      <w:r w:rsidRPr="00C87F13">
        <w:rPr>
          <w:sz w:val="24"/>
          <w:szCs w:val="24"/>
        </w:rPr>
        <w:t>1</w:t>
      </w:r>
      <w:r w:rsidR="00E21707" w:rsidRPr="00C87F13">
        <w:rPr>
          <w:sz w:val="24"/>
          <w:szCs w:val="24"/>
        </w:rPr>
        <w:t xml:space="preserve"> </w:t>
      </w:r>
      <w:r w:rsidR="007859D6" w:rsidRPr="00C87F13">
        <w:rPr>
          <w:sz w:val="24"/>
          <w:szCs w:val="24"/>
        </w:rPr>
        <w:t>h</w:t>
      </w:r>
      <w:r w:rsidR="00E21707" w:rsidRPr="00C87F13">
        <w:rPr>
          <w:sz w:val="24"/>
          <w:szCs w:val="24"/>
        </w:rPr>
        <w:t>et menu</w:t>
      </w:r>
    </w:p>
    <w:p w14:paraId="489B43AC" w14:textId="76E6E846" w:rsidR="00205CCC" w:rsidRPr="00C87F13" w:rsidRDefault="00205CCC">
      <w:pPr>
        <w:rPr>
          <w:sz w:val="24"/>
          <w:szCs w:val="24"/>
        </w:rPr>
      </w:pPr>
      <w:r w:rsidRPr="00C87F13">
        <w:rPr>
          <w:sz w:val="24"/>
          <w:szCs w:val="24"/>
        </w:rPr>
        <w:t>2</w:t>
      </w:r>
      <w:r w:rsidR="00E21707" w:rsidRPr="00C87F13">
        <w:rPr>
          <w:sz w:val="24"/>
          <w:szCs w:val="24"/>
        </w:rPr>
        <w:t xml:space="preserve"> kookverslag</w:t>
      </w:r>
    </w:p>
    <w:p w14:paraId="7432E586" w14:textId="0D8C2109" w:rsidR="00205CCC" w:rsidRPr="00C87F13" w:rsidRDefault="00205CCC">
      <w:pPr>
        <w:rPr>
          <w:sz w:val="24"/>
          <w:szCs w:val="24"/>
        </w:rPr>
      </w:pPr>
      <w:r w:rsidRPr="00C87F13">
        <w:rPr>
          <w:sz w:val="24"/>
          <w:szCs w:val="24"/>
        </w:rPr>
        <w:t>3</w:t>
      </w:r>
      <w:r w:rsidR="00E258DB">
        <w:rPr>
          <w:sz w:val="24"/>
          <w:szCs w:val="24"/>
        </w:rPr>
        <w:t>-5</w:t>
      </w:r>
      <w:r w:rsidR="00E21707" w:rsidRPr="00C87F13">
        <w:rPr>
          <w:sz w:val="24"/>
          <w:szCs w:val="24"/>
        </w:rPr>
        <w:t xml:space="preserve"> foto’s</w:t>
      </w:r>
    </w:p>
    <w:p w14:paraId="5728416C" w14:textId="7FEA6ED5" w:rsidR="00205CCC" w:rsidRPr="00C87F13" w:rsidRDefault="00E258DB">
      <w:pPr>
        <w:rPr>
          <w:sz w:val="24"/>
          <w:szCs w:val="24"/>
        </w:rPr>
      </w:pPr>
      <w:r>
        <w:rPr>
          <w:sz w:val="24"/>
          <w:szCs w:val="24"/>
        </w:rPr>
        <w:t>6</w:t>
      </w:r>
      <w:r w:rsidR="00840E4C" w:rsidRPr="00C87F13">
        <w:rPr>
          <w:sz w:val="24"/>
          <w:szCs w:val="24"/>
        </w:rPr>
        <w:t>-</w:t>
      </w:r>
      <w:r>
        <w:rPr>
          <w:sz w:val="24"/>
          <w:szCs w:val="24"/>
        </w:rPr>
        <w:t>8</w:t>
      </w:r>
      <w:r w:rsidR="00527491" w:rsidRPr="00C87F13">
        <w:rPr>
          <w:sz w:val="24"/>
          <w:szCs w:val="24"/>
        </w:rPr>
        <w:t xml:space="preserve"> recepten</w:t>
      </w:r>
    </w:p>
    <w:p w14:paraId="02D7913F" w14:textId="55B902D0" w:rsidR="00205CCC" w:rsidRPr="00C87F13" w:rsidRDefault="00E258DB">
      <w:pPr>
        <w:rPr>
          <w:sz w:val="24"/>
          <w:szCs w:val="24"/>
        </w:rPr>
      </w:pPr>
      <w:r>
        <w:rPr>
          <w:sz w:val="24"/>
          <w:szCs w:val="24"/>
        </w:rPr>
        <w:t>9</w:t>
      </w:r>
      <w:r w:rsidR="00840E4C" w:rsidRPr="00C87F13">
        <w:rPr>
          <w:sz w:val="24"/>
          <w:szCs w:val="24"/>
        </w:rPr>
        <w:t>-</w:t>
      </w:r>
      <w:r w:rsidR="00C02350">
        <w:rPr>
          <w:sz w:val="24"/>
          <w:szCs w:val="24"/>
        </w:rPr>
        <w:t>12</w:t>
      </w:r>
      <w:r w:rsidR="00840E4C" w:rsidRPr="00C87F13">
        <w:rPr>
          <w:sz w:val="24"/>
          <w:szCs w:val="24"/>
        </w:rPr>
        <w:t xml:space="preserve"> </w:t>
      </w:r>
      <w:r w:rsidR="007859D6" w:rsidRPr="00C87F13">
        <w:rPr>
          <w:sz w:val="24"/>
          <w:szCs w:val="24"/>
        </w:rPr>
        <w:t>tabellen voedingswaarden</w:t>
      </w:r>
    </w:p>
    <w:p w14:paraId="46EB768D" w14:textId="3650FF3A" w:rsidR="00205CCC" w:rsidRPr="00C87F13" w:rsidRDefault="00AF6865">
      <w:pPr>
        <w:rPr>
          <w:sz w:val="24"/>
          <w:szCs w:val="24"/>
        </w:rPr>
      </w:pPr>
      <w:r w:rsidRPr="00C87F13">
        <w:rPr>
          <w:sz w:val="24"/>
          <w:szCs w:val="24"/>
        </w:rPr>
        <w:t>1</w:t>
      </w:r>
      <w:r w:rsidR="00C02350">
        <w:rPr>
          <w:sz w:val="24"/>
          <w:szCs w:val="24"/>
        </w:rPr>
        <w:t>3</w:t>
      </w:r>
      <w:r w:rsidRPr="00C87F13">
        <w:rPr>
          <w:sz w:val="24"/>
          <w:szCs w:val="24"/>
        </w:rPr>
        <w:t xml:space="preserve"> </w:t>
      </w:r>
      <w:r w:rsidR="006E4B60" w:rsidRPr="00C87F13">
        <w:rPr>
          <w:sz w:val="24"/>
          <w:szCs w:val="24"/>
        </w:rPr>
        <w:t xml:space="preserve">en </w:t>
      </w:r>
      <w:r w:rsidR="00205CCC" w:rsidRPr="00C87F13">
        <w:rPr>
          <w:sz w:val="24"/>
          <w:szCs w:val="24"/>
        </w:rPr>
        <w:t>1</w:t>
      </w:r>
      <w:r w:rsidR="00C02350">
        <w:rPr>
          <w:sz w:val="24"/>
          <w:szCs w:val="24"/>
        </w:rPr>
        <w:t xml:space="preserve">4 </w:t>
      </w:r>
      <w:r w:rsidRPr="00C87F13">
        <w:rPr>
          <w:sz w:val="24"/>
          <w:szCs w:val="24"/>
        </w:rPr>
        <w:t>waarom gezond volgens de Schaal van Vijf</w:t>
      </w:r>
    </w:p>
    <w:p w14:paraId="2E261EE6" w14:textId="70A2559D" w:rsidR="00D20BAA" w:rsidRPr="00C87F13" w:rsidRDefault="00E21707">
      <w:pPr>
        <w:rPr>
          <w:sz w:val="24"/>
          <w:szCs w:val="24"/>
        </w:rPr>
      </w:pPr>
      <w:r w:rsidRPr="00C87F13">
        <w:rPr>
          <w:sz w:val="24"/>
          <w:szCs w:val="24"/>
        </w:rPr>
        <w:t>1</w:t>
      </w:r>
      <w:r w:rsidR="00C02350">
        <w:rPr>
          <w:sz w:val="24"/>
          <w:szCs w:val="24"/>
        </w:rPr>
        <w:t>5</w:t>
      </w:r>
      <w:r w:rsidR="00D20BAA" w:rsidRPr="00C87F13">
        <w:rPr>
          <w:sz w:val="24"/>
          <w:szCs w:val="24"/>
        </w:rPr>
        <w:t>-1</w:t>
      </w:r>
      <w:r w:rsidR="00AA305F">
        <w:rPr>
          <w:sz w:val="24"/>
          <w:szCs w:val="24"/>
        </w:rPr>
        <w:t>7</w:t>
      </w:r>
      <w:r w:rsidR="00D20BAA" w:rsidRPr="00C87F13">
        <w:rPr>
          <w:sz w:val="24"/>
          <w:szCs w:val="24"/>
        </w:rPr>
        <w:t xml:space="preserve"> </w:t>
      </w:r>
      <w:r w:rsidR="009E6569" w:rsidRPr="00C87F13">
        <w:rPr>
          <w:sz w:val="24"/>
          <w:szCs w:val="24"/>
        </w:rPr>
        <w:t>IJzer, waarom belangrijk?</w:t>
      </w:r>
    </w:p>
    <w:p w14:paraId="666D8FEB" w14:textId="0E73C204" w:rsidR="00686258" w:rsidRPr="00C87F13" w:rsidRDefault="00E258DB">
      <w:pPr>
        <w:rPr>
          <w:sz w:val="24"/>
          <w:szCs w:val="24"/>
        </w:rPr>
      </w:pPr>
      <w:r>
        <w:rPr>
          <w:sz w:val="24"/>
          <w:szCs w:val="24"/>
        </w:rPr>
        <w:t xml:space="preserve"> </w:t>
      </w:r>
      <w:r w:rsidR="00AA305F">
        <w:rPr>
          <w:sz w:val="24"/>
          <w:szCs w:val="24"/>
        </w:rPr>
        <w:t xml:space="preserve">18 </w:t>
      </w:r>
      <w:r w:rsidR="004A2633" w:rsidRPr="00C87F13">
        <w:rPr>
          <w:sz w:val="24"/>
          <w:szCs w:val="24"/>
        </w:rPr>
        <w:t xml:space="preserve">en </w:t>
      </w:r>
      <w:r w:rsidR="000F0F27">
        <w:rPr>
          <w:sz w:val="24"/>
          <w:szCs w:val="24"/>
        </w:rPr>
        <w:t>19</w:t>
      </w:r>
      <w:r w:rsidR="009C021D" w:rsidRPr="00C87F13">
        <w:rPr>
          <w:sz w:val="24"/>
          <w:szCs w:val="24"/>
        </w:rPr>
        <w:t xml:space="preserve"> Coeliakie wat is dat?</w:t>
      </w:r>
    </w:p>
    <w:p w14:paraId="5948127F" w14:textId="18260F5D" w:rsidR="00686258" w:rsidRPr="00C87F13" w:rsidRDefault="000F0F27">
      <w:pPr>
        <w:rPr>
          <w:sz w:val="24"/>
          <w:szCs w:val="24"/>
        </w:rPr>
      </w:pPr>
      <w:r>
        <w:rPr>
          <w:sz w:val="24"/>
          <w:szCs w:val="24"/>
        </w:rPr>
        <w:t>20</w:t>
      </w:r>
      <w:r w:rsidR="00DA7B9D" w:rsidRPr="00C87F13">
        <w:rPr>
          <w:sz w:val="24"/>
          <w:szCs w:val="24"/>
        </w:rPr>
        <w:t xml:space="preserve"> Hoe heb ik zalm geconserveerd en was is conserveren?</w:t>
      </w:r>
    </w:p>
    <w:p w14:paraId="0B23A126" w14:textId="362C086F" w:rsidR="00686258" w:rsidRDefault="00686258"/>
    <w:p w14:paraId="3061B01E" w14:textId="77777777" w:rsidR="004A2633" w:rsidRDefault="004A2633"/>
    <w:p w14:paraId="4843A095" w14:textId="65745396" w:rsidR="009E6569" w:rsidRDefault="009E6569"/>
    <w:p w14:paraId="3AB78B11" w14:textId="77777777" w:rsidR="009E6569" w:rsidRDefault="009E6569"/>
    <w:p w14:paraId="761FDB8E" w14:textId="3F36CC99" w:rsidR="00DD45C9" w:rsidRDefault="00DD45C9"/>
    <w:p w14:paraId="3453E6B8" w14:textId="11C6F238" w:rsidR="00DD45C9" w:rsidRDefault="00DD45C9"/>
    <w:p w14:paraId="18470BDD" w14:textId="789ED5A1" w:rsidR="00DD45C9" w:rsidRDefault="00DD45C9"/>
    <w:p w14:paraId="0076721C" w14:textId="5B044FF2" w:rsidR="00DD45C9" w:rsidRDefault="00DD45C9"/>
    <w:p w14:paraId="4F7BE476" w14:textId="5EF8573C" w:rsidR="00DD45C9" w:rsidRDefault="00DD45C9"/>
    <w:p w14:paraId="783786DD" w14:textId="053DC5F9" w:rsidR="00DD45C9" w:rsidRDefault="00DD45C9"/>
    <w:p w14:paraId="2DE09456" w14:textId="1BA76789" w:rsidR="00DD45C9" w:rsidRDefault="00DD45C9"/>
    <w:p w14:paraId="003BA068" w14:textId="0A855AA6" w:rsidR="00DD45C9" w:rsidRDefault="00DD45C9"/>
    <w:p w14:paraId="38F353DF" w14:textId="69E55164" w:rsidR="00DD45C9" w:rsidRDefault="00DD45C9"/>
    <w:p w14:paraId="1D704D82" w14:textId="785A4871" w:rsidR="00DD45C9" w:rsidRDefault="00DD45C9"/>
    <w:p w14:paraId="3A9A1D8C" w14:textId="456C5F7F" w:rsidR="00DD45C9" w:rsidRDefault="00DD45C9"/>
    <w:p w14:paraId="1CD7FE07" w14:textId="24DDF7DB" w:rsidR="00875893" w:rsidRDefault="00875893"/>
    <w:p w14:paraId="727A55C3" w14:textId="02F616A8" w:rsidR="00E21707" w:rsidRDefault="00E21707"/>
    <w:p w14:paraId="35CFD2D2" w14:textId="00D78714" w:rsidR="00527491" w:rsidRDefault="00527491"/>
    <w:p w14:paraId="0E7FB490" w14:textId="77777777" w:rsidR="00C87F13" w:rsidRDefault="00C87F13"/>
    <w:p w14:paraId="6EAB673F" w14:textId="13BE81A1" w:rsidR="00B040C8" w:rsidRPr="0016365C" w:rsidRDefault="00A0013A" w:rsidP="00C96759">
      <w:pPr>
        <w:pStyle w:val="Kop4"/>
        <w:jc w:val="center"/>
        <w:rPr>
          <w:color w:val="808080" w:themeColor="background1" w:themeShade="80"/>
          <w:sz w:val="52"/>
          <w:szCs w:val="52"/>
        </w:rPr>
      </w:pPr>
      <w:r w:rsidRPr="0016365C">
        <w:rPr>
          <w:color w:val="808080" w:themeColor="background1" w:themeShade="80"/>
          <w:sz w:val="52"/>
          <w:szCs w:val="52"/>
        </w:rPr>
        <w:lastRenderedPageBreak/>
        <w:t>Menu</w:t>
      </w:r>
    </w:p>
    <w:p w14:paraId="19183C96" w14:textId="56BBCFD1" w:rsidR="00A0013A" w:rsidRPr="00B127E5" w:rsidRDefault="00A0013A" w:rsidP="00C96759">
      <w:pPr>
        <w:jc w:val="center"/>
        <w:rPr>
          <w:i/>
          <w:iCs/>
        </w:rPr>
      </w:pPr>
    </w:p>
    <w:p w14:paraId="7E2077A3" w14:textId="5D3968AA" w:rsidR="00C96759" w:rsidRPr="00B127E5" w:rsidRDefault="00C96759" w:rsidP="00C96759">
      <w:pPr>
        <w:jc w:val="center"/>
        <w:rPr>
          <w:rFonts w:ascii="Castellar" w:hAnsi="Castellar"/>
          <w:i/>
          <w:iCs/>
        </w:rPr>
      </w:pPr>
      <w:r w:rsidRPr="00B127E5">
        <w:rPr>
          <w:rFonts w:ascii="Castellar" w:hAnsi="Castellar"/>
          <w:i/>
          <w:iCs/>
        </w:rPr>
        <w:t>Voorger</w:t>
      </w:r>
      <w:r w:rsidR="00997D8C" w:rsidRPr="00B127E5">
        <w:rPr>
          <w:rFonts w:ascii="Castellar" w:hAnsi="Castellar"/>
          <w:i/>
          <w:iCs/>
        </w:rPr>
        <w:t>echt:</w:t>
      </w:r>
    </w:p>
    <w:p w14:paraId="0C732B56" w14:textId="7E71257C" w:rsidR="00A0013A" w:rsidRPr="00B127E5" w:rsidRDefault="003B2004" w:rsidP="00C96759">
      <w:pPr>
        <w:jc w:val="center"/>
        <w:rPr>
          <w:rFonts w:ascii="Castellar" w:hAnsi="Castellar"/>
          <w:i/>
          <w:iCs/>
        </w:rPr>
      </w:pPr>
      <w:r w:rsidRPr="00B127E5">
        <w:rPr>
          <w:rFonts w:ascii="Castellar" w:hAnsi="Castellar"/>
          <w:i/>
          <w:iCs/>
        </w:rPr>
        <w:t>Oranje soep</w:t>
      </w:r>
    </w:p>
    <w:p w14:paraId="307FF46C" w14:textId="58A319E5" w:rsidR="0035129B" w:rsidRPr="00B127E5" w:rsidRDefault="009129EF" w:rsidP="00701372">
      <w:pPr>
        <w:jc w:val="center"/>
        <w:rPr>
          <w:rFonts w:ascii="Castellar" w:hAnsi="Castellar"/>
          <w:i/>
          <w:iCs/>
        </w:rPr>
      </w:pPr>
      <w:r w:rsidRPr="00B127E5">
        <w:rPr>
          <w:rFonts w:ascii="Castellar" w:hAnsi="Castellar"/>
          <w:i/>
          <w:iCs/>
        </w:rPr>
        <w:t>Heerlijke soep van verschillende oranje groenten</w:t>
      </w:r>
      <w:r w:rsidR="008922E0" w:rsidRPr="00B127E5">
        <w:rPr>
          <w:rFonts w:ascii="Castellar" w:hAnsi="Castellar"/>
          <w:i/>
          <w:iCs/>
        </w:rPr>
        <w:t xml:space="preserve"> en oranje linzen.</w:t>
      </w:r>
    </w:p>
    <w:p w14:paraId="331D57B2" w14:textId="19C5F338" w:rsidR="00997D8C" w:rsidRPr="00B127E5" w:rsidRDefault="00997D8C" w:rsidP="00997D8C">
      <w:pPr>
        <w:jc w:val="center"/>
        <w:rPr>
          <w:rFonts w:ascii="Castellar" w:hAnsi="Castellar"/>
          <w:i/>
          <w:iCs/>
        </w:rPr>
      </w:pPr>
      <w:r w:rsidRPr="00B127E5">
        <w:rPr>
          <w:rFonts w:ascii="Castellar" w:hAnsi="Castellar"/>
          <w:i/>
          <w:iCs/>
        </w:rPr>
        <w:t>Hoofdgerecht:</w:t>
      </w:r>
    </w:p>
    <w:p w14:paraId="66A9209A" w14:textId="72A7FDB4" w:rsidR="001D3952" w:rsidRPr="00B127E5" w:rsidRDefault="009129EF" w:rsidP="00C96759">
      <w:pPr>
        <w:jc w:val="center"/>
        <w:rPr>
          <w:rFonts w:ascii="Castellar" w:hAnsi="Castellar"/>
          <w:i/>
          <w:iCs/>
        </w:rPr>
      </w:pPr>
      <w:r w:rsidRPr="00B127E5">
        <w:rPr>
          <w:rFonts w:ascii="Castellar" w:hAnsi="Castellar"/>
          <w:i/>
          <w:iCs/>
        </w:rPr>
        <w:t>Vis in het moeras</w:t>
      </w:r>
    </w:p>
    <w:p w14:paraId="3C5AE92B" w14:textId="10760628" w:rsidR="008922E0" w:rsidRPr="00B127E5" w:rsidRDefault="008922E0" w:rsidP="00C96759">
      <w:pPr>
        <w:jc w:val="center"/>
        <w:rPr>
          <w:rFonts w:ascii="Castellar" w:hAnsi="Castellar"/>
          <w:i/>
          <w:iCs/>
        </w:rPr>
      </w:pPr>
      <w:r w:rsidRPr="00B127E5">
        <w:rPr>
          <w:rFonts w:ascii="Castellar" w:hAnsi="Castellar"/>
          <w:i/>
          <w:iCs/>
        </w:rPr>
        <w:t xml:space="preserve">Lekkere gemarineerde zalm met spinazie en </w:t>
      </w:r>
      <w:r w:rsidR="0063234A" w:rsidRPr="00B127E5">
        <w:rPr>
          <w:rFonts w:ascii="Castellar" w:hAnsi="Castellar"/>
          <w:i/>
          <w:iCs/>
        </w:rPr>
        <w:t>aardappelen.</w:t>
      </w:r>
    </w:p>
    <w:p w14:paraId="1AD6F1B1" w14:textId="46DC76DB" w:rsidR="000F62B9" w:rsidRPr="00B127E5" w:rsidRDefault="000F62B9" w:rsidP="00C96759">
      <w:pPr>
        <w:jc w:val="center"/>
        <w:rPr>
          <w:rFonts w:ascii="Castellar" w:hAnsi="Castellar"/>
          <w:i/>
          <w:iCs/>
        </w:rPr>
      </w:pPr>
      <w:r w:rsidRPr="00B127E5">
        <w:rPr>
          <w:rFonts w:ascii="Castellar" w:hAnsi="Castellar"/>
          <w:i/>
          <w:iCs/>
        </w:rPr>
        <w:t xml:space="preserve">Dit gerecht bestaat uit verse gemarineerde zalm </w:t>
      </w:r>
      <w:r w:rsidR="0035129B" w:rsidRPr="00B127E5">
        <w:rPr>
          <w:rFonts w:ascii="Castellar" w:hAnsi="Castellar"/>
          <w:i/>
          <w:iCs/>
        </w:rPr>
        <w:t>met spinazie en aardappelen. Simpel, maar lekker.</w:t>
      </w:r>
    </w:p>
    <w:p w14:paraId="7499274F" w14:textId="74385044" w:rsidR="00E40A43" w:rsidRPr="00B127E5" w:rsidRDefault="00E40A43" w:rsidP="00C96759">
      <w:pPr>
        <w:jc w:val="center"/>
        <w:rPr>
          <w:rFonts w:ascii="Castellar" w:hAnsi="Castellar"/>
          <w:i/>
          <w:iCs/>
        </w:rPr>
      </w:pPr>
      <w:r w:rsidRPr="00B127E5">
        <w:rPr>
          <w:rFonts w:ascii="Castellar" w:hAnsi="Castellar"/>
          <w:i/>
          <w:iCs/>
        </w:rPr>
        <w:t>Nagerecht:</w:t>
      </w:r>
    </w:p>
    <w:p w14:paraId="292B4C01" w14:textId="6E3B7632" w:rsidR="001D3952" w:rsidRPr="00B127E5" w:rsidRDefault="001D3952" w:rsidP="00C96759">
      <w:pPr>
        <w:jc w:val="center"/>
        <w:rPr>
          <w:rFonts w:ascii="Castellar" w:hAnsi="Castellar"/>
          <w:i/>
          <w:iCs/>
        </w:rPr>
      </w:pPr>
      <w:r w:rsidRPr="00B127E5">
        <w:rPr>
          <w:rFonts w:ascii="Castellar" w:hAnsi="Castellar"/>
          <w:i/>
          <w:iCs/>
        </w:rPr>
        <w:t>Frui</w:t>
      </w:r>
      <w:r w:rsidR="003164B4" w:rsidRPr="00B127E5">
        <w:rPr>
          <w:rFonts w:ascii="Castellar" w:hAnsi="Castellar"/>
          <w:i/>
          <w:iCs/>
        </w:rPr>
        <w:t>t met verdwaalde noten</w:t>
      </w:r>
    </w:p>
    <w:p w14:paraId="6EF0F6FE" w14:textId="7D6FCA56" w:rsidR="0063234A" w:rsidRPr="00B127E5" w:rsidRDefault="0063234A" w:rsidP="00C96759">
      <w:pPr>
        <w:jc w:val="center"/>
        <w:rPr>
          <w:rFonts w:ascii="Castellar" w:hAnsi="Castellar"/>
          <w:i/>
          <w:iCs/>
        </w:rPr>
      </w:pPr>
      <w:r w:rsidRPr="00B127E5">
        <w:rPr>
          <w:rFonts w:ascii="Castellar" w:hAnsi="Castellar"/>
          <w:i/>
          <w:iCs/>
        </w:rPr>
        <w:t>Fruit</w:t>
      </w:r>
      <w:r w:rsidR="00E40A43" w:rsidRPr="00B127E5">
        <w:rPr>
          <w:rFonts w:ascii="Castellar" w:hAnsi="Castellar"/>
          <w:i/>
          <w:iCs/>
        </w:rPr>
        <w:t xml:space="preserve"> met verdwaalde noten is een verse fruitsalade met </w:t>
      </w:r>
      <w:r w:rsidR="000F62B9" w:rsidRPr="00B127E5">
        <w:rPr>
          <w:rFonts w:ascii="Castellar" w:hAnsi="Castellar"/>
          <w:i/>
          <w:iCs/>
        </w:rPr>
        <w:t>walnoten. Zoet en gezond.</w:t>
      </w:r>
    </w:p>
    <w:p w14:paraId="44B23E54" w14:textId="1A50C7EF" w:rsidR="00745F19" w:rsidRPr="00B127E5" w:rsidRDefault="00745F19" w:rsidP="00C96759">
      <w:pPr>
        <w:jc w:val="center"/>
        <w:rPr>
          <w:rFonts w:ascii="Castellar" w:hAnsi="Castellar"/>
          <w:i/>
          <w:iCs/>
        </w:rPr>
      </w:pPr>
      <w:r w:rsidRPr="00B127E5">
        <w:rPr>
          <w:rFonts w:ascii="Castellar" w:hAnsi="Castellar"/>
          <w:i/>
          <w:iCs/>
        </w:rPr>
        <w:t>Dranken:</w:t>
      </w:r>
    </w:p>
    <w:p w14:paraId="2812E03C" w14:textId="20268782" w:rsidR="00745F19" w:rsidRPr="00B127E5" w:rsidRDefault="00745F19" w:rsidP="00C96759">
      <w:pPr>
        <w:jc w:val="center"/>
        <w:rPr>
          <w:rFonts w:ascii="Castellar" w:hAnsi="Castellar"/>
          <w:i/>
          <w:iCs/>
        </w:rPr>
      </w:pPr>
      <w:r w:rsidRPr="00B127E5">
        <w:rPr>
          <w:rFonts w:ascii="Castellar" w:hAnsi="Castellar"/>
          <w:i/>
          <w:iCs/>
        </w:rPr>
        <w:t>F</w:t>
      </w:r>
      <w:r w:rsidR="008D676C" w:rsidRPr="00B127E5">
        <w:rPr>
          <w:rFonts w:ascii="Castellar" w:hAnsi="Castellar"/>
          <w:i/>
          <w:iCs/>
        </w:rPr>
        <w:t>risse water</w:t>
      </w:r>
    </w:p>
    <w:p w14:paraId="012948D8" w14:textId="4D82A033" w:rsidR="008D676C" w:rsidRPr="00B127E5" w:rsidRDefault="008D676C" w:rsidP="00C96759">
      <w:pPr>
        <w:jc w:val="center"/>
        <w:rPr>
          <w:rFonts w:ascii="Castellar" w:hAnsi="Castellar"/>
        </w:rPr>
      </w:pPr>
      <w:r w:rsidRPr="00B127E5">
        <w:rPr>
          <w:rFonts w:ascii="Castellar" w:hAnsi="Castellar"/>
        </w:rPr>
        <w:t>Onbeperkt water met frisse cit</w:t>
      </w:r>
      <w:r w:rsidR="00B127E5" w:rsidRPr="00B127E5">
        <w:rPr>
          <w:rFonts w:ascii="Castellar" w:hAnsi="Castellar"/>
        </w:rPr>
        <w:t>roen en munt.</w:t>
      </w:r>
    </w:p>
    <w:p w14:paraId="598088A8" w14:textId="33078101" w:rsidR="003B2004" w:rsidRDefault="003B2004" w:rsidP="00C96759">
      <w:pPr>
        <w:jc w:val="center"/>
      </w:pPr>
    </w:p>
    <w:p w14:paraId="41ECD363" w14:textId="77777777" w:rsidR="003B2004" w:rsidRDefault="003B2004" w:rsidP="00C96759">
      <w:pPr>
        <w:jc w:val="center"/>
      </w:pPr>
    </w:p>
    <w:p w14:paraId="5DF831D8" w14:textId="159D2155" w:rsidR="00DD45C9" w:rsidRDefault="00DD45C9" w:rsidP="00C96759">
      <w:pPr>
        <w:jc w:val="center"/>
      </w:pPr>
    </w:p>
    <w:p w14:paraId="48148901" w14:textId="56D8BE02" w:rsidR="00DD45C9" w:rsidRDefault="00DD45C9" w:rsidP="00C96759">
      <w:pPr>
        <w:jc w:val="center"/>
      </w:pPr>
    </w:p>
    <w:p w14:paraId="53FE39FA" w14:textId="5B031132" w:rsidR="00DD45C9" w:rsidRDefault="00DD45C9" w:rsidP="00C96759">
      <w:pPr>
        <w:jc w:val="center"/>
      </w:pPr>
    </w:p>
    <w:p w14:paraId="1FB7A227" w14:textId="62D476BA" w:rsidR="00DD45C9" w:rsidRDefault="00DD45C9" w:rsidP="00C96759">
      <w:pPr>
        <w:jc w:val="center"/>
      </w:pPr>
    </w:p>
    <w:p w14:paraId="0BDB9F21" w14:textId="03747B80" w:rsidR="00DD45C9" w:rsidRDefault="00DD45C9" w:rsidP="00C96759">
      <w:pPr>
        <w:jc w:val="center"/>
      </w:pPr>
    </w:p>
    <w:p w14:paraId="26B28E0E" w14:textId="2B007D8A" w:rsidR="00DD45C9" w:rsidRDefault="00DD45C9" w:rsidP="00C96759">
      <w:pPr>
        <w:jc w:val="center"/>
      </w:pPr>
    </w:p>
    <w:p w14:paraId="4CDCD16D" w14:textId="4E5B2893" w:rsidR="00DD45C9" w:rsidRDefault="00DD45C9" w:rsidP="00C96759">
      <w:pPr>
        <w:jc w:val="center"/>
      </w:pPr>
    </w:p>
    <w:p w14:paraId="1A307169" w14:textId="4F7B9319" w:rsidR="00DD45C9" w:rsidRDefault="00DD45C9" w:rsidP="00C96759">
      <w:pPr>
        <w:jc w:val="center"/>
      </w:pPr>
    </w:p>
    <w:p w14:paraId="52C70AA3" w14:textId="38EFDFEA" w:rsidR="00DD45C9" w:rsidRDefault="00DD45C9" w:rsidP="00C96759">
      <w:pPr>
        <w:jc w:val="center"/>
      </w:pPr>
    </w:p>
    <w:p w14:paraId="656DDF89" w14:textId="43256835" w:rsidR="00DD45C9" w:rsidRDefault="00DD45C9" w:rsidP="00C96759">
      <w:pPr>
        <w:jc w:val="center"/>
      </w:pPr>
    </w:p>
    <w:p w14:paraId="5AF69648" w14:textId="77777777" w:rsidR="0016365C" w:rsidRDefault="0016365C" w:rsidP="00AC52B8"/>
    <w:p w14:paraId="5A1DE53C" w14:textId="77777777" w:rsidR="0016365C" w:rsidRDefault="0016365C" w:rsidP="00AC52B8"/>
    <w:p w14:paraId="2589BAD1" w14:textId="3E4988F4" w:rsidR="00AC52B8" w:rsidRPr="0086358F" w:rsidRDefault="002D14B5" w:rsidP="00AC52B8">
      <w:pPr>
        <w:rPr>
          <w:b/>
          <w:bCs/>
          <w:sz w:val="28"/>
          <w:szCs w:val="28"/>
        </w:rPr>
      </w:pPr>
      <w:r>
        <w:rPr>
          <w:b/>
          <w:bCs/>
          <w:sz w:val="28"/>
          <w:szCs w:val="28"/>
        </w:rPr>
        <w:lastRenderedPageBreak/>
        <w:t xml:space="preserve">2 </w:t>
      </w:r>
      <w:r w:rsidR="00AC52B8" w:rsidRPr="0086358F">
        <w:rPr>
          <w:b/>
          <w:bCs/>
          <w:sz w:val="28"/>
          <w:szCs w:val="28"/>
        </w:rPr>
        <w:t>Verslag kookervaringen</w:t>
      </w:r>
      <w:r w:rsidR="00201BE8">
        <w:rPr>
          <w:b/>
          <w:bCs/>
          <w:sz w:val="28"/>
          <w:szCs w:val="28"/>
        </w:rPr>
        <w:t xml:space="preserve"> met kook foto’s.</w:t>
      </w:r>
    </w:p>
    <w:p w14:paraId="13DB727C" w14:textId="77777777" w:rsidR="00001356" w:rsidRDefault="000D7876" w:rsidP="00AC52B8">
      <w:pPr>
        <w:rPr>
          <w:sz w:val="24"/>
          <w:szCs w:val="24"/>
        </w:rPr>
      </w:pPr>
      <w:r>
        <w:rPr>
          <w:sz w:val="24"/>
          <w:szCs w:val="24"/>
        </w:rPr>
        <w:t>Eerst ging ik boodschappen doen met mijn</w:t>
      </w:r>
      <w:r w:rsidR="003714D6">
        <w:rPr>
          <w:sz w:val="24"/>
          <w:szCs w:val="24"/>
        </w:rPr>
        <w:t xml:space="preserve"> boodschappenlijst. Ik heb altijd eerst geen zin op boodschappen doen, maar als ik eenmaal buiten ben vind ik het fijn. Dan eerst de spullen kopen, terug naar huis en alles klaar zetten.</w:t>
      </w:r>
      <w:r w:rsidR="00891EDE">
        <w:rPr>
          <w:sz w:val="24"/>
          <w:szCs w:val="24"/>
        </w:rPr>
        <w:t xml:space="preserve"> Eerst het voorgerecht. Daarvoor</w:t>
      </w:r>
      <w:r w:rsidR="00CE0B8D">
        <w:rPr>
          <w:sz w:val="24"/>
          <w:szCs w:val="24"/>
        </w:rPr>
        <w:t xml:space="preserve"> moet je natuurlijk eer</w:t>
      </w:r>
      <w:r w:rsidR="003559E0">
        <w:rPr>
          <w:sz w:val="24"/>
          <w:szCs w:val="24"/>
        </w:rPr>
        <w:t>s</w:t>
      </w:r>
      <w:r w:rsidR="00CE0B8D">
        <w:rPr>
          <w:sz w:val="24"/>
          <w:szCs w:val="24"/>
        </w:rPr>
        <w:t xml:space="preserve">t de aardappelen en groenten schillen die geschild moeten worden. </w:t>
      </w:r>
      <w:r w:rsidR="003559E0">
        <w:rPr>
          <w:sz w:val="24"/>
          <w:szCs w:val="24"/>
        </w:rPr>
        <w:t>Bij ui moet ik dan altijd huilen. Ik vind dat wel grappig.</w:t>
      </w:r>
      <w:r w:rsidR="002C3EC5">
        <w:rPr>
          <w:sz w:val="24"/>
          <w:szCs w:val="24"/>
        </w:rPr>
        <w:t xml:space="preserve"> Bij koken vind ik het ook fijn dat je bij. eerst olijfolie en ui in de pan doet. Dan ga je andere groenten klaarmaken en dan </w:t>
      </w:r>
      <w:r w:rsidR="006A6B7B">
        <w:rPr>
          <w:sz w:val="24"/>
          <w:szCs w:val="24"/>
        </w:rPr>
        <w:t>als je klaar bent moet het er bij. Maar wat ik dus leuk vind is dat het een volgorde heeft w</w:t>
      </w:r>
      <w:r w:rsidR="00CE38E6">
        <w:rPr>
          <w:sz w:val="24"/>
          <w:szCs w:val="24"/>
        </w:rPr>
        <w:t xml:space="preserve">at achter elkaar in de pan moet. Als iets dan klaar is kan het volgende erbij. </w:t>
      </w:r>
    </w:p>
    <w:p w14:paraId="3EED03C6" w14:textId="386778A7" w:rsidR="00CE38E6" w:rsidRDefault="0096213C" w:rsidP="00AC52B8">
      <w:pPr>
        <w:rPr>
          <w:sz w:val="24"/>
          <w:szCs w:val="24"/>
        </w:rPr>
      </w:pPr>
      <w:r>
        <w:rPr>
          <w:sz w:val="24"/>
          <w:szCs w:val="24"/>
        </w:rPr>
        <w:t xml:space="preserve">Het hoofdgerecht was heel simpel. </w:t>
      </w:r>
      <w:r w:rsidR="00001356">
        <w:rPr>
          <w:sz w:val="24"/>
          <w:szCs w:val="24"/>
        </w:rPr>
        <w:t>Olijfolie</w:t>
      </w:r>
      <w:r w:rsidR="006653BF">
        <w:rPr>
          <w:sz w:val="24"/>
          <w:szCs w:val="24"/>
        </w:rPr>
        <w:t xml:space="preserve"> en spinazie in de pan voor 15 minuten </w:t>
      </w:r>
      <w:r>
        <w:rPr>
          <w:sz w:val="24"/>
          <w:szCs w:val="24"/>
        </w:rPr>
        <w:t>en de spinazie is klaar. Aardappels koken in heet water en wat zout er bij. Het gedeelte van de zalm marineren was wel leuk. Het voelt wel grappig om de zalm te marineren. Daarna in de oven op een bedje van ui en tomaat.</w:t>
      </w:r>
    </w:p>
    <w:p w14:paraId="2983BB33" w14:textId="342726E9" w:rsidR="00DD45C9" w:rsidRDefault="00104120">
      <w:pPr>
        <w:rPr>
          <w:sz w:val="24"/>
          <w:szCs w:val="24"/>
        </w:rPr>
      </w:pPr>
      <w:r>
        <w:rPr>
          <w:sz w:val="24"/>
          <w:szCs w:val="24"/>
        </w:rPr>
        <w:t>Daarna het nagerecht. Fruit schillen en snijden.</w:t>
      </w:r>
      <w:r w:rsidR="00922E32">
        <w:rPr>
          <w:sz w:val="24"/>
          <w:szCs w:val="24"/>
        </w:rPr>
        <w:t xml:space="preserve"> Wat oranje bloesem water toevoegen en alles opdienen.</w:t>
      </w:r>
      <w:r w:rsidR="00E85E49">
        <w:rPr>
          <w:sz w:val="24"/>
          <w:szCs w:val="24"/>
        </w:rPr>
        <w:t xml:space="preserve"> </w:t>
      </w:r>
    </w:p>
    <w:p w14:paraId="5D0C80A6" w14:textId="4B674390" w:rsidR="00E85E49" w:rsidRDefault="00E85E49">
      <w:r>
        <w:rPr>
          <w:sz w:val="24"/>
          <w:szCs w:val="24"/>
        </w:rPr>
        <w:t>H</w:t>
      </w:r>
      <w:r w:rsidR="00FC63DA">
        <w:rPr>
          <w:sz w:val="24"/>
          <w:szCs w:val="24"/>
        </w:rPr>
        <w:t>et koken was wel gewoon leuk om alles zelf te doen, zoals snijden en roeren. Het geeft toch een apart gevoel die je alleen bij koken voelt.</w:t>
      </w:r>
      <w:r w:rsidR="00C4477E">
        <w:rPr>
          <w:sz w:val="24"/>
          <w:szCs w:val="24"/>
        </w:rPr>
        <w:t xml:space="preserve"> Het eten smaakt dan ook wat anders. Je weet wat er in zit en dat het jouw creatie is. Dat geeft toch wel een ander gevoel. Het smaakt dan ook beter</w:t>
      </w:r>
      <w:r w:rsidR="00E53BE5">
        <w:rPr>
          <w:sz w:val="24"/>
          <w:szCs w:val="24"/>
        </w:rPr>
        <w:t>. Een soort trots gevoel.</w:t>
      </w:r>
    </w:p>
    <w:p w14:paraId="5684B172" w14:textId="3B984ACA" w:rsidR="00DD45C9" w:rsidRDefault="00DD45C9"/>
    <w:p w14:paraId="5C7A0232" w14:textId="4FB317B2" w:rsidR="00DD45C9" w:rsidRDefault="00DD45C9"/>
    <w:p w14:paraId="24A0F835" w14:textId="4E5EDC59" w:rsidR="00DD45C9" w:rsidRDefault="00DD45C9"/>
    <w:p w14:paraId="28382D08" w14:textId="0E245890" w:rsidR="00DD45C9" w:rsidRDefault="00DD45C9"/>
    <w:p w14:paraId="236638D2" w14:textId="239EA616" w:rsidR="00DD45C9" w:rsidRDefault="00DD45C9"/>
    <w:p w14:paraId="18564CA5" w14:textId="41C727B0" w:rsidR="00DD45C9" w:rsidRDefault="00DD45C9"/>
    <w:p w14:paraId="104A6B4C" w14:textId="12030CB7" w:rsidR="00DD45C9" w:rsidRDefault="00DD45C9"/>
    <w:p w14:paraId="1A0B949C" w14:textId="4950ED21" w:rsidR="00DD45C9" w:rsidRDefault="00DD45C9"/>
    <w:p w14:paraId="2C5478F6" w14:textId="77777777" w:rsidR="00E21707" w:rsidRDefault="00E21707"/>
    <w:p w14:paraId="0E0DAEE4" w14:textId="77777777" w:rsidR="00E21707" w:rsidRDefault="00E21707"/>
    <w:p w14:paraId="62ABB880" w14:textId="77777777" w:rsidR="00E21707" w:rsidRDefault="00E21707"/>
    <w:p w14:paraId="409AC421" w14:textId="77777777" w:rsidR="00E21707" w:rsidRDefault="00E21707"/>
    <w:p w14:paraId="4B9E8977" w14:textId="77777777" w:rsidR="00E21707" w:rsidRDefault="00E21707"/>
    <w:p w14:paraId="2557A201" w14:textId="77777777" w:rsidR="00E21707" w:rsidRDefault="00E21707"/>
    <w:p w14:paraId="3E3E99AF" w14:textId="77777777" w:rsidR="00E21707" w:rsidRDefault="00E21707"/>
    <w:p w14:paraId="09E354A2" w14:textId="77777777" w:rsidR="00E21707" w:rsidRDefault="00E21707"/>
    <w:p w14:paraId="40A5D744" w14:textId="13937DAF" w:rsidR="00DD45C9" w:rsidRPr="00AD7F7D" w:rsidRDefault="00DD45C9">
      <w:pPr>
        <w:rPr>
          <w:b/>
          <w:bCs/>
          <w:sz w:val="28"/>
          <w:szCs w:val="28"/>
        </w:rPr>
      </w:pPr>
      <w:r w:rsidRPr="00AD7F7D">
        <w:rPr>
          <w:b/>
          <w:bCs/>
          <w:sz w:val="28"/>
          <w:szCs w:val="28"/>
        </w:rPr>
        <w:lastRenderedPageBreak/>
        <w:t>Foto</w:t>
      </w:r>
      <w:r w:rsidR="00AD7F7D">
        <w:rPr>
          <w:b/>
          <w:bCs/>
          <w:sz w:val="28"/>
          <w:szCs w:val="28"/>
        </w:rPr>
        <w:t>’</w:t>
      </w:r>
      <w:r w:rsidRPr="00AD7F7D">
        <w:rPr>
          <w:b/>
          <w:bCs/>
          <w:sz w:val="28"/>
          <w:szCs w:val="28"/>
        </w:rPr>
        <w:t>s</w:t>
      </w:r>
      <w:r w:rsidR="00AD7F7D">
        <w:rPr>
          <w:b/>
          <w:bCs/>
          <w:sz w:val="28"/>
          <w:szCs w:val="28"/>
        </w:rPr>
        <w:t xml:space="preserve"> voorgerecht:</w:t>
      </w:r>
    </w:p>
    <w:p w14:paraId="7868DD1D" w14:textId="2137D1F0" w:rsidR="00DD45C9" w:rsidRDefault="00DD45C9"/>
    <w:p w14:paraId="5B9D2610" w14:textId="0C3753DE" w:rsidR="00DD45C9" w:rsidRDefault="00043AAD">
      <w:r w:rsidRPr="00043AAD">
        <w:drawing>
          <wp:anchor distT="0" distB="0" distL="114300" distR="114300" simplePos="0" relativeHeight="251641856" behindDoc="1" locked="0" layoutInCell="1" allowOverlap="1" wp14:anchorId="6F0D4AFD" wp14:editId="6728E0DB">
            <wp:simplePos x="0" y="0"/>
            <wp:positionH relativeFrom="margin">
              <wp:align>right</wp:align>
            </wp:positionH>
            <wp:positionV relativeFrom="paragraph">
              <wp:posOffset>9398</wp:posOffset>
            </wp:positionV>
            <wp:extent cx="2777490" cy="3703320"/>
            <wp:effectExtent l="0" t="0" r="381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2777490" cy="3703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16256" behindDoc="1" locked="0" layoutInCell="1" allowOverlap="1" wp14:anchorId="1D76DD0B" wp14:editId="28D2F74F">
            <wp:simplePos x="0" y="0"/>
            <wp:positionH relativeFrom="margin">
              <wp:align>left</wp:align>
            </wp:positionH>
            <wp:positionV relativeFrom="paragraph">
              <wp:posOffset>10033</wp:posOffset>
            </wp:positionV>
            <wp:extent cx="2770708" cy="3694176"/>
            <wp:effectExtent l="0" t="0" r="0" b="190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70708" cy="3694176"/>
                    </a:xfrm>
                    <a:prstGeom prst="rect">
                      <a:avLst/>
                    </a:prstGeom>
                    <a:noFill/>
                  </pic:spPr>
                </pic:pic>
              </a:graphicData>
            </a:graphic>
            <wp14:sizeRelH relativeFrom="page">
              <wp14:pctWidth>0</wp14:pctWidth>
            </wp14:sizeRelH>
            <wp14:sizeRelV relativeFrom="page">
              <wp14:pctHeight>0</wp14:pctHeight>
            </wp14:sizeRelV>
          </wp:anchor>
        </w:drawing>
      </w:r>
    </w:p>
    <w:p w14:paraId="00B12EE3" w14:textId="3996AF88" w:rsidR="00DD45C9" w:rsidRDefault="00DD45C9"/>
    <w:p w14:paraId="1618EBB8" w14:textId="25BEBDFC" w:rsidR="00DD45C9" w:rsidRDefault="00DD45C9"/>
    <w:p w14:paraId="08436FFC" w14:textId="24525606" w:rsidR="00DD45C9" w:rsidRDefault="00DD45C9"/>
    <w:p w14:paraId="11A731B5" w14:textId="1E7022D7" w:rsidR="00DD45C9" w:rsidRDefault="00DD45C9"/>
    <w:p w14:paraId="3D969A7E" w14:textId="1AD0356D" w:rsidR="00DD45C9" w:rsidRDefault="00DD45C9"/>
    <w:p w14:paraId="1B80DBAB" w14:textId="3552B886" w:rsidR="00DD45C9" w:rsidRDefault="00DD45C9"/>
    <w:p w14:paraId="48BB280E" w14:textId="348AB416" w:rsidR="00DD45C9" w:rsidRDefault="00DD45C9"/>
    <w:p w14:paraId="454CDB8E" w14:textId="6CF7B85C" w:rsidR="00DD45C9" w:rsidRDefault="00DD45C9"/>
    <w:p w14:paraId="15DFDB35" w14:textId="11828AC5" w:rsidR="00DD45C9" w:rsidRDefault="00DD45C9"/>
    <w:p w14:paraId="5C57D1BA" w14:textId="32BCDF95" w:rsidR="00DD45C9" w:rsidRDefault="00DD45C9"/>
    <w:p w14:paraId="4DB70C9D" w14:textId="78B85070" w:rsidR="00DD45C9" w:rsidRDefault="00DD45C9"/>
    <w:p w14:paraId="78F4DDA8" w14:textId="7BF1B3CF" w:rsidR="00DD45C9" w:rsidRDefault="00DD45C9"/>
    <w:p w14:paraId="45C79C24" w14:textId="12DA262E" w:rsidR="00DD45C9" w:rsidRDefault="000E3413">
      <w:r w:rsidRPr="00BE3DC2">
        <w:drawing>
          <wp:anchor distT="0" distB="0" distL="114300" distR="114300" simplePos="0" relativeHeight="251651072" behindDoc="1" locked="0" layoutInCell="1" allowOverlap="1" wp14:anchorId="1BB4ED3A" wp14:editId="42983D20">
            <wp:simplePos x="0" y="0"/>
            <wp:positionH relativeFrom="column">
              <wp:posOffset>9271</wp:posOffset>
            </wp:positionH>
            <wp:positionV relativeFrom="paragraph">
              <wp:posOffset>66929</wp:posOffset>
            </wp:positionV>
            <wp:extent cx="5760720" cy="4320540"/>
            <wp:effectExtent l="0" t="0" r="0" b="381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5760720" cy="4320540"/>
                    </a:xfrm>
                    <a:prstGeom prst="rect">
                      <a:avLst/>
                    </a:prstGeom>
                  </pic:spPr>
                </pic:pic>
              </a:graphicData>
            </a:graphic>
          </wp:anchor>
        </w:drawing>
      </w:r>
    </w:p>
    <w:p w14:paraId="31A22E47" w14:textId="709DD8A8" w:rsidR="00DD45C9" w:rsidRDefault="00DD45C9"/>
    <w:p w14:paraId="73A7951E" w14:textId="0EA0E080" w:rsidR="00DD45C9" w:rsidRDefault="00DD45C9"/>
    <w:p w14:paraId="3B707C0D" w14:textId="17524698" w:rsidR="00DD45C9" w:rsidRDefault="00DD45C9"/>
    <w:p w14:paraId="5E8AC842" w14:textId="1DB5F315" w:rsidR="00DD45C9" w:rsidRDefault="00DD45C9"/>
    <w:p w14:paraId="3AC5987A" w14:textId="72C5735B" w:rsidR="00DD45C9" w:rsidRDefault="00DD45C9"/>
    <w:p w14:paraId="04011A9A" w14:textId="1972BD90" w:rsidR="00DD45C9" w:rsidRDefault="00DD45C9"/>
    <w:p w14:paraId="23EEDC4D" w14:textId="1DDF6B2E" w:rsidR="00DD45C9" w:rsidRDefault="00DD45C9"/>
    <w:p w14:paraId="4312C2DB" w14:textId="41CA36EE" w:rsidR="00DD45C9" w:rsidRDefault="00DD45C9"/>
    <w:p w14:paraId="05AA2D78" w14:textId="0FBF8113" w:rsidR="00DD45C9" w:rsidRDefault="00DD45C9"/>
    <w:p w14:paraId="2B2AF60B" w14:textId="19A0E947" w:rsidR="00DD45C9" w:rsidRDefault="00DD45C9"/>
    <w:p w14:paraId="37CA6449" w14:textId="6A760721" w:rsidR="00DD45C9" w:rsidRDefault="00DD45C9"/>
    <w:p w14:paraId="4CFC692F" w14:textId="57762847" w:rsidR="00DD45C9" w:rsidRDefault="00DD45C9"/>
    <w:p w14:paraId="6AF40E2C" w14:textId="34902BE4" w:rsidR="00D70254" w:rsidRDefault="00D70254"/>
    <w:p w14:paraId="4738C180" w14:textId="1919ECDC" w:rsidR="007F7C1E" w:rsidRDefault="007F7C1E"/>
    <w:p w14:paraId="08DC6210" w14:textId="77777777" w:rsidR="007F7C1E" w:rsidRDefault="007F7C1E"/>
    <w:p w14:paraId="7DB49B2D" w14:textId="652E0CA1" w:rsidR="00DD45C9" w:rsidRPr="00AD7F7D" w:rsidRDefault="00DD45C9">
      <w:pPr>
        <w:rPr>
          <w:b/>
          <w:bCs/>
          <w:sz w:val="28"/>
          <w:szCs w:val="28"/>
        </w:rPr>
      </w:pPr>
      <w:r w:rsidRPr="00AD7F7D">
        <w:rPr>
          <w:b/>
          <w:bCs/>
          <w:sz w:val="28"/>
          <w:szCs w:val="28"/>
        </w:rPr>
        <w:lastRenderedPageBreak/>
        <w:t>Foto</w:t>
      </w:r>
      <w:r w:rsidR="00AD7F7D" w:rsidRPr="00AD7F7D">
        <w:rPr>
          <w:b/>
          <w:bCs/>
          <w:sz w:val="28"/>
          <w:szCs w:val="28"/>
        </w:rPr>
        <w:t>’</w:t>
      </w:r>
      <w:r w:rsidRPr="00AD7F7D">
        <w:rPr>
          <w:b/>
          <w:bCs/>
          <w:sz w:val="28"/>
          <w:szCs w:val="28"/>
        </w:rPr>
        <w:t>s</w:t>
      </w:r>
      <w:r w:rsidR="00AD7F7D" w:rsidRPr="00AD7F7D">
        <w:rPr>
          <w:b/>
          <w:bCs/>
          <w:sz w:val="28"/>
          <w:szCs w:val="28"/>
        </w:rPr>
        <w:t xml:space="preserve"> hoofdgerecht:</w:t>
      </w:r>
    </w:p>
    <w:p w14:paraId="0E03A8DE" w14:textId="398C03AF" w:rsidR="00DD45C9" w:rsidRDefault="00DD45C9"/>
    <w:p w14:paraId="5CE2961C" w14:textId="23A1AFFD" w:rsidR="00DD45C9" w:rsidRDefault="009934B7">
      <w:r w:rsidRPr="009934B7">
        <w:drawing>
          <wp:anchor distT="0" distB="0" distL="114300" distR="114300" simplePos="0" relativeHeight="251701248" behindDoc="1" locked="0" layoutInCell="1" allowOverlap="1" wp14:anchorId="583651C2" wp14:editId="52A6FB95">
            <wp:simplePos x="0" y="0"/>
            <wp:positionH relativeFrom="margin">
              <wp:posOffset>2996692</wp:posOffset>
            </wp:positionH>
            <wp:positionV relativeFrom="paragraph">
              <wp:posOffset>7239</wp:posOffset>
            </wp:positionV>
            <wp:extent cx="2779395" cy="3705860"/>
            <wp:effectExtent l="0" t="0" r="1905" b="889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779395" cy="3705860"/>
                    </a:xfrm>
                    <a:prstGeom prst="rect">
                      <a:avLst/>
                    </a:prstGeom>
                  </pic:spPr>
                </pic:pic>
              </a:graphicData>
            </a:graphic>
            <wp14:sizeRelH relativeFrom="margin">
              <wp14:pctWidth>0</wp14:pctWidth>
            </wp14:sizeRelH>
            <wp14:sizeRelV relativeFrom="margin">
              <wp14:pctHeight>0</wp14:pctHeight>
            </wp14:sizeRelV>
          </wp:anchor>
        </w:drawing>
      </w:r>
      <w:r w:rsidRPr="007C1A79">
        <w:drawing>
          <wp:anchor distT="0" distB="0" distL="114300" distR="114300" simplePos="0" relativeHeight="251681792" behindDoc="1" locked="0" layoutInCell="1" allowOverlap="1" wp14:anchorId="65A6BCAA" wp14:editId="4AE7F905">
            <wp:simplePos x="0" y="0"/>
            <wp:positionH relativeFrom="margin">
              <wp:align>left</wp:align>
            </wp:positionH>
            <wp:positionV relativeFrom="paragraph">
              <wp:posOffset>10668</wp:posOffset>
            </wp:positionV>
            <wp:extent cx="2770505" cy="3694007"/>
            <wp:effectExtent l="0" t="0" r="0" b="190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770505" cy="3694007"/>
                    </a:xfrm>
                    <a:prstGeom prst="rect">
                      <a:avLst/>
                    </a:prstGeom>
                  </pic:spPr>
                </pic:pic>
              </a:graphicData>
            </a:graphic>
            <wp14:sizeRelH relativeFrom="margin">
              <wp14:pctWidth>0</wp14:pctWidth>
            </wp14:sizeRelH>
            <wp14:sizeRelV relativeFrom="margin">
              <wp14:pctHeight>0</wp14:pctHeight>
            </wp14:sizeRelV>
          </wp:anchor>
        </w:drawing>
      </w:r>
    </w:p>
    <w:p w14:paraId="1B3329AA" w14:textId="7B683EDB" w:rsidR="00DD45C9" w:rsidRDefault="00DD45C9"/>
    <w:p w14:paraId="5EC9A326" w14:textId="12D09099" w:rsidR="00DD45C9" w:rsidRDefault="00DD45C9"/>
    <w:p w14:paraId="1D2E0BF0" w14:textId="10CBAD63" w:rsidR="00DD45C9" w:rsidRDefault="00DD45C9"/>
    <w:p w14:paraId="51C8AB41" w14:textId="1A5ED0FB" w:rsidR="00DD45C9" w:rsidRDefault="00DD45C9"/>
    <w:p w14:paraId="4283E408" w14:textId="58CFDF3F" w:rsidR="00DD45C9" w:rsidRDefault="00DD45C9"/>
    <w:p w14:paraId="39B453A5" w14:textId="0C98FE18" w:rsidR="00DD45C9" w:rsidRDefault="00DD45C9"/>
    <w:p w14:paraId="69489346" w14:textId="2046D041" w:rsidR="00DD45C9" w:rsidRDefault="00DD45C9"/>
    <w:p w14:paraId="57B00FB3" w14:textId="4D3BC970" w:rsidR="00DD45C9" w:rsidRDefault="00DD45C9"/>
    <w:p w14:paraId="629F0B9C" w14:textId="5491079F" w:rsidR="00DD45C9" w:rsidRDefault="00DD45C9"/>
    <w:p w14:paraId="6A59806D" w14:textId="30F5B393" w:rsidR="00DD45C9" w:rsidRDefault="00DD45C9"/>
    <w:p w14:paraId="2D6F30BE" w14:textId="77777777" w:rsidR="00AD7F7D" w:rsidRDefault="00AD7F7D"/>
    <w:p w14:paraId="385EF4E7" w14:textId="1DADBE5F" w:rsidR="00B44191" w:rsidRDefault="00B44191">
      <w:r w:rsidRPr="00B44191">
        <w:drawing>
          <wp:anchor distT="0" distB="0" distL="114300" distR="114300" simplePos="0" relativeHeight="251714560" behindDoc="1" locked="0" layoutInCell="1" allowOverlap="1" wp14:anchorId="62EE5CB6" wp14:editId="6387C186">
            <wp:simplePos x="0" y="0"/>
            <wp:positionH relativeFrom="margin">
              <wp:posOffset>62611</wp:posOffset>
            </wp:positionH>
            <wp:positionV relativeFrom="paragraph">
              <wp:posOffset>374015</wp:posOffset>
            </wp:positionV>
            <wp:extent cx="5641340" cy="4231005"/>
            <wp:effectExtent l="0" t="0" r="0" b="0"/>
            <wp:wrapTight wrapText="bothSides">
              <wp:wrapPolygon edited="0">
                <wp:start x="0" y="0"/>
                <wp:lineTo x="0" y="21493"/>
                <wp:lineTo x="21517" y="21493"/>
                <wp:lineTo x="21517"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641340" cy="4231005"/>
                    </a:xfrm>
                    <a:prstGeom prst="rect">
                      <a:avLst/>
                    </a:prstGeom>
                  </pic:spPr>
                </pic:pic>
              </a:graphicData>
            </a:graphic>
            <wp14:sizeRelH relativeFrom="margin">
              <wp14:pctWidth>0</wp14:pctWidth>
            </wp14:sizeRelH>
            <wp14:sizeRelV relativeFrom="margin">
              <wp14:pctHeight>0</wp14:pctHeight>
            </wp14:sizeRelV>
          </wp:anchor>
        </w:drawing>
      </w:r>
    </w:p>
    <w:p w14:paraId="45D8927D" w14:textId="77777777" w:rsidR="00AD7F7D" w:rsidRDefault="00AD7F7D">
      <w:pPr>
        <w:rPr>
          <w:b/>
          <w:bCs/>
          <w:sz w:val="28"/>
          <w:szCs w:val="28"/>
        </w:rPr>
      </w:pPr>
    </w:p>
    <w:p w14:paraId="09F6A428" w14:textId="67EA5203" w:rsidR="00B44191" w:rsidRPr="00AD7F7D" w:rsidRDefault="00AD7F7D">
      <w:pPr>
        <w:rPr>
          <w:b/>
          <w:bCs/>
          <w:sz w:val="28"/>
          <w:szCs w:val="28"/>
        </w:rPr>
      </w:pPr>
      <w:r w:rsidRPr="00AD7F7D">
        <w:rPr>
          <w:b/>
          <w:bCs/>
          <w:sz w:val="28"/>
          <w:szCs w:val="28"/>
        </w:rPr>
        <w:lastRenderedPageBreak/>
        <w:t>Foto’s nagerecht:</w:t>
      </w:r>
    </w:p>
    <w:p w14:paraId="5772A4D9" w14:textId="49E6F04D" w:rsidR="00B44191" w:rsidRDefault="00D03FF6">
      <w:r w:rsidRPr="00D03FF6">
        <w:drawing>
          <wp:anchor distT="0" distB="0" distL="114300" distR="114300" simplePos="0" relativeHeight="251740160" behindDoc="1" locked="0" layoutInCell="1" allowOverlap="1" wp14:anchorId="4F6984E0" wp14:editId="669CC84A">
            <wp:simplePos x="0" y="0"/>
            <wp:positionH relativeFrom="margin">
              <wp:align>right</wp:align>
            </wp:positionH>
            <wp:positionV relativeFrom="paragraph">
              <wp:posOffset>6985</wp:posOffset>
            </wp:positionV>
            <wp:extent cx="2596515" cy="3462020"/>
            <wp:effectExtent l="0" t="0" r="0" b="508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2596515" cy="3462020"/>
                    </a:xfrm>
                    <a:prstGeom prst="rect">
                      <a:avLst/>
                    </a:prstGeom>
                  </pic:spPr>
                </pic:pic>
              </a:graphicData>
            </a:graphic>
            <wp14:sizeRelH relativeFrom="margin">
              <wp14:pctWidth>0</wp14:pctWidth>
            </wp14:sizeRelH>
            <wp14:sizeRelV relativeFrom="margin">
              <wp14:pctHeight>0</wp14:pctHeight>
            </wp14:sizeRelV>
          </wp:anchor>
        </w:drawing>
      </w:r>
      <w:r w:rsidR="00AD7F7D" w:rsidRPr="00AD7F7D">
        <w:drawing>
          <wp:anchor distT="0" distB="0" distL="114300" distR="114300" simplePos="0" relativeHeight="251727872" behindDoc="1" locked="0" layoutInCell="1" allowOverlap="1" wp14:anchorId="0701D697" wp14:editId="67762FB8">
            <wp:simplePos x="0" y="0"/>
            <wp:positionH relativeFrom="margin">
              <wp:align>left</wp:align>
            </wp:positionH>
            <wp:positionV relativeFrom="paragraph">
              <wp:posOffset>10922</wp:posOffset>
            </wp:positionV>
            <wp:extent cx="2596896" cy="3462528"/>
            <wp:effectExtent l="0" t="0" r="0" b="508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2596896" cy="3462528"/>
                    </a:xfrm>
                    <a:prstGeom prst="rect">
                      <a:avLst/>
                    </a:prstGeom>
                  </pic:spPr>
                </pic:pic>
              </a:graphicData>
            </a:graphic>
            <wp14:sizeRelH relativeFrom="margin">
              <wp14:pctWidth>0</wp14:pctWidth>
            </wp14:sizeRelH>
            <wp14:sizeRelV relativeFrom="margin">
              <wp14:pctHeight>0</wp14:pctHeight>
            </wp14:sizeRelV>
          </wp:anchor>
        </w:drawing>
      </w:r>
    </w:p>
    <w:p w14:paraId="5EC940DD" w14:textId="4D763B9F" w:rsidR="00B44191" w:rsidRDefault="00B44191"/>
    <w:p w14:paraId="0D597AFE" w14:textId="3B478B90" w:rsidR="00B44191" w:rsidRDefault="00B44191"/>
    <w:p w14:paraId="143B8B4E" w14:textId="07713AA0" w:rsidR="00B44191" w:rsidRDefault="00B44191"/>
    <w:p w14:paraId="22F5EAC0" w14:textId="6B0E4257" w:rsidR="00B44191" w:rsidRDefault="00B44191"/>
    <w:p w14:paraId="3826EF6A" w14:textId="04334335" w:rsidR="00B44191" w:rsidRDefault="00B44191"/>
    <w:p w14:paraId="5EC79762" w14:textId="010F7ACE" w:rsidR="00B44191" w:rsidRDefault="00B44191"/>
    <w:p w14:paraId="78885603" w14:textId="38E14292" w:rsidR="00B44191" w:rsidRDefault="00B44191"/>
    <w:p w14:paraId="62F257DA" w14:textId="26FF6327" w:rsidR="00B44191" w:rsidRDefault="00B44191"/>
    <w:p w14:paraId="440CBA72" w14:textId="0D43DA8F" w:rsidR="00B44191" w:rsidRDefault="00B44191"/>
    <w:p w14:paraId="7E0E5FCF" w14:textId="0558B00D" w:rsidR="00B44191" w:rsidRDefault="00B44191"/>
    <w:p w14:paraId="7A773B66" w14:textId="68F4C1C7" w:rsidR="00B44191" w:rsidRDefault="00B44191"/>
    <w:p w14:paraId="17398201" w14:textId="1D580E3A" w:rsidR="00DD45C9" w:rsidRDefault="00DD45C9"/>
    <w:p w14:paraId="6C78EE8A" w14:textId="77777777" w:rsidR="00E258DB" w:rsidRDefault="003A77B1" w:rsidP="00E258DB">
      <w:r w:rsidRPr="003A77B1">
        <w:drawing>
          <wp:anchor distT="0" distB="0" distL="114300" distR="114300" simplePos="0" relativeHeight="251743232" behindDoc="1" locked="0" layoutInCell="1" allowOverlap="1" wp14:anchorId="772E6CCF" wp14:editId="09B611BB">
            <wp:simplePos x="0" y="0"/>
            <wp:positionH relativeFrom="margin">
              <wp:align>right</wp:align>
            </wp:positionH>
            <wp:positionV relativeFrom="paragraph">
              <wp:posOffset>81661</wp:posOffset>
            </wp:positionV>
            <wp:extent cx="5760720" cy="4320540"/>
            <wp:effectExtent l="0" t="0" r="0" b="3810"/>
            <wp:wrapTight wrapText="bothSides">
              <wp:wrapPolygon edited="0">
                <wp:start x="0" y="0"/>
                <wp:lineTo x="0" y="21524"/>
                <wp:lineTo x="21500" y="21524"/>
                <wp:lineTo x="21500"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760720" cy="4320540"/>
                    </a:xfrm>
                    <a:prstGeom prst="rect">
                      <a:avLst/>
                    </a:prstGeom>
                  </pic:spPr>
                </pic:pic>
              </a:graphicData>
            </a:graphic>
          </wp:anchor>
        </w:drawing>
      </w:r>
    </w:p>
    <w:p w14:paraId="3AC53FD6" w14:textId="098272C0" w:rsidR="00A62B70" w:rsidRPr="00E258DB" w:rsidRDefault="00201BE8" w:rsidP="00E258DB">
      <w:r>
        <w:rPr>
          <w:b/>
          <w:bCs/>
          <w:sz w:val="28"/>
          <w:szCs w:val="28"/>
        </w:rPr>
        <w:lastRenderedPageBreak/>
        <w:t xml:space="preserve">3 </w:t>
      </w:r>
      <w:r w:rsidR="00A62B70" w:rsidRPr="00201BE8">
        <w:rPr>
          <w:b/>
          <w:bCs/>
          <w:sz w:val="28"/>
          <w:szCs w:val="28"/>
        </w:rPr>
        <w:t>Recepten met ingrediënten.</w:t>
      </w:r>
    </w:p>
    <w:p w14:paraId="561F064C" w14:textId="2617C837" w:rsidR="004C5DC1" w:rsidRPr="002D14B5" w:rsidRDefault="004C5DC1" w:rsidP="008D6B81">
      <w:pPr>
        <w:spacing w:before="100" w:beforeAutospacing="1" w:after="100" w:afterAutospacing="1" w:line="240" w:lineRule="auto"/>
        <w:rPr>
          <w:rFonts w:eastAsia="Times New Roman" w:cstheme="minorHAnsi"/>
          <w:b/>
          <w:bCs/>
          <w:sz w:val="28"/>
          <w:szCs w:val="28"/>
          <w:shd w:val="clear" w:color="auto" w:fill="FFFFFF"/>
          <w:lang w:eastAsia="nl-NL"/>
        </w:rPr>
      </w:pPr>
      <w:r w:rsidRPr="002B4608">
        <w:rPr>
          <w:rFonts w:eastAsia="Times New Roman" w:cstheme="minorHAnsi"/>
          <w:sz w:val="24"/>
          <w:szCs w:val="24"/>
          <w:shd w:val="clear" w:color="auto" w:fill="FFFFFF"/>
          <w:lang w:eastAsia="nl-NL"/>
        </w:rPr>
        <w:t>Dit recept is voor tien personen dus je kan er twee dagen van eten</w:t>
      </w:r>
      <w:r w:rsidR="00BF774B" w:rsidRPr="002B4608">
        <w:rPr>
          <w:rFonts w:eastAsia="Times New Roman" w:cstheme="minorHAnsi"/>
          <w:sz w:val="24"/>
          <w:szCs w:val="24"/>
          <w:shd w:val="clear" w:color="auto" w:fill="FFFFFF"/>
          <w:lang w:eastAsia="nl-NL"/>
        </w:rPr>
        <w:t xml:space="preserve"> als je een gezin van vijf hebt.</w:t>
      </w:r>
    </w:p>
    <w:p w14:paraId="7968BC12" w14:textId="2376280E" w:rsidR="002D14B5" w:rsidRPr="002D14B5" w:rsidRDefault="002D14B5" w:rsidP="008D6B81">
      <w:pPr>
        <w:spacing w:before="100" w:beforeAutospacing="1" w:after="100" w:afterAutospacing="1" w:line="240" w:lineRule="auto"/>
        <w:rPr>
          <w:rFonts w:eastAsia="Times New Roman" w:cstheme="minorHAnsi"/>
          <w:b/>
          <w:bCs/>
          <w:sz w:val="28"/>
          <w:szCs w:val="28"/>
          <w:shd w:val="clear" w:color="auto" w:fill="FFFFFF"/>
          <w:lang w:eastAsia="nl-NL"/>
        </w:rPr>
      </w:pPr>
      <w:r w:rsidRPr="002D14B5">
        <w:rPr>
          <w:rFonts w:eastAsia="Times New Roman" w:cstheme="minorHAnsi"/>
          <w:b/>
          <w:bCs/>
          <w:sz w:val="28"/>
          <w:szCs w:val="28"/>
          <w:shd w:val="clear" w:color="auto" w:fill="FFFFFF"/>
          <w:lang w:eastAsia="nl-NL"/>
        </w:rPr>
        <w:t>Voorgerecht.</w:t>
      </w:r>
    </w:p>
    <w:p w14:paraId="1F2BF60C" w14:textId="40354183" w:rsidR="008D6B81" w:rsidRPr="00A62B70" w:rsidRDefault="008D6B81" w:rsidP="008D6B81">
      <w:pPr>
        <w:spacing w:before="100" w:beforeAutospacing="1" w:after="100" w:afterAutospacing="1" w:line="240" w:lineRule="auto"/>
        <w:rPr>
          <w:rFonts w:eastAsia="Times New Roman" w:cstheme="minorHAnsi"/>
          <w:b/>
          <w:bCs/>
          <w:sz w:val="28"/>
          <w:szCs w:val="28"/>
          <w:shd w:val="clear" w:color="auto" w:fill="FFFFFF"/>
          <w:lang w:eastAsia="nl-NL"/>
        </w:rPr>
      </w:pPr>
      <w:r w:rsidRPr="00A62B70">
        <w:rPr>
          <w:rFonts w:eastAsia="Times New Roman" w:cstheme="minorHAnsi"/>
          <w:b/>
          <w:bCs/>
          <w:sz w:val="28"/>
          <w:szCs w:val="28"/>
          <w:shd w:val="clear" w:color="auto" w:fill="FFFFFF"/>
          <w:lang w:eastAsia="nl-NL"/>
        </w:rPr>
        <w:t>Ingrediënten</w:t>
      </w:r>
      <w:r w:rsidR="0028680E" w:rsidRPr="00A62B70">
        <w:rPr>
          <w:rFonts w:eastAsia="Times New Roman" w:cstheme="minorHAnsi"/>
          <w:b/>
          <w:bCs/>
          <w:sz w:val="28"/>
          <w:szCs w:val="28"/>
          <w:shd w:val="clear" w:color="auto" w:fill="FFFFFF"/>
          <w:lang w:eastAsia="nl-NL"/>
        </w:rPr>
        <w:t>:</w:t>
      </w:r>
    </w:p>
    <w:p w14:paraId="6EF7FE7C" w14:textId="5334B23F" w:rsidR="008D7F69" w:rsidRPr="008D7F69" w:rsidRDefault="008D7F69"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8D7F69">
        <w:rPr>
          <w:rFonts w:eastAsia="Times New Roman" w:cstheme="minorHAnsi"/>
          <w:sz w:val="24"/>
          <w:szCs w:val="24"/>
          <w:lang w:eastAsia="nl-NL"/>
        </w:rPr>
        <w:t>1 ui</w:t>
      </w:r>
      <w:r w:rsidR="00E12B7E" w:rsidRPr="002B4608">
        <w:rPr>
          <w:rFonts w:eastAsia="Times New Roman" w:cstheme="minorHAnsi"/>
          <w:sz w:val="24"/>
          <w:szCs w:val="24"/>
          <w:lang w:eastAsia="nl-NL"/>
        </w:rPr>
        <w:t xml:space="preserve"> (ca. 150 gram)</w:t>
      </w:r>
    </w:p>
    <w:p w14:paraId="3AEAD7E1" w14:textId="2BC0553B" w:rsidR="008D7F69" w:rsidRPr="008D7F69" w:rsidRDefault="008D7F69"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8D7F69">
        <w:rPr>
          <w:rFonts w:eastAsia="Times New Roman" w:cstheme="minorHAnsi"/>
          <w:sz w:val="24"/>
          <w:szCs w:val="24"/>
          <w:lang w:eastAsia="nl-NL"/>
        </w:rPr>
        <w:t xml:space="preserve">2 wortels (ca. </w:t>
      </w:r>
      <w:r w:rsidRPr="002B4608">
        <w:rPr>
          <w:rFonts w:eastAsia="Times New Roman" w:cstheme="minorHAnsi"/>
          <w:sz w:val="24"/>
          <w:szCs w:val="24"/>
          <w:lang w:eastAsia="nl-NL"/>
        </w:rPr>
        <w:t>110</w:t>
      </w:r>
      <w:r w:rsidRPr="008D7F69">
        <w:rPr>
          <w:rFonts w:eastAsia="Times New Roman" w:cstheme="minorHAnsi"/>
          <w:sz w:val="24"/>
          <w:szCs w:val="24"/>
          <w:lang w:eastAsia="nl-NL"/>
        </w:rPr>
        <w:t xml:space="preserve"> gram)</w:t>
      </w:r>
    </w:p>
    <w:p w14:paraId="5E689DE4" w14:textId="06B703EE" w:rsidR="008D7F69" w:rsidRPr="002B4608" w:rsidRDefault="008D7F69"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2 grote</w:t>
      </w:r>
      <w:r w:rsidRPr="008D7F69">
        <w:rPr>
          <w:rFonts w:eastAsia="Times New Roman" w:cstheme="minorHAnsi"/>
          <w:sz w:val="24"/>
          <w:szCs w:val="24"/>
          <w:lang w:eastAsia="nl-NL"/>
        </w:rPr>
        <w:t xml:space="preserve"> stengels bleekselderij</w:t>
      </w:r>
      <w:r w:rsidRPr="002B4608">
        <w:rPr>
          <w:rFonts w:eastAsia="Times New Roman" w:cstheme="minorHAnsi"/>
          <w:sz w:val="24"/>
          <w:szCs w:val="24"/>
          <w:lang w:eastAsia="nl-NL"/>
        </w:rPr>
        <w:t xml:space="preserve"> (ca. </w:t>
      </w:r>
      <w:r w:rsidR="0050317F">
        <w:rPr>
          <w:rFonts w:eastAsia="Times New Roman" w:cstheme="minorHAnsi"/>
          <w:sz w:val="24"/>
          <w:szCs w:val="24"/>
          <w:lang w:eastAsia="nl-NL"/>
        </w:rPr>
        <w:t xml:space="preserve">30 </w:t>
      </w:r>
      <w:r w:rsidRPr="002B4608">
        <w:rPr>
          <w:rFonts w:eastAsia="Times New Roman" w:cstheme="minorHAnsi"/>
          <w:sz w:val="24"/>
          <w:szCs w:val="24"/>
          <w:lang w:eastAsia="nl-NL"/>
        </w:rPr>
        <w:t xml:space="preserve"> gram)</w:t>
      </w:r>
    </w:p>
    <w:p w14:paraId="40687E62" w14:textId="6F5EE8CA" w:rsidR="008D7F69" w:rsidRPr="002B4608" w:rsidRDefault="004C5DC1"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 xml:space="preserve">Halve </w:t>
      </w:r>
      <w:r w:rsidR="008D7F69" w:rsidRPr="002B4608">
        <w:rPr>
          <w:rFonts w:eastAsia="Times New Roman" w:cstheme="minorHAnsi"/>
          <w:sz w:val="24"/>
          <w:szCs w:val="24"/>
          <w:lang w:eastAsia="nl-NL"/>
        </w:rPr>
        <w:t>prei (ca. 100 gram)</w:t>
      </w:r>
    </w:p>
    <w:p w14:paraId="6E7E14C8" w14:textId="5E6E610F" w:rsidR="008D7F69" w:rsidRPr="002B4608" w:rsidRDefault="008D7F69"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1 zoete aardappel (ca. 350 gram)</w:t>
      </w:r>
    </w:p>
    <w:p w14:paraId="4B8E66D9" w14:textId="3C1463EA" w:rsidR="008D7F69" w:rsidRPr="008D7F69" w:rsidRDefault="008D7F69" w:rsidP="008D7F69">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 xml:space="preserve">2 gram madam </w:t>
      </w:r>
      <w:r w:rsidR="0049336A" w:rsidRPr="002B4608">
        <w:rPr>
          <w:rFonts w:eastAsia="Times New Roman" w:cstheme="minorHAnsi"/>
          <w:sz w:val="24"/>
          <w:szCs w:val="24"/>
          <w:lang w:eastAsia="nl-NL"/>
        </w:rPr>
        <w:t>j</w:t>
      </w:r>
      <w:r w:rsidRPr="002B4608">
        <w:rPr>
          <w:rFonts w:eastAsia="Times New Roman" w:cstheme="minorHAnsi"/>
          <w:sz w:val="24"/>
          <w:szCs w:val="24"/>
          <w:lang w:eastAsia="nl-NL"/>
        </w:rPr>
        <w:t>an</w:t>
      </w:r>
      <w:r w:rsidR="0049336A" w:rsidRPr="002B4608">
        <w:rPr>
          <w:rFonts w:eastAsia="Times New Roman" w:cstheme="minorHAnsi"/>
          <w:sz w:val="24"/>
          <w:szCs w:val="24"/>
          <w:lang w:eastAsia="nl-NL"/>
        </w:rPr>
        <w:t>e</w:t>
      </w:r>
      <w:r w:rsidRPr="002B4608">
        <w:rPr>
          <w:rFonts w:eastAsia="Times New Roman" w:cstheme="minorHAnsi"/>
          <w:sz w:val="24"/>
          <w:szCs w:val="24"/>
          <w:lang w:eastAsia="nl-NL"/>
        </w:rPr>
        <w:t>t</w:t>
      </w:r>
    </w:p>
    <w:p w14:paraId="17DE8129" w14:textId="09E0E8C1" w:rsidR="0049336A" w:rsidRPr="002B4608" w:rsidRDefault="008D7F69" w:rsidP="0049336A">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8D7F69">
        <w:rPr>
          <w:rFonts w:eastAsia="Times New Roman" w:cstheme="minorHAnsi"/>
          <w:sz w:val="24"/>
          <w:szCs w:val="24"/>
          <w:lang w:eastAsia="nl-NL"/>
        </w:rPr>
        <w:t>1</w:t>
      </w:r>
      <w:r w:rsidRPr="002B4608">
        <w:rPr>
          <w:rFonts w:eastAsia="Times New Roman" w:cstheme="minorHAnsi"/>
          <w:sz w:val="24"/>
          <w:szCs w:val="24"/>
          <w:lang w:eastAsia="nl-NL"/>
        </w:rPr>
        <w:t xml:space="preserve"> en een halve </w:t>
      </w:r>
      <w:r w:rsidRPr="008D7F69">
        <w:rPr>
          <w:rFonts w:eastAsia="Times New Roman" w:cstheme="minorHAnsi"/>
          <w:sz w:val="24"/>
          <w:szCs w:val="24"/>
          <w:lang w:eastAsia="nl-NL"/>
        </w:rPr>
        <w:t xml:space="preserve">eetlepel </w:t>
      </w:r>
      <w:r w:rsidRPr="002B4608">
        <w:rPr>
          <w:rFonts w:eastAsia="Times New Roman" w:cstheme="minorHAnsi"/>
          <w:sz w:val="24"/>
          <w:szCs w:val="24"/>
          <w:lang w:eastAsia="nl-NL"/>
        </w:rPr>
        <w:t xml:space="preserve">olijf </w:t>
      </w:r>
      <w:r w:rsidRPr="008D7F69">
        <w:rPr>
          <w:rFonts w:eastAsia="Times New Roman" w:cstheme="minorHAnsi"/>
          <w:sz w:val="24"/>
          <w:szCs w:val="24"/>
          <w:lang w:eastAsia="nl-NL"/>
        </w:rPr>
        <w:t>olie</w:t>
      </w:r>
      <w:r w:rsidR="0049336A" w:rsidRPr="002B4608">
        <w:rPr>
          <w:rFonts w:eastAsia="Times New Roman" w:cstheme="minorHAnsi"/>
          <w:sz w:val="24"/>
          <w:szCs w:val="24"/>
          <w:lang w:eastAsia="nl-NL"/>
        </w:rPr>
        <w:t xml:space="preserve">                                                            </w:t>
      </w:r>
    </w:p>
    <w:p w14:paraId="144DF41B" w14:textId="1DCE9698" w:rsidR="0049336A" w:rsidRPr="002B4608" w:rsidRDefault="00DD4A4E" w:rsidP="0049336A">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2</w:t>
      </w:r>
      <w:r w:rsidR="0049336A" w:rsidRPr="002B4608">
        <w:rPr>
          <w:rFonts w:eastAsia="Times New Roman" w:cstheme="minorHAnsi"/>
          <w:sz w:val="24"/>
          <w:szCs w:val="24"/>
          <w:lang w:eastAsia="nl-NL"/>
        </w:rPr>
        <w:t xml:space="preserve"> </w:t>
      </w:r>
      <w:r w:rsidR="00DE314E" w:rsidRPr="002B4608">
        <w:rPr>
          <w:rFonts w:eastAsia="Times New Roman" w:cstheme="minorHAnsi"/>
          <w:sz w:val="24"/>
          <w:szCs w:val="24"/>
          <w:lang w:eastAsia="nl-NL"/>
        </w:rPr>
        <w:t xml:space="preserve">L </w:t>
      </w:r>
      <w:r w:rsidR="00326E4F" w:rsidRPr="002B4608">
        <w:rPr>
          <w:rFonts w:eastAsia="Times New Roman" w:cstheme="minorHAnsi"/>
          <w:sz w:val="24"/>
          <w:szCs w:val="24"/>
          <w:lang w:eastAsia="nl-NL"/>
        </w:rPr>
        <w:t xml:space="preserve">gekookt </w:t>
      </w:r>
      <w:r w:rsidR="0049336A" w:rsidRPr="002B4608">
        <w:rPr>
          <w:rFonts w:eastAsia="Times New Roman" w:cstheme="minorHAnsi"/>
          <w:sz w:val="24"/>
          <w:szCs w:val="24"/>
          <w:lang w:eastAsia="nl-NL"/>
        </w:rPr>
        <w:t>water.</w:t>
      </w:r>
    </w:p>
    <w:p w14:paraId="0E354E2F" w14:textId="79352394" w:rsidR="0049336A" w:rsidRPr="002B4608" w:rsidRDefault="0049336A" w:rsidP="0049336A">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1 theelepeltje kurkuma</w:t>
      </w:r>
    </w:p>
    <w:p w14:paraId="6A553431" w14:textId="77777777" w:rsidR="00204C9E" w:rsidRPr="002B4608" w:rsidRDefault="004C5DC1"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Kwart theelepel komij</w:t>
      </w:r>
      <w:r w:rsidR="00204C9E" w:rsidRPr="002B4608">
        <w:rPr>
          <w:rFonts w:eastAsia="Times New Roman" w:cstheme="minorHAnsi"/>
          <w:sz w:val="24"/>
          <w:szCs w:val="24"/>
          <w:lang w:eastAsia="nl-NL"/>
        </w:rPr>
        <w:t xml:space="preserve">n </w:t>
      </w:r>
    </w:p>
    <w:p w14:paraId="3B15A62E" w14:textId="0B58690F" w:rsidR="0049336A" w:rsidRPr="002B4608" w:rsidRDefault="008D7F69"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2 teentjes knoflook (ca. 6 gram)</w:t>
      </w:r>
    </w:p>
    <w:p w14:paraId="59C31740" w14:textId="13913554" w:rsidR="00204C9E" w:rsidRPr="002B4608" w:rsidRDefault="00204C9E"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Kwart theelepel komijn</w:t>
      </w:r>
    </w:p>
    <w:p w14:paraId="44B7A1C5" w14:textId="002157BD" w:rsidR="00204C9E" w:rsidRPr="002B4608" w:rsidRDefault="0018732D"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250 gram oranje linzen</w:t>
      </w:r>
    </w:p>
    <w:p w14:paraId="1A2F9E4B" w14:textId="7E95E9A9" w:rsidR="0018732D" w:rsidRPr="002B4608" w:rsidRDefault="0018732D"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3 takjes peterselie (ca. 10 gram)</w:t>
      </w:r>
    </w:p>
    <w:p w14:paraId="5831F24D" w14:textId="4C1EF49A" w:rsidR="0018732D" w:rsidRPr="002B4608" w:rsidRDefault="0018732D"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Zout (ca. 6 gram)</w:t>
      </w:r>
    </w:p>
    <w:p w14:paraId="5A9A898A" w14:textId="3B90565F" w:rsidR="002D32A6" w:rsidRPr="002B4608" w:rsidRDefault="002D32A6"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Theelepeltje ranzige (ingemaakte) boter</w:t>
      </w:r>
    </w:p>
    <w:p w14:paraId="2B4E5028" w14:textId="55451E7F" w:rsidR="002D32A6" w:rsidRPr="002B4608" w:rsidRDefault="002D32A6" w:rsidP="00204C9E">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1 grote aardappel of 3 kleine (ca. 140 gram)</w:t>
      </w:r>
    </w:p>
    <w:p w14:paraId="23ABA7FD" w14:textId="5C16D72F" w:rsidR="00204C9E" w:rsidRPr="002B4608" w:rsidRDefault="002D32A6" w:rsidP="00AB24D7">
      <w:pPr>
        <w:numPr>
          <w:ilvl w:val="0"/>
          <w:numId w:val="6"/>
        </w:numPr>
        <w:shd w:val="clear" w:color="auto" w:fill="FFFFFF"/>
        <w:spacing w:before="100" w:beforeAutospacing="1" w:after="100" w:afterAutospacing="1" w:line="240" w:lineRule="auto"/>
        <w:ind w:left="450" w:right="450"/>
        <w:textAlignment w:val="top"/>
        <w:rPr>
          <w:rFonts w:eastAsia="Times New Roman" w:cstheme="minorHAnsi"/>
          <w:sz w:val="24"/>
          <w:szCs w:val="24"/>
          <w:lang w:eastAsia="nl-NL"/>
        </w:rPr>
      </w:pPr>
      <w:r w:rsidRPr="002B4608">
        <w:rPr>
          <w:rFonts w:eastAsia="Times New Roman" w:cstheme="minorHAnsi"/>
          <w:sz w:val="24"/>
          <w:szCs w:val="24"/>
          <w:lang w:eastAsia="nl-NL"/>
        </w:rPr>
        <w:t>1 limoen</w:t>
      </w:r>
    </w:p>
    <w:p w14:paraId="2368075B" w14:textId="72664309" w:rsidR="0049336A" w:rsidRPr="008F0DEE" w:rsidRDefault="0049336A" w:rsidP="0049336A">
      <w:pPr>
        <w:shd w:val="clear" w:color="auto" w:fill="FFFFFF"/>
        <w:spacing w:before="100" w:beforeAutospacing="1" w:after="100" w:afterAutospacing="1" w:line="240" w:lineRule="auto"/>
        <w:ind w:left="450" w:right="450"/>
        <w:textAlignment w:val="top"/>
        <w:rPr>
          <w:rFonts w:eastAsia="Times New Roman" w:cstheme="minorHAnsi"/>
          <w:b/>
          <w:bCs/>
          <w:sz w:val="28"/>
          <w:szCs w:val="28"/>
          <w:lang w:eastAsia="nl-NL"/>
        </w:rPr>
      </w:pPr>
      <w:r w:rsidRPr="008F0DEE">
        <w:rPr>
          <w:rFonts w:eastAsia="Times New Roman" w:cstheme="minorHAnsi"/>
          <w:b/>
          <w:bCs/>
          <w:sz w:val="28"/>
          <w:szCs w:val="28"/>
          <w:lang w:eastAsia="nl-NL"/>
        </w:rPr>
        <w:t>Recept:</w:t>
      </w:r>
    </w:p>
    <w:p w14:paraId="3AEAD99A" w14:textId="413A83D1" w:rsidR="00A62B70" w:rsidRPr="002B4608" w:rsidRDefault="0049336A" w:rsidP="00A62B70">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49336A">
        <w:rPr>
          <w:rFonts w:eastAsia="Times New Roman" w:cstheme="minorHAnsi"/>
          <w:sz w:val="24"/>
          <w:szCs w:val="24"/>
          <w:lang w:eastAsia="nl-NL"/>
        </w:rPr>
        <w:t>Maak de groente</w:t>
      </w:r>
      <w:r w:rsidRPr="002B4608">
        <w:rPr>
          <w:rFonts w:eastAsia="Times New Roman" w:cstheme="minorHAnsi"/>
          <w:sz w:val="24"/>
          <w:szCs w:val="24"/>
          <w:lang w:eastAsia="nl-NL"/>
        </w:rPr>
        <w:t xml:space="preserve"> en verse kruiden</w:t>
      </w:r>
      <w:r w:rsidRPr="0049336A">
        <w:rPr>
          <w:rFonts w:eastAsia="Times New Roman" w:cstheme="minorHAnsi"/>
          <w:sz w:val="24"/>
          <w:szCs w:val="24"/>
          <w:lang w:eastAsia="nl-NL"/>
        </w:rPr>
        <w:t xml:space="preserve"> schoon.</w:t>
      </w:r>
    </w:p>
    <w:p w14:paraId="70BE4942" w14:textId="2070BCD7" w:rsidR="00DD4A4E" w:rsidRPr="0049336A" w:rsidRDefault="00DD4A4E" w:rsidP="0049336A">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Schil de tomaat, knoflook, aardappel, zoete aardappel, ui en wortels</w:t>
      </w:r>
    </w:p>
    <w:p w14:paraId="49441E77" w14:textId="4E638A03" w:rsidR="0049336A" w:rsidRPr="0049336A" w:rsidRDefault="0049336A" w:rsidP="0049336A">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49336A">
        <w:rPr>
          <w:rFonts w:eastAsia="Times New Roman" w:cstheme="minorHAnsi"/>
          <w:sz w:val="24"/>
          <w:szCs w:val="24"/>
          <w:lang w:eastAsia="nl-NL"/>
        </w:rPr>
        <w:t>Snijd de</w:t>
      </w:r>
      <w:r w:rsidR="00DD4A4E" w:rsidRPr="002B4608">
        <w:rPr>
          <w:rFonts w:eastAsia="Times New Roman" w:cstheme="minorHAnsi"/>
          <w:sz w:val="24"/>
          <w:szCs w:val="24"/>
          <w:lang w:eastAsia="nl-NL"/>
        </w:rPr>
        <w:t xml:space="preserve"> tomaat in blokjes, de</w:t>
      </w:r>
      <w:r w:rsidRPr="0049336A">
        <w:rPr>
          <w:rFonts w:eastAsia="Times New Roman" w:cstheme="minorHAnsi"/>
          <w:sz w:val="24"/>
          <w:szCs w:val="24"/>
          <w:lang w:eastAsia="nl-NL"/>
        </w:rPr>
        <w:t xml:space="preserve"> ui in snippers, de wortels</w:t>
      </w:r>
      <w:r w:rsidR="00DD4A4E" w:rsidRPr="002B4608">
        <w:rPr>
          <w:rFonts w:eastAsia="Times New Roman" w:cstheme="minorHAnsi"/>
          <w:sz w:val="24"/>
          <w:szCs w:val="24"/>
          <w:lang w:eastAsia="nl-NL"/>
        </w:rPr>
        <w:t xml:space="preserve">, de aardappel en de zoete aardappel </w:t>
      </w:r>
      <w:r w:rsidRPr="0049336A">
        <w:rPr>
          <w:rFonts w:eastAsia="Times New Roman" w:cstheme="minorHAnsi"/>
          <w:sz w:val="24"/>
          <w:szCs w:val="24"/>
          <w:lang w:eastAsia="nl-NL"/>
        </w:rPr>
        <w:t>in plakken en</w:t>
      </w:r>
      <w:r w:rsidR="00DD4A4E" w:rsidRPr="002B4608">
        <w:rPr>
          <w:rFonts w:eastAsia="Times New Roman" w:cstheme="minorHAnsi"/>
          <w:sz w:val="24"/>
          <w:szCs w:val="24"/>
          <w:lang w:eastAsia="nl-NL"/>
        </w:rPr>
        <w:t xml:space="preserve"> snijd knoflook, madam janet, d</w:t>
      </w:r>
      <w:r w:rsidRPr="0049336A">
        <w:rPr>
          <w:rFonts w:eastAsia="Times New Roman" w:cstheme="minorHAnsi"/>
          <w:sz w:val="24"/>
          <w:szCs w:val="24"/>
          <w:lang w:eastAsia="nl-NL"/>
        </w:rPr>
        <w:t xml:space="preserve">e </w:t>
      </w:r>
      <w:r w:rsidR="00DD4A4E" w:rsidRPr="002B4608">
        <w:rPr>
          <w:rFonts w:eastAsia="Times New Roman" w:cstheme="minorHAnsi"/>
          <w:sz w:val="24"/>
          <w:szCs w:val="24"/>
          <w:lang w:eastAsia="nl-NL"/>
        </w:rPr>
        <w:t xml:space="preserve">peterselie en </w:t>
      </w:r>
      <w:r w:rsidRPr="0049336A">
        <w:rPr>
          <w:rFonts w:eastAsia="Times New Roman" w:cstheme="minorHAnsi"/>
          <w:sz w:val="24"/>
          <w:szCs w:val="24"/>
          <w:lang w:eastAsia="nl-NL"/>
        </w:rPr>
        <w:t xml:space="preserve">selderij </w:t>
      </w:r>
      <w:r w:rsidR="00DD4A4E" w:rsidRPr="002B4608">
        <w:rPr>
          <w:rFonts w:eastAsia="Times New Roman" w:cstheme="minorHAnsi"/>
          <w:sz w:val="24"/>
          <w:szCs w:val="24"/>
          <w:lang w:eastAsia="nl-NL"/>
        </w:rPr>
        <w:t>fijn</w:t>
      </w:r>
      <w:r w:rsidRPr="0049336A">
        <w:rPr>
          <w:rFonts w:eastAsia="Times New Roman" w:cstheme="minorHAnsi"/>
          <w:sz w:val="24"/>
          <w:szCs w:val="24"/>
          <w:lang w:eastAsia="nl-NL"/>
        </w:rPr>
        <w:t>.</w:t>
      </w:r>
    </w:p>
    <w:p w14:paraId="0EECDB24" w14:textId="77777777" w:rsidR="00DD4A4E" w:rsidRPr="002B4608" w:rsidRDefault="00DD4A4E" w:rsidP="00AB24D7">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 xml:space="preserve">Doe de olijf olie in de pan en op het vuur. </w:t>
      </w:r>
    </w:p>
    <w:p w14:paraId="7A18C94A" w14:textId="77777777" w:rsidR="00DD4A4E" w:rsidRPr="002B4608" w:rsidRDefault="00DD4A4E" w:rsidP="00AB24D7">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 xml:space="preserve">Doe eerst de ui en knoflook aanfruiten. </w:t>
      </w:r>
    </w:p>
    <w:p w14:paraId="4915BF04" w14:textId="1F264E0C" w:rsidR="0049336A" w:rsidRPr="002B4608" w:rsidRDefault="00DD4A4E" w:rsidP="00AB24D7">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Voeg daarna tomaat en de rest van de groente en kruiden toe.</w:t>
      </w:r>
    </w:p>
    <w:p w14:paraId="3AEAEB7D" w14:textId="3AF6E37C" w:rsidR="00DD4A4E" w:rsidRPr="002B4608" w:rsidRDefault="00DD4A4E" w:rsidP="00AB24D7">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Voeg de linzen</w:t>
      </w:r>
      <w:r w:rsidR="0028680E" w:rsidRPr="002B4608">
        <w:rPr>
          <w:rFonts w:eastAsia="Times New Roman" w:cstheme="minorHAnsi"/>
          <w:sz w:val="24"/>
          <w:szCs w:val="24"/>
          <w:lang w:eastAsia="nl-NL"/>
        </w:rPr>
        <w:t xml:space="preserve"> en</w:t>
      </w:r>
      <w:r w:rsidRPr="002B4608">
        <w:rPr>
          <w:rFonts w:eastAsia="Times New Roman" w:cstheme="minorHAnsi"/>
          <w:sz w:val="24"/>
          <w:szCs w:val="24"/>
          <w:lang w:eastAsia="nl-NL"/>
        </w:rPr>
        <w:t xml:space="preserve"> 2 l water toe.</w:t>
      </w:r>
    </w:p>
    <w:p w14:paraId="51FC9CFB" w14:textId="2C81DCD2" w:rsidR="0049336A" w:rsidRPr="002B4608" w:rsidRDefault="0028680E" w:rsidP="00AB24D7">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Roer liefdevol af en toe door de pan. Laat het geheel 10 minuten koken op normaal vuur. Voeg eventueel zout en peper en sap van de limoen naar smaak toe.</w:t>
      </w:r>
    </w:p>
    <w:p w14:paraId="1DA0A02B" w14:textId="0E22669B" w:rsidR="0028680E" w:rsidRPr="002B4608" w:rsidRDefault="0028680E" w:rsidP="0028680E">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Pureer het geheel na tien minuten met een staafmixer.</w:t>
      </w:r>
    </w:p>
    <w:p w14:paraId="58C7054D" w14:textId="54280BB0" w:rsidR="0028680E" w:rsidRPr="0049336A" w:rsidRDefault="0028680E" w:rsidP="0028680E">
      <w:pPr>
        <w:numPr>
          <w:ilvl w:val="0"/>
          <w:numId w:val="8"/>
        </w:numPr>
        <w:shd w:val="clear" w:color="auto" w:fill="FFFFFF"/>
        <w:spacing w:before="100" w:beforeAutospacing="1" w:after="100" w:afterAutospacing="1" w:line="240" w:lineRule="auto"/>
        <w:ind w:left="450"/>
        <w:rPr>
          <w:rFonts w:eastAsia="Times New Roman" w:cstheme="minorHAnsi"/>
          <w:sz w:val="24"/>
          <w:szCs w:val="24"/>
          <w:lang w:eastAsia="nl-NL"/>
        </w:rPr>
      </w:pPr>
      <w:r w:rsidRPr="002B4608">
        <w:rPr>
          <w:rFonts w:eastAsia="Times New Roman" w:cstheme="minorHAnsi"/>
          <w:sz w:val="24"/>
          <w:szCs w:val="24"/>
          <w:lang w:eastAsia="nl-NL"/>
        </w:rPr>
        <w:t xml:space="preserve">Voeg als garnering wat verse koriander blaadjes toe en voilà bon </w:t>
      </w:r>
      <w:proofErr w:type="spellStart"/>
      <w:r w:rsidRPr="002B4608">
        <w:rPr>
          <w:rFonts w:eastAsia="Times New Roman" w:cstheme="minorHAnsi"/>
          <w:sz w:val="24"/>
          <w:szCs w:val="24"/>
          <w:lang w:eastAsia="nl-NL"/>
        </w:rPr>
        <w:t>appétit</w:t>
      </w:r>
      <w:proofErr w:type="spellEnd"/>
      <w:r w:rsidRPr="002B4608">
        <w:rPr>
          <w:rFonts w:eastAsia="Times New Roman" w:cstheme="minorHAnsi"/>
          <w:sz w:val="24"/>
          <w:szCs w:val="24"/>
          <w:lang w:eastAsia="nl-NL"/>
        </w:rPr>
        <w:t>!</w:t>
      </w:r>
    </w:p>
    <w:p w14:paraId="722E0DF5" w14:textId="77777777" w:rsidR="0049336A" w:rsidRPr="002B4608" w:rsidRDefault="0049336A" w:rsidP="0049336A">
      <w:pPr>
        <w:shd w:val="clear" w:color="auto" w:fill="FFFFFF"/>
        <w:spacing w:before="100" w:beforeAutospacing="1" w:after="100" w:afterAutospacing="1" w:line="240" w:lineRule="auto"/>
        <w:ind w:left="450" w:right="450"/>
        <w:textAlignment w:val="top"/>
        <w:rPr>
          <w:rFonts w:eastAsia="Times New Roman" w:cstheme="minorHAnsi"/>
          <w:color w:val="717171"/>
          <w:sz w:val="24"/>
          <w:szCs w:val="24"/>
          <w:lang w:eastAsia="nl-NL"/>
        </w:rPr>
      </w:pPr>
    </w:p>
    <w:p w14:paraId="5AF0647C" w14:textId="77777777" w:rsidR="000F0F27" w:rsidRDefault="000F0F27" w:rsidP="002B4608">
      <w:pPr>
        <w:rPr>
          <w:rFonts w:eastAsia="Times New Roman" w:cstheme="minorHAnsi"/>
          <w:color w:val="717171"/>
          <w:sz w:val="24"/>
          <w:szCs w:val="24"/>
          <w:lang w:eastAsia="nl-NL"/>
        </w:rPr>
      </w:pPr>
    </w:p>
    <w:p w14:paraId="4D265420" w14:textId="11FE1175" w:rsidR="002B4608" w:rsidRPr="002D14B5" w:rsidRDefault="001A293B" w:rsidP="002B4608">
      <w:pPr>
        <w:rPr>
          <w:rFonts w:cstheme="minorHAnsi"/>
          <w:b/>
          <w:bCs/>
          <w:sz w:val="28"/>
          <w:szCs w:val="28"/>
        </w:rPr>
      </w:pPr>
      <w:r w:rsidRPr="002D14B5">
        <w:rPr>
          <w:rFonts w:cstheme="minorHAnsi"/>
          <w:b/>
          <w:bCs/>
          <w:sz w:val="28"/>
          <w:szCs w:val="28"/>
        </w:rPr>
        <w:lastRenderedPageBreak/>
        <w:t>Hoofdgerecht.</w:t>
      </w:r>
    </w:p>
    <w:p w14:paraId="734AA235" w14:textId="56D53A31" w:rsidR="00326E4F" w:rsidRPr="002B4608" w:rsidRDefault="003022CA" w:rsidP="002B4608">
      <w:pPr>
        <w:rPr>
          <w:rFonts w:cstheme="minorHAnsi"/>
          <w:b/>
          <w:bCs/>
          <w:sz w:val="28"/>
          <w:szCs w:val="28"/>
        </w:rPr>
      </w:pPr>
      <w:r w:rsidRPr="002B4608">
        <w:rPr>
          <w:rFonts w:cstheme="minorHAnsi"/>
          <w:b/>
          <w:bCs/>
          <w:sz w:val="28"/>
          <w:szCs w:val="28"/>
        </w:rPr>
        <w:t>Ingrediënten</w:t>
      </w:r>
      <w:r w:rsidR="00DE314E" w:rsidRPr="002B4608">
        <w:rPr>
          <w:rFonts w:cstheme="minorHAnsi"/>
          <w:b/>
          <w:bCs/>
          <w:sz w:val="28"/>
          <w:szCs w:val="28"/>
        </w:rPr>
        <w:t>:</w:t>
      </w:r>
    </w:p>
    <w:p w14:paraId="7533B75E" w14:textId="6C1C3E32" w:rsidR="006732F0" w:rsidRPr="002B4608" w:rsidRDefault="00F2270F" w:rsidP="002B4608">
      <w:pPr>
        <w:pStyle w:val="Lijstalinea"/>
        <w:numPr>
          <w:ilvl w:val="0"/>
          <w:numId w:val="10"/>
        </w:numPr>
        <w:rPr>
          <w:rFonts w:cstheme="minorHAnsi"/>
          <w:sz w:val="24"/>
          <w:szCs w:val="24"/>
        </w:rPr>
      </w:pPr>
      <w:r w:rsidRPr="002B4608">
        <w:rPr>
          <w:rFonts w:cstheme="minorHAnsi"/>
          <w:sz w:val="24"/>
          <w:szCs w:val="24"/>
        </w:rPr>
        <w:t>6 aardappelen.</w:t>
      </w:r>
      <w:r w:rsidR="00D412EA">
        <w:rPr>
          <w:rFonts w:cstheme="minorHAnsi"/>
          <w:sz w:val="24"/>
          <w:szCs w:val="24"/>
        </w:rPr>
        <w:t xml:space="preserve"> (ca 1 kg)</w:t>
      </w:r>
    </w:p>
    <w:p w14:paraId="658B2C9A" w14:textId="02015EEE" w:rsidR="00326E4F" w:rsidRPr="002B4608" w:rsidRDefault="00607259" w:rsidP="002B4608">
      <w:pPr>
        <w:pStyle w:val="Lijstalinea"/>
        <w:numPr>
          <w:ilvl w:val="0"/>
          <w:numId w:val="10"/>
        </w:numPr>
        <w:rPr>
          <w:rFonts w:cstheme="minorHAnsi"/>
          <w:sz w:val="24"/>
          <w:szCs w:val="24"/>
        </w:rPr>
      </w:pPr>
      <w:r w:rsidRPr="002B4608">
        <w:rPr>
          <w:rFonts w:cstheme="minorHAnsi"/>
          <w:sz w:val="24"/>
          <w:szCs w:val="24"/>
        </w:rPr>
        <w:t>800 gram zalm</w:t>
      </w:r>
      <w:r w:rsidR="002D36FF" w:rsidRPr="002B4608">
        <w:rPr>
          <w:rFonts w:cstheme="minorHAnsi"/>
          <w:sz w:val="24"/>
          <w:szCs w:val="24"/>
        </w:rPr>
        <w:t xml:space="preserve"> (5 mootjes elk 160 gram)</w:t>
      </w:r>
    </w:p>
    <w:p w14:paraId="3D824F11" w14:textId="6C158C4F" w:rsidR="00E42237" w:rsidRPr="002B4608" w:rsidRDefault="00E42237" w:rsidP="002B4608">
      <w:pPr>
        <w:pStyle w:val="Lijstalinea"/>
        <w:numPr>
          <w:ilvl w:val="0"/>
          <w:numId w:val="10"/>
        </w:numPr>
        <w:rPr>
          <w:rFonts w:cstheme="minorHAnsi"/>
          <w:sz w:val="24"/>
          <w:szCs w:val="24"/>
        </w:rPr>
      </w:pPr>
      <w:r w:rsidRPr="002B4608">
        <w:rPr>
          <w:rFonts w:cstheme="minorHAnsi"/>
          <w:sz w:val="24"/>
          <w:szCs w:val="24"/>
        </w:rPr>
        <w:t>Ongeveer</w:t>
      </w:r>
      <w:r w:rsidR="00441620" w:rsidRPr="002B4608">
        <w:rPr>
          <w:rFonts w:cstheme="minorHAnsi"/>
          <w:sz w:val="24"/>
          <w:szCs w:val="24"/>
        </w:rPr>
        <w:t xml:space="preserve"> </w:t>
      </w:r>
      <w:r w:rsidR="00FE7C83" w:rsidRPr="002B4608">
        <w:rPr>
          <w:rFonts w:cstheme="minorHAnsi"/>
          <w:sz w:val="24"/>
          <w:szCs w:val="24"/>
        </w:rPr>
        <w:t xml:space="preserve">500 gram </w:t>
      </w:r>
      <w:r w:rsidRPr="002B4608">
        <w:rPr>
          <w:rFonts w:cstheme="minorHAnsi"/>
          <w:sz w:val="24"/>
          <w:szCs w:val="24"/>
        </w:rPr>
        <w:t>spinazie.</w:t>
      </w:r>
      <w:r w:rsidR="00E37E42" w:rsidRPr="002B4608">
        <w:rPr>
          <w:rFonts w:cstheme="minorHAnsi"/>
          <w:sz w:val="24"/>
          <w:szCs w:val="24"/>
        </w:rPr>
        <w:t xml:space="preserve"> Kan diepvries spinazie</w:t>
      </w:r>
    </w:p>
    <w:p w14:paraId="564A2514" w14:textId="0E432107" w:rsidR="00770457" w:rsidRPr="002B4608" w:rsidRDefault="003E0C25" w:rsidP="002B4608">
      <w:pPr>
        <w:pStyle w:val="Lijstalinea"/>
        <w:numPr>
          <w:ilvl w:val="0"/>
          <w:numId w:val="10"/>
        </w:numPr>
        <w:rPr>
          <w:rFonts w:cstheme="minorHAnsi"/>
          <w:sz w:val="24"/>
          <w:szCs w:val="24"/>
        </w:rPr>
      </w:pPr>
      <w:r w:rsidRPr="002B4608">
        <w:rPr>
          <w:rFonts w:cstheme="minorHAnsi"/>
          <w:sz w:val="24"/>
          <w:szCs w:val="24"/>
        </w:rPr>
        <w:t>O</w:t>
      </w:r>
      <w:r w:rsidR="00927832" w:rsidRPr="002B4608">
        <w:rPr>
          <w:rFonts w:cstheme="minorHAnsi"/>
          <w:sz w:val="24"/>
          <w:szCs w:val="24"/>
        </w:rPr>
        <w:t>lijfolie</w:t>
      </w:r>
      <w:r w:rsidRPr="002B4608">
        <w:rPr>
          <w:rFonts w:cstheme="minorHAnsi"/>
          <w:sz w:val="24"/>
          <w:szCs w:val="24"/>
        </w:rPr>
        <w:t xml:space="preserve"> hoeveel naar keuze.</w:t>
      </w:r>
      <w:r w:rsidR="00A62B70" w:rsidRPr="002B4608">
        <w:rPr>
          <w:rFonts w:cstheme="minorHAnsi"/>
          <w:sz w:val="24"/>
          <w:szCs w:val="24"/>
        </w:rPr>
        <w:t xml:space="preserve"> </w:t>
      </w:r>
      <w:r w:rsidRPr="002B4608">
        <w:rPr>
          <w:rFonts w:cstheme="minorHAnsi"/>
          <w:sz w:val="24"/>
          <w:szCs w:val="24"/>
        </w:rPr>
        <w:t>Zout naar k</w:t>
      </w:r>
      <w:r w:rsidR="00770457" w:rsidRPr="002B4608">
        <w:rPr>
          <w:rFonts w:cstheme="minorHAnsi"/>
          <w:sz w:val="24"/>
          <w:szCs w:val="24"/>
        </w:rPr>
        <w:t>euze</w:t>
      </w:r>
    </w:p>
    <w:p w14:paraId="761E5AE6" w14:textId="13C55B85" w:rsidR="008D66CF" w:rsidRPr="002B4608" w:rsidRDefault="004E034A" w:rsidP="002B4608">
      <w:pPr>
        <w:pStyle w:val="Lijstalinea"/>
        <w:numPr>
          <w:ilvl w:val="0"/>
          <w:numId w:val="10"/>
        </w:numPr>
        <w:rPr>
          <w:rFonts w:cstheme="minorHAnsi"/>
          <w:sz w:val="24"/>
          <w:szCs w:val="24"/>
        </w:rPr>
      </w:pPr>
      <w:r w:rsidRPr="002B4608">
        <w:rPr>
          <w:rFonts w:cstheme="minorHAnsi"/>
          <w:sz w:val="24"/>
          <w:szCs w:val="24"/>
        </w:rPr>
        <w:t>Paprika poeder</w:t>
      </w:r>
    </w:p>
    <w:p w14:paraId="7528F997" w14:textId="0ED40ECF" w:rsidR="00927832" w:rsidRPr="002B4608" w:rsidRDefault="00927832" w:rsidP="002B4608">
      <w:pPr>
        <w:pStyle w:val="Lijstalinea"/>
        <w:numPr>
          <w:ilvl w:val="0"/>
          <w:numId w:val="10"/>
        </w:numPr>
        <w:rPr>
          <w:rFonts w:cstheme="minorHAnsi"/>
          <w:sz w:val="24"/>
          <w:szCs w:val="24"/>
        </w:rPr>
      </w:pPr>
      <w:r w:rsidRPr="002B4608">
        <w:rPr>
          <w:rFonts w:cstheme="minorHAnsi"/>
          <w:sz w:val="24"/>
          <w:szCs w:val="24"/>
        </w:rPr>
        <w:t>2 teentjes knoflook</w:t>
      </w:r>
      <w:r w:rsidR="00BE7000" w:rsidRPr="002B4608">
        <w:rPr>
          <w:rFonts w:cstheme="minorHAnsi"/>
          <w:sz w:val="24"/>
          <w:szCs w:val="24"/>
        </w:rPr>
        <w:t xml:space="preserve"> of 4 kleine teentje knoflook</w:t>
      </w:r>
      <w:r w:rsidR="008D5AD2" w:rsidRPr="002B4608">
        <w:rPr>
          <w:rFonts w:cstheme="minorHAnsi"/>
          <w:sz w:val="24"/>
          <w:szCs w:val="24"/>
        </w:rPr>
        <w:t>. (zalm marinade)</w:t>
      </w:r>
    </w:p>
    <w:p w14:paraId="7848CBC0" w14:textId="00DB1D98" w:rsidR="008D5AD2" w:rsidRPr="002B4608" w:rsidRDefault="008D5AD2" w:rsidP="002B4608">
      <w:pPr>
        <w:pStyle w:val="Lijstalinea"/>
        <w:numPr>
          <w:ilvl w:val="0"/>
          <w:numId w:val="10"/>
        </w:numPr>
        <w:rPr>
          <w:rFonts w:cstheme="minorHAnsi"/>
          <w:sz w:val="24"/>
          <w:szCs w:val="24"/>
        </w:rPr>
      </w:pPr>
      <w:r w:rsidRPr="002B4608">
        <w:rPr>
          <w:rFonts w:cstheme="minorHAnsi"/>
          <w:sz w:val="24"/>
          <w:szCs w:val="24"/>
        </w:rPr>
        <w:t>1 grote teentje knoflook. (spinazie)</w:t>
      </w:r>
    </w:p>
    <w:p w14:paraId="2724BF5C" w14:textId="587C5388" w:rsidR="00A54E34" w:rsidRPr="002B4608" w:rsidRDefault="001A2310" w:rsidP="002B4608">
      <w:pPr>
        <w:pStyle w:val="Lijstalinea"/>
        <w:numPr>
          <w:ilvl w:val="0"/>
          <w:numId w:val="10"/>
        </w:numPr>
        <w:rPr>
          <w:rFonts w:cstheme="minorHAnsi"/>
          <w:sz w:val="24"/>
          <w:szCs w:val="24"/>
        </w:rPr>
      </w:pPr>
      <w:r w:rsidRPr="002B4608">
        <w:rPr>
          <w:rFonts w:cstheme="minorHAnsi"/>
          <w:sz w:val="24"/>
          <w:szCs w:val="24"/>
        </w:rPr>
        <w:t>3 takjes</w:t>
      </w:r>
      <w:r w:rsidR="003F5046" w:rsidRPr="002B4608">
        <w:rPr>
          <w:rFonts w:cstheme="minorHAnsi"/>
          <w:sz w:val="24"/>
          <w:szCs w:val="24"/>
        </w:rPr>
        <w:t xml:space="preserve"> verse</w:t>
      </w:r>
      <w:r w:rsidRPr="002B4608">
        <w:rPr>
          <w:rFonts w:cstheme="minorHAnsi"/>
          <w:sz w:val="24"/>
          <w:szCs w:val="24"/>
        </w:rPr>
        <w:t xml:space="preserve"> </w:t>
      </w:r>
      <w:r w:rsidR="00A54E34" w:rsidRPr="002B4608">
        <w:rPr>
          <w:rFonts w:cstheme="minorHAnsi"/>
          <w:sz w:val="24"/>
          <w:szCs w:val="24"/>
        </w:rPr>
        <w:t>dille</w:t>
      </w:r>
    </w:p>
    <w:p w14:paraId="349D64B8" w14:textId="785546E3" w:rsidR="00CF1AE9" w:rsidRPr="002B4608" w:rsidRDefault="00CF1AE9" w:rsidP="002B4608">
      <w:pPr>
        <w:pStyle w:val="Lijstalinea"/>
        <w:numPr>
          <w:ilvl w:val="0"/>
          <w:numId w:val="10"/>
        </w:numPr>
        <w:rPr>
          <w:rFonts w:cstheme="minorHAnsi"/>
          <w:sz w:val="24"/>
          <w:szCs w:val="24"/>
        </w:rPr>
      </w:pPr>
      <w:r w:rsidRPr="002B4608">
        <w:rPr>
          <w:rFonts w:cstheme="minorHAnsi"/>
          <w:sz w:val="24"/>
          <w:szCs w:val="24"/>
        </w:rPr>
        <w:t>1 limoen</w:t>
      </w:r>
    </w:p>
    <w:p w14:paraId="7A8D6A59" w14:textId="3B38034C" w:rsidR="00D7158D" w:rsidRPr="002B4608" w:rsidRDefault="0078266C" w:rsidP="002B4608">
      <w:pPr>
        <w:pStyle w:val="Lijstalinea"/>
        <w:numPr>
          <w:ilvl w:val="0"/>
          <w:numId w:val="10"/>
        </w:numPr>
        <w:rPr>
          <w:rFonts w:cstheme="minorHAnsi"/>
          <w:sz w:val="24"/>
          <w:szCs w:val="24"/>
        </w:rPr>
      </w:pPr>
      <w:r w:rsidRPr="002B4608">
        <w:rPr>
          <w:rFonts w:cstheme="minorHAnsi"/>
          <w:sz w:val="24"/>
          <w:szCs w:val="24"/>
        </w:rPr>
        <w:t>Provençaalse</w:t>
      </w:r>
      <w:r w:rsidR="00D7158D" w:rsidRPr="002B4608">
        <w:rPr>
          <w:rFonts w:cstheme="minorHAnsi"/>
          <w:sz w:val="24"/>
          <w:szCs w:val="24"/>
        </w:rPr>
        <w:t xml:space="preserve"> </w:t>
      </w:r>
      <w:r w:rsidR="004E5860" w:rsidRPr="002B4608">
        <w:rPr>
          <w:rFonts w:cstheme="minorHAnsi"/>
          <w:sz w:val="24"/>
          <w:szCs w:val="24"/>
        </w:rPr>
        <w:t>kruiden</w:t>
      </w:r>
    </w:p>
    <w:p w14:paraId="028326C7" w14:textId="75944AB3" w:rsidR="00DD45C9" w:rsidRPr="008F0DEE" w:rsidRDefault="00DE314E">
      <w:pPr>
        <w:rPr>
          <w:rFonts w:cstheme="minorHAnsi"/>
          <w:b/>
          <w:bCs/>
          <w:sz w:val="28"/>
          <w:szCs w:val="28"/>
        </w:rPr>
      </w:pPr>
      <w:r w:rsidRPr="008F0DEE">
        <w:rPr>
          <w:rFonts w:cstheme="minorHAnsi"/>
          <w:b/>
          <w:bCs/>
          <w:sz w:val="28"/>
          <w:szCs w:val="28"/>
        </w:rPr>
        <w:t>R</w:t>
      </w:r>
      <w:r w:rsidR="00E9031A" w:rsidRPr="008F0DEE">
        <w:rPr>
          <w:rFonts w:cstheme="minorHAnsi"/>
          <w:b/>
          <w:bCs/>
          <w:sz w:val="28"/>
          <w:szCs w:val="28"/>
        </w:rPr>
        <w:t>ecep</w:t>
      </w:r>
      <w:r w:rsidRPr="008F0DEE">
        <w:rPr>
          <w:rFonts w:cstheme="minorHAnsi"/>
          <w:b/>
          <w:bCs/>
          <w:sz w:val="28"/>
          <w:szCs w:val="28"/>
        </w:rPr>
        <w:t>t:</w:t>
      </w:r>
    </w:p>
    <w:p w14:paraId="325B5E6C" w14:textId="77777777" w:rsidR="00036AC7" w:rsidRPr="008F0DEE" w:rsidRDefault="00770457">
      <w:pPr>
        <w:rPr>
          <w:rFonts w:cstheme="minorHAnsi"/>
          <w:b/>
          <w:bCs/>
          <w:sz w:val="24"/>
          <w:szCs w:val="24"/>
        </w:rPr>
      </w:pPr>
      <w:r w:rsidRPr="008F0DEE">
        <w:rPr>
          <w:rFonts w:cstheme="minorHAnsi"/>
          <w:b/>
          <w:bCs/>
          <w:sz w:val="24"/>
          <w:szCs w:val="24"/>
        </w:rPr>
        <w:t>1</w:t>
      </w:r>
      <w:r w:rsidR="00623DE7" w:rsidRPr="008F0DEE">
        <w:rPr>
          <w:rFonts w:cstheme="minorHAnsi"/>
          <w:b/>
          <w:bCs/>
          <w:sz w:val="24"/>
          <w:szCs w:val="24"/>
        </w:rPr>
        <w:t xml:space="preserve"> Zalm marineren: </w:t>
      </w:r>
    </w:p>
    <w:p w14:paraId="182DCB7B" w14:textId="1C041399" w:rsidR="00770457" w:rsidRPr="002B4608" w:rsidRDefault="00623DE7">
      <w:pPr>
        <w:rPr>
          <w:rFonts w:cstheme="minorHAnsi"/>
          <w:sz w:val="24"/>
          <w:szCs w:val="24"/>
        </w:rPr>
      </w:pPr>
      <w:r w:rsidRPr="002B4608">
        <w:rPr>
          <w:rFonts w:cstheme="minorHAnsi"/>
          <w:sz w:val="24"/>
          <w:szCs w:val="24"/>
        </w:rPr>
        <w:t>Doe de zalm in een kom.</w:t>
      </w:r>
      <w:r w:rsidR="00B8200A" w:rsidRPr="002B4608">
        <w:rPr>
          <w:rFonts w:cstheme="minorHAnsi"/>
          <w:sz w:val="24"/>
          <w:szCs w:val="24"/>
        </w:rPr>
        <w:t xml:space="preserve"> Doe daarbij 1 eetlepel olijfolie en 2 teentjes</w:t>
      </w:r>
      <w:r w:rsidR="008D5AD2" w:rsidRPr="002B4608">
        <w:rPr>
          <w:rFonts w:cstheme="minorHAnsi"/>
          <w:sz w:val="24"/>
          <w:szCs w:val="24"/>
        </w:rPr>
        <w:t xml:space="preserve"> (of 4 kleine)</w:t>
      </w:r>
      <w:r w:rsidR="008D66CF" w:rsidRPr="002B4608">
        <w:rPr>
          <w:rFonts w:cstheme="minorHAnsi"/>
          <w:sz w:val="24"/>
          <w:szCs w:val="24"/>
        </w:rPr>
        <w:t xml:space="preserve"> geraspte of geperste</w:t>
      </w:r>
      <w:r w:rsidR="00B8200A" w:rsidRPr="002B4608">
        <w:rPr>
          <w:rFonts w:cstheme="minorHAnsi"/>
          <w:sz w:val="24"/>
          <w:szCs w:val="24"/>
        </w:rPr>
        <w:t xml:space="preserve"> knoflook.</w:t>
      </w:r>
      <w:r w:rsidR="008D66CF" w:rsidRPr="002B4608">
        <w:rPr>
          <w:rFonts w:cstheme="minorHAnsi"/>
          <w:sz w:val="24"/>
          <w:szCs w:val="24"/>
        </w:rPr>
        <w:t xml:space="preserve"> Voeg daarbij zout naar smaak toe.</w:t>
      </w:r>
      <w:r w:rsidR="004E034A" w:rsidRPr="002B4608">
        <w:rPr>
          <w:rFonts w:cstheme="minorHAnsi"/>
          <w:sz w:val="24"/>
          <w:szCs w:val="24"/>
        </w:rPr>
        <w:t xml:space="preserve"> </w:t>
      </w:r>
      <w:r w:rsidR="001A2310" w:rsidRPr="002B4608">
        <w:rPr>
          <w:rFonts w:cstheme="minorHAnsi"/>
          <w:sz w:val="24"/>
          <w:szCs w:val="24"/>
        </w:rPr>
        <w:t xml:space="preserve"> Doe daarbij h</w:t>
      </w:r>
      <w:r w:rsidR="008051AC" w:rsidRPr="002B4608">
        <w:rPr>
          <w:rFonts w:cstheme="minorHAnsi"/>
          <w:sz w:val="24"/>
          <w:szCs w:val="24"/>
        </w:rPr>
        <w:t>alve theelepel paprika poeder en een kwart theelepel peper</w:t>
      </w:r>
      <w:r w:rsidR="001A2310" w:rsidRPr="002B4608">
        <w:rPr>
          <w:rFonts w:cstheme="minorHAnsi"/>
          <w:sz w:val="24"/>
          <w:szCs w:val="24"/>
        </w:rPr>
        <w:t>.</w:t>
      </w:r>
      <w:r w:rsidR="003F5046" w:rsidRPr="002B4608">
        <w:rPr>
          <w:rFonts w:cstheme="minorHAnsi"/>
          <w:sz w:val="24"/>
          <w:szCs w:val="24"/>
        </w:rPr>
        <w:t xml:space="preserve"> Voeg daarna de fijn gehakte dille erbij.</w:t>
      </w:r>
      <w:r w:rsidR="00CF1AE9" w:rsidRPr="002B4608">
        <w:rPr>
          <w:rFonts w:cstheme="minorHAnsi"/>
          <w:sz w:val="24"/>
          <w:szCs w:val="24"/>
        </w:rPr>
        <w:t xml:space="preserve"> </w:t>
      </w:r>
      <w:r w:rsidR="007838AF" w:rsidRPr="002B4608">
        <w:rPr>
          <w:rFonts w:cstheme="minorHAnsi"/>
          <w:sz w:val="24"/>
          <w:szCs w:val="24"/>
        </w:rPr>
        <w:t>Je kan een halve limoen persen en er limoen sap aan toevoegen en daarna m</w:t>
      </w:r>
      <w:r w:rsidR="00CF1AE9" w:rsidRPr="002B4608">
        <w:rPr>
          <w:rFonts w:cstheme="minorHAnsi"/>
          <w:sz w:val="24"/>
          <w:szCs w:val="24"/>
        </w:rPr>
        <w:t>arine</w:t>
      </w:r>
      <w:r w:rsidR="007838AF" w:rsidRPr="002B4608">
        <w:rPr>
          <w:rFonts w:cstheme="minorHAnsi"/>
          <w:sz w:val="24"/>
          <w:szCs w:val="24"/>
        </w:rPr>
        <w:t>ren.</w:t>
      </w:r>
      <w:r w:rsidR="000212BE" w:rsidRPr="002B4608">
        <w:rPr>
          <w:rFonts w:cstheme="minorHAnsi"/>
          <w:sz w:val="24"/>
          <w:szCs w:val="24"/>
        </w:rPr>
        <w:t xml:space="preserve"> Doe de gemarineerde zal op zijn rug op de bakplaat en doe het in de oven op 200 graden voor </w:t>
      </w:r>
      <w:r w:rsidR="00AB4BBC" w:rsidRPr="002B4608">
        <w:rPr>
          <w:rFonts w:cstheme="minorHAnsi"/>
          <w:sz w:val="24"/>
          <w:szCs w:val="24"/>
        </w:rPr>
        <w:t xml:space="preserve">13 </w:t>
      </w:r>
      <w:r w:rsidR="000212BE" w:rsidRPr="002B4608">
        <w:rPr>
          <w:rFonts w:cstheme="minorHAnsi"/>
          <w:sz w:val="24"/>
          <w:szCs w:val="24"/>
        </w:rPr>
        <w:t xml:space="preserve"> minuten</w:t>
      </w:r>
      <w:r w:rsidR="00AB4BBC" w:rsidRPr="002B4608">
        <w:rPr>
          <w:rFonts w:cstheme="minorHAnsi"/>
          <w:sz w:val="24"/>
          <w:szCs w:val="24"/>
        </w:rPr>
        <w:t xml:space="preserve"> en doe het daarna op grilstand</w:t>
      </w:r>
      <w:r w:rsidR="0069525E" w:rsidRPr="002B4608">
        <w:rPr>
          <w:rFonts w:cstheme="minorHAnsi"/>
          <w:sz w:val="24"/>
          <w:szCs w:val="24"/>
        </w:rPr>
        <w:t xml:space="preserve"> 2</w:t>
      </w:r>
      <w:r w:rsidR="00956011" w:rsidRPr="002B4608">
        <w:rPr>
          <w:rFonts w:cstheme="minorHAnsi"/>
          <w:sz w:val="24"/>
          <w:szCs w:val="24"/>
        </w:rPr>
        <w:t xml:space="preserve"> </w:t>
      </w:r>
      <w:r w:rsidR="00B047AC" w:rsidRPr="002B4608">
        <w:rPr>
          <w:rFonts w:cstheme="minorHAnsi"/>
          <w:sz w:val="24"/>
          <w:szCs w:val="24"/>
        </w:rPr>
        <w:t>(</w:t>
      </w:r>
      <w:r w:rsidR="00956011" w:rsidRPr="002B4608">
        <w:rPr>
          <w:rFonts w:cstheme="minorHAnsi"/>
          <w:sz w:val="24"/>
          <w:szCs w:val="24"/>
        </w:rPr>
        <w:t>270 graden)</w:t>
      </w:r>
      <w:r w:rsidR="0069525E" w:rsidRPr="002B4608">
        <w:rPr>
          <w:rFonts w:cstheme="minorHAnsi"/>
          <w:sz w:val="24"/>
          <w:szCs w:val="24"/>
        </w:rPr>
        <w:t xml:space="preserve">. Dan gril je het vijf minuten voor de bovenkant en </w:t>
      </w:r>
      <w:r w:rsidR="00C74B41" w:rsidRPr="002B4608">
        <w:rPr>
          <w:rFonts w:cstheme="minorHAnsi"/>
          <w:sz w:val="24"/>
          <w:szCs w:val="24"/>
        </w:rPr>
        <w:t>vier</w:t>
      </w:r>
      <w:r w:rsidR="0069525E" w:rsidRPr="002B4608">
        <w:rPr>
          <w:rFonts w:cstheme="minorHAnsi"/>
          <w:sz w:val="24"/>
          <w:szCs w:val="24"/>
        </w:rPr>
        <w:t xml:space="preserve"> minuten voor de onderkant.</w:t>
      </w:r>
      <w:r w:rsidR="00C74B41" w:rsidRPr="002B4608">
        <w:rPr>
          <w:rFonts w:cstheme="minorHAnsi"/>
          <w:sz w:val="24"/>
          <w:szCs w:val="24"/>
        </w:rPr>
        <w:t xml:space="preserve"> Je moet zelf kijken of het eerder klaar is of langer nodig heeft.</w:t>
      </w:r>
    </w:p>
    <w:p w14:paraId="7D7A9182" w14:textId="54311168" w:rsidR="0020033E" w:rsidRPr="008F0DEE" w:rsidRDefault="0020033E">
      <w:pPr>
        <w:rPr>
          <w:rFonts w:cstheme="minorHAnsi"/>
          <w:b/>
          <w:bCs/>
          <w:sz w:val="24"/>
          <w:szCs w:val="24"/>
        </w:rPr>
      </w:pPr>
      <w:r w:rsidRPr="008F0DEE">
        <w:rPr>
          <w:rFonts w:cstheme="minorHAnsi"/>
          <w:b/>
          <w:bCs/>
          <w:sz w:val="24"/>
          <w:szCs w:val="24"/>
        </w:rPr>
        <w:t>2:</w:t>
      </w:r>
      <w:r w:rsidR="00FD11DB" w:rsidRPr="008F0DEE">
        <w:rPr>
          <w:rFonts w:cstheme="minorHAnsi"/>
          <w:b/>
          <w:bCs/>
          <w:sz w:val="24"/>
          <w:szCs w:val="24"/>
        </w:rPr>
        <w:t xml:space="preserve"> Aardappelen</w:t>
      </w:r>
    </w:p>
    <w:p w14:paraId="7BDA87BF" w14:textId="34042464" w:rsidR="0020033E" w:rsidRPr="002B4608" w:rsidRDefault="0020033E">
      <w:pPr>
        <w:rPr>
          <w:rFonts w:cstheme="minorHAnsi"/>
          <w:sz w:val="24"/>
          <w:szCs w:val="24"/>
        </w:rPr>
      </w:pPr>
      <w:r w:rsidRPr="002B4608">
        <w:rPr>
          <w:rFonts w:cstheme="minorHAnsi"/>
          <w:sz w:val="24"/>
          <w:szCs w:val="24"/>
        </w:rPr>
        <w:t>Schil de aardappelen en</w:t>
      </w:r>
      <w:r w:rsidR="004F244C" w:rsidRPr="002B4608">
        <w:rPr>
          <w:rFonts w:cstheme="minorHAnsi"/>
          <w:sz w:val="24"/>
          <w:szCs w:val="24"/>
        </w:rPr>
        <w:t xml:space="preserve"> snijd ze in blokje. K</w:t>
      </w:r>
      <w:r w:rsidRPr="002B4608">
        <w:rPr>
          <w:rFonts w:cstheme="minorHAnsi"/>
          <w:sz w:val="24"/>
          <w:szCs w:val="24"/>
        </w:rPr>
        <w:t xml:space="preserve">ook ze </w:t>
      </w:r>
      <w:r w:rsidR="004F244C" w:rsidRPr="002B4608">
        <w:rPr>
          <w:rFonts w:cstheme="minorHAnsi"/>
          <w:sz w:val="24"/>
          <w:szCs w:val="24"/>
        </w:rPr>
        <w:t>dan in</w:t>
      </w:r>
      <w:r w:rsidRPr="002B4608">
        <w:rPr>
          <w:rFonts w:cstheme="minorHAnsi"/>
          <w:sz w:val="24"/>
          <w:szCs w:val="24"/>
        </w:rPr>
        <w:t xml:space="preserve"> een pannetje </w:t>
      </w:r>
      <w:r w:rsidR="004F244C" w:rsidRPr="002B4608">
        <w:rPr>
          <w:rFonts w:cstheme="minorHAnsi"/>
          <w:sz w:val="24"/>
          <w:szCs w:val="24"/>
        </w:rPr>
        <w:t>en doe daarbij</w:t>
      </w:r>
      <w:r w:rsidR="00172993" w:rsidRPr="002B4608">
        <w:rPr>
          <w:rFonts w:cstheme="minorHAnsi"/>
          <w:sz w:val="24"/>
          <w:szCs w:val="24"/>
        </w:rPr>
        <w:t xml:space="preserve"> </w:t>
      </w:r>
      <w:r w:rsidR="00A87B7B" w:rsidRPr="002B4608">
        <w:rPr>
          <w:rFonts w:cstheme="minorHAnsi"/>
          <w:sz w:val="24"/>
          <w:szCs w:val="24"/>
        </w:rPr>
        <w:t xml:space="preserve">het </w:t>
      </w:r>
      <w:r w:rsidR="00172993" w:rsidRPr="002B4608">
        <w:rPr>
          <w:rFonts w:cstheme="minorHAnsi"/>
          <w:sz w:val="24"/>
          <w:szCs w:val="24"/>
        </w:rPr>
        <w:t xml:space="preserve"> gekookt</w:t>
      </w:r>
      <w:r w:rsidR="00A87B7B" w:rsidRPr="002B4608">
        <w:rPr>
          <w:rFonts w:cstheme="minorHAnsi"/>
          <w:sz w:val="24"/>
          <w:szCs w:val="24"/>
        </w:rPr>
        <w:t>e</w:t>
      </w:r>
      <w:r w:rsidR="00172993" w:rsidRPr="002B4608">
        <w:rPr>
          <w:rFonts w:cstheme="minorHAnsi"/>
          <w:sz w:val="24"/>
          <w:szCs w:val="24"/>
        </w:rPr>
        <w:t xml:space="preserve"> wate</w:t>
      </w:r>
      <w:r w:rsidR="004F244C" w:rsidRPr="002B4608">
        <w:rPr>
          <w:rFonts w:cstheme="minorHAnsi"/>
          <w:sz w:val="24"/>
          <w:szCs w:val="24"/>
        </w:rPr>
        <w:t>r.</w:t>
      </w:r>
      <w:r w:rsidR="00D7100C" w:rsidRPr="002B4608">
        <w:rPr>
          <w:rFonts w:cstheme="minorHAnsi"/>
          <w:sz w:val="24"/>
          <w:szCs w:val="24"/>
        </w:rPr>
        <w:t xml:space="preserve"> Voeg er een beetje zout aan toe.</w:t>
      </w:r>
      <w:r w:rsidR="005A17D4" w:rsidRPr="002B4608">
        <w:rPr>
          <w:rFonts w:cstheme="minorHAnsi"/>
          <w:sz w:val="24"/>
          <w:szCs w:val="24"/>
        </w:rPr>
        <w:t xml:space="preserve"> </w:t>
      </w:r>
      <w:r w:rsidR="00437C79" w:rsidRPr="002B4608">
        <w:rPr>
          <w:rFonts w:cstheme="minorHAnsi"/>
          <w:sz w:val="24"/>
          <w:szCs w:val="24"/>
        </w:rPr>
        <w:t xml:space="preserve">Laat de aardappelen </w:t>
      </w:r>
      <w:r w:rsidR="005A17D4" w:rsidRPr="002B4608">
        <w:rPr>
          <w:rFonts w:cstheme="minorHAnsi"/>
          <w:sz w:val="24"/>
          <w:szCs w:val="24"/>
        </w:rPr>
        <w:t xml:space="preserve">10 à 15 minuten koken </w:t>
      </w:r>
      <w:r w:rsidR="00D452BA" w:rsidRPr="002B4608">
        <w:rPr>
          <w:rFonts w:cstheme="minorHAnsi"/>
          <w:sz w:val="24"/>
          <w:szCs w:val="24"/>
        </w:rPr>
        <w:t>op normaal vuurtje.</w:t>
      </w:r>
      <w:r w:rsidR="004E5860" w:rsidRPr="002B4608">
        <w:rPr>
          <w:rFonts w:cstheme="minorHAnsi"/>
          <w:sz w:val="24"/>
          <w:szCs w:val="24"/>
        </w:rPr>
        <w:t xml:space="preserve"> Je kan er </w:t>
      </w:r>
      <w:r w:rsidR="0078266C" w:rsidRPr="002B4608">
        <w:rPr>
          <w:rFonts w:cstheme="minorHAnsi"/>
          <w:sz w:val="24"/>
          <w:szCs w:val="24"/>
        </w:rPr>
        <w:t>P</w:t>
      </w:r>
      <w:r w:rsidR="001F3821" w:rsidRPr="002B4608">
        <w:rPr>
          <w:rFonts w:cstheme="minorHAnsi"/>
          <w:sz w:val="24"/>
          <w:szCs w:val="24"/>
        </w:rPr>
        <w:t>rove</w:t>
      </w:r>
      <w:r w:rsidR="001331C4" w:rsidRPr="002B4608">
        <w:rPr>
          <w:rFonts w:cstheme="minorHAnsi"/>
          <w:sz w:val="24"/>
          <w:szCs w:val="24"/>
        </w:rPr>
        <w:t xml:space="preserve">nçaalse </w:t>
      </w:r>
      <w:r w:rsidR="001F3821" w:rsidRPr="002B4608">
        <w:rPr>
          <w:rFonts w:cstheme="minorHAnsi"/>
          <w:sz w:val="24"/>
          <w:szCs w:val="24"/>
        </w:rPr>
        <w:t xml:space="preserve"> </w:t>
      </w:r>
      <w:r w:rsidR="004E5860" w:rsidRPr="002B4608">
        <w:rPr>
          <w:rFonts w:cstheme="minorHAnsi"/>
          <w:sz w:val="24"/>
          <w:szCs w:val="24"/>
        </w:rPr>
        <w:t>kruiden aan toevoegen als het aan het koken is.</w:t>
      </w:r>
    </w:p>
    <w:p w14:paraId="3264D626" w14:textId="03CEEC85" w:rsidR="00FD11DB" w:rsidRPr="008F0DEE" w:rsidRDefault="00FD11DB">
      <w:pPr>
        <w:rPr>
          <w:rFonts w:cstheme="minorHAnsi"/>
          <w:b/>
          <w:bCs/>
          <w:sz w:val="24"/>
          <w:szCs w:val="24"/>
        </w:rPr>
      </w:pPr>
      <w:r w:rsidRPr="008F0DEE">
        <w:rPr>
          <w:rFonts w:cstheme="minorHAnsi"/>
          <w:b/>
          <w:bCs/>
          <w:sz w:val="24"/>
          <w:szCs w:val="24"/>
        </w:rPr>
        <w:t>3: Spinazie</w:t>
      </w:r>
    </w:p>
    <w:p w14:paraId="03BA3193" w14:textId="3B43875E" w:rsidR="009D780F" w:rsidRPr="002B4608" w:rsidRDefault="00E37E42">
      <w:pPr>
        <w:rPr>
          <w:rFonts w:cstheme="minorHAnsi"/>
          <w:sz w:val="24"/>
          <w:szCs w:val="24"/>
        </w:rPr>
      </w:pPr>
      <w:r w:rsidRPr="002B4608">
        <w:rPr>
          <w:rFonts w:cstheme="minorHAnsi"/>
          <w:sz w:val="24"/>
          <w:szCs w:val="24"/>
        </w:rPr>
        <w:t xml:space="preserve">Doe de </w:t>
      </w:r>
      <w:r w:rsidR="00C75025" w:rsidRPr="002B4608">
        <w:rPr>
          <w:rFonts w:cstheme="minorHAnsi"/>
          <w:sz w:val="24"/>
          <w:szCs w:val="24"/>
        </w:rPr>
        <w:t xml:space="preserve">spinazie in een </w:t>
      </w:r>
      <w:r w:rsidR="00B8470C" w:rsidRPr="002B4608">
        <w:rPr>
          <w:rFonts w:cstheme="minorHAnsi"/>
          <w:sz w:val="24"/>
          <w:szCs w:val="24"/>
        </w:rPr>
        <w:t>pan en v</w:t>
      </w:r>
      <w:r w:rsidR="00EB2120" w:rsidRPr="002B4608">
        <w:rPr>
          <w:rFonts w:cstheme="minorHAnsi"/>
          <w:sz w:val="24"/>
          <w:szCs w:val="24"/>
        </w:rPr>
        <w:t>oeg</w:t>
      </w:r>
      <w:r w:rsidR="00B8470C" w:rsidRPr="002B4608">
        <w:rPr>
          <w:rFonts w:cstheme="minorHAnsi"/>
          <w:sz w:val="24"/>
          <w:szCs w:val="24"/>
        </w:rPr>
        <w:t xml:space="preserve"> er</w:t>
      </w:r>
      <w:r w:rsidR="00EB2120" w:rsidRPr="002B4608">
        <w:rPr>
          <w:rFonts w:cstheme="minorHAnsi"/>
          <w:sz w:val="24"/>
          <w:szCs w:val="24"/>
        </w:rPr>
        <w:t xml:space="preserve"> 1 eetlepel </w:t>
      </w:r>
      <w:r w:rsidR="00C75025" w:rsidRPr="002B4608">
        <w:rPr>
          <w:rFonts w:cstheme="minorHAnsi"/>
          <w:sz w:val="24"/>
          <w:szCs w:val="24"/>
        </w:rPr>
        <w:t>olijfolie,</w:t>
      </w:r>
      <w:r w:rsidR="00EF625B" w:rsidRPr="002B4608">
        <w:rPr>
          <w:rFonts w:cstheme="minorHAnsi"/>
          <w:sz w:val="24"/>
          <w:szCs w:val="24"/>
        </w:rPr>
        <w:t xml:space="preserve"> halve theelepel komijn, kwart theelepel peper</w:t>
      </w:r>
      <w:r w:rsidR="007A76D5" w:rsidRPr="002B4608">
        <w:rPr>
          <w:rFonts w:cstheme="minorHAnsi"/>
          <w:sz w:val="24"/>
          <w:szCs w:val="24"/>
        </w:rPr>
        <w:t>,</w:t>
      </w:r>
      <w:r w:rsidR="00C75025" w:rsidRPr="002B4608">
        <w:rPr>
          <w:rFonts w:cstheme="minorHAnsi"/>
          <w:sz w:val="24"/>
          <w:szCs w:val="24"/>
        </w:rPr>
        <w:t xml:space="preserve"> </w:t>
      </w:r>
      <w:r w:rsidR="00EB2120" w:rsidRPr="002B4608">
        <w:rPr>
          <w:rFonts w:cstheme="minorHAnsi"/>
          <w:sz w:val="24"/>
          <w:szCs w:val="24"/>
        </w:rPr>
        <w:t>1 gr</w:t>
      </w:r>
      <w:r w:rsidR="00B8470C" w:rsidRPr="002B4608">
        <w:rPr>
          <w:rFonts w:cstheme="minorHAnsi"/>
          <w:sz w:val="24"/>
          <w:szCs w:val="24"/>
        </w:rPr>
        <w:t>ote</w:t>
      </w:r>
      <w:r w:rsidR="00EB2120" w:rsidRPr="002B4608">
        <w:rPr>
          <w:rFonts w:cstheme="minorHAnsi"/>
          <w:sz w:val="24"/>
          <w:szCs w:val="24"/>
        </w:rPr>
        <w:t xml:space="preserve"> teent</w:t>
      </w:r>
      <w:r w:rsidR="00B8470C" w:rsidRPr="002B4608">
        <w:rPr>
          <w:rFonts w:cstheme="minorHAnsi"/>
          <w:sz w:val="24"/>
          <w:szCs w:val="24"/>
        </w:rPr>
        <w:t xml:space="preserve">je </w:t>
      </w:r>
      <w:r w:rsidR="00EB2120" w:rsidRPr="002B4608">
        <w:rPr>
          <w:rFonts w:cstheme="minorHAnsi"/>
          <w:sz w:val="24"/>
          <w:szCs w:val="24"/>
        </w:rPr>
        <w:t>knoflook</w:t>
      </w:r>
      <w:r w:rsidR="00C75025" w:rsidRPr="002B4608">
        <w:rPr>
          <w:rFonts w:cstheme="minorHAnsi"/>
          <w:sz w:val="24"/>
          <w:szCs w:val="24"/>
        </w:rPr>
        <w:t xml:space="preserve"> en zout naar smaak toe.</w:t>
      </w:r>
      <w:r w:rsidR="00EF625B" w:rsidRPr="002B4608">
        <w:rPr>
          <w:rFonts w:cstheme="minorHAnsi"/>
          <w:sz w:val="24"/>
          <w:szCs w:val="24"/>
        </w:rPr>
        <w:t xml:space="preserve"> Laat het dan op een normaal vuurtje</w:t>
      </w:r>
      <w:r w:rsidR="007A76D5" w:rsidRPr="002B4608">
        <w:rPr>
          <w:rFonts w:cstheme="minorHAnsi"/>
          <w:sz w:val="24"/>
          <w:szCs w:val="24"/>
        </w:rPr>
        <w:t xml:space="preserve"> </w:t>
      </w:r>
      <w:r w:rsidR="00437C79" w:rsidRPr="002B4608">
        <w:rPr>
          <w:rFonts w:cstheme="minorHAnsi"/>
          <w:sz w:val="24"/>
          <w:szCs w:val="24"/>
        </w:rPr>
        <w:t>koken e</w:t>
      </w:r>
      <w:r w:rsidR="00C95935" w:rsidRPr="002B4608">
        <w:rPr>
          <w:rFonts w:cstheme="minorHAnsi"/>
          <w:sz w:val="24"/>
          <w:szCs w:val="24"/>
        </w:rPr>
        <w:t>n roer er effe doorheen</w:t>
      </w:r>
      <w:r w:rsidR="007A76D5" w:rsidRPr="002B4608">
        <w:rPr>
          <w:rFonts w:cstheme="minorHAnsi"/>
          <w:sz w:val="24"/>
          <w:szCs w:val="24"/>
        </w:rPr>
        <w:t>.</w:t>
      </w:r>
      <w:r w:rsidR="00C95935" w:rsidRPr="002B4608">
        <w:rPr>
          <w:rFonts w:cstheme="minorHAnsi"/>
          <w:sz w:val="24"/>
          <w:szCs w:val="24"/>
        </w:rPr>
        <w:t xml:space="preserve"> Laat het dan zo voor 15 minuten op een normaal vuurtje.</w:t>
      </w:r>
    </w:p>
    <w:p w14:paraId="28ACFD9D" w14:textId="0A41D45B" w:rsidR="00BA185F" w:rsidRPr="008F0DEE" w:rsidRDefault="00BA185F">
      <w:pPr>
        <w:rPr>
          <w:rFonts w:cstheme="minorHAnsi"/>
          <w:b/>
          <w:bCs/>
          <w:sz w:val="24"/>
          <w:szCs w:val="24"/>
        </w:rPr>
      </w:pPr>
      <w:r w:rsidRPr="008F0DEE">
        <w:rPr>
          <w:rFonts w:cstheme="minorHAnsi"/>
          <w:b/>
          <w:bCs/>
          <w:sz w:val="24"/>
          <w:szCs w:val="24"/>
        </w:rPr>
        <w:t>4 Eten maar!</w:t>
      </w:r>
    </w:p>
    <w:p w14:paraId="1A7C55F7" w14:textId="62E502FC" w:rsidR="00BA185F" w:rsidRPr="002B4608" w:rsidRDefault="00BA185F">
      <w:pPr>
        <w:rPr>
          <w:rFonts w:cstheme="minorHAnsi"/>
          <w:sz w:val="24"/>
          <w:szCs w:val="24"/>
        </w:rPr>
      </w:pPr>
      <w:r w:rsidRPr="002B4608">
        <w:rPr>
          <w:rFonts w:cstheme="minorHAnsi"/>
          <w:sz w:val="24"/>
          <w:szCs w:val="24"/>
        </w:rPr>
        <w:t>Als alles klaar is kun je de drie verschillende dingen samenvoegen op één bord en opdienen.</w:t>
      </w:r>
    </w:p>
    <w:p w14:paraId="747F8593" w14:textId="534BBE9D" w:rsidR="002D14B5" w:rsidRDefault="002D14B5" w:rsidP="00A62B70">
      <w:pPr>
        <w:shd w:val="clear" w:color="auto" w:fill="FFFFFF"/>
        <w:spacing w:after="0" w:line="420" w:lineRule="atLeast"/>
        <w:outlineLvl w:val="2"/>
      </w:pPr>
    </w:p>
    <w:p w14:paraId="1BDC7783" w14:textId="77777777" w:rsidR="000F0F27" w:rsidRDefault="000F0F27" w:rsidP="00A62B70">
      <w:pPr>
        <w:shd w:val="clear" w:color="auto" w:fill="FFFFFF"/>
        <w:spacing w:after="0" w:line="420" w:lineRule="atLeast"/>
        <w:outlineLvl w:val="2"/>
      </w:pPr>
    </w:p>
    <w:p w14:paraId="4E45824D" w14:textId="29E2951F" w:rsidR="00AF6F1D" w:rsidRDefault="002D14B5" w:rsidP="00A62B70">
      <w:pPr>
        <w:shd w:val="clear" w:color="auto" w:fill="FFFFFF"/>
        <w:spacing w:after="0" w:line="420" w:lineRule="atLeast"/>
        <w:outlineLvl w:val="2"/>
        <w:rPr>
          <w:b/>
          <w:bCs/>
          <w:sz w:val="28"/>
          <w:szCs w:val="28"/>
        </w:rPr>
      </w:pPr>
      <w:r>
        <w:rPr>
          <w:b/>
          <w:bCs/>
          <w:sz w:val="28"/>
          <w:szCs w:val="28"/>
        </w:rPr>
        <w:lastRenderedPageBreak/>
        <w:t>Nagerecht.</w:t>
      </w:r>
    </w:p>
    <w:p w14:paraId="1458960C" w14:textId="4045BBE1" w:rsidR="00A62B70" w:rsidRPr="00716EB3" w:rsidRDefault="00A62B70" w:rsidP="00A62B70">
      <w:pPr>
        <w:shd w:val="clear" w:color="auto" w:fill="FFFFFF"/>
        <w:spacing w:after="0" w:line="420" w:lineRule="atLeast"/>
        <w:outlineLvl w:val="2"/>
        <w:rPr>
          <w:rFonts w:ascii="Arial" w:eastAsia="Times New Roman" w:hAnsi="Arial" w:cs="Arial"/>
          <w:b/>
          <w:bCs/>
          <w:color w:val="717171"/>
          <w:sz w:val="32"/>
          <w:szCs w:val="32"/>
          <w:lang w:eastAsia="nl-NL"/>
        </w:rPr>
      </w:pPr>
      <w:r w:rsidRPr="002B4608">
        <w:rPr>
          <w:b/>
          <w:bCs/>
          <w:sz w:val="28"/>
          <w:szCs w:val="28"/>
        </w:rPr>
        <w:t>Ingrediënten</w:t>
      </w:r>
      <w:r w:rsidR="002B4608">
        <w:rPr>
          <w:b/>
          <w:bCs/>
          <w:sz w:val="28"/>
          <w:szCs w:val="28"/>
        </w:rPr>
        <w:t>:</w:t>
      </w:r>
    </w:p>
    <w:p w14:paraId="258114C4" w14:textId="140505D3" w:rsidR="00A62B70" w:rsidRPr="00716EB3" w:rsidRDefault="009418C2"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 xml:space="preserve">2 </w:t>
      </w:r>
      <w:r w:rsidR="00A62B70" w:rsidRPr="00716EB3">
        <w:rPr>
          <w:rFonts w:eastAsia="Times New Roman" w:cstheme="minorHAnsi"/>
          <w:sz w:val="28"/>
          <w:szCs w:val="28"/>
          <w:lang w:eastAsia="nl-NL"/>
        </w:rPr>
        <w:t>sinaasappel</w:t>
      </w:r>
      <w:r w:rsidR="004A3DBA">
        <w:rPr>
          <w:rFonts w:eastAsia="Times New Roman" w:cstheme="minorHAnsi"/>
          <w:sz w:val="28"/>
          <w:szCs w:val="28"/>
          <w:lang w:eastAsia="nl-NL"/>
        </w:rPr>
        <w:t xml:space="preserve"> (ca 340 gram)</w:t>
      </w:r>
    </w:p>
    <w:p w14:paraId="640664D7" w14:textId="03CB2995" w:rsidR="00A62B70" w:rsidRPr="00716EB3" w:rsidRDefault="009418C2"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1</w:t>
      </w:r>
      <w:r w:rsidR="00A62B70" w:rsidRPr="00716EB3">
        <w:rPr>
          <w:rFonts w:eastAsia="Times New Roman" w:cstheme="minorHAnsi"/>
          <w:sz w:val="28"/>
          <w:szCs w:val="28"/>
          <w:lang w:eastAsia="nl-NL"/>
        </w:rPr>
        <w:t xml:space="preserve"> theelepel oranjebloesemwater</w:t>
      </w:r>
    </w:p>
    <w:p w14:paraId="64576A70" w14:textId="1A09FE8A" w:rsidR="00A62B70" w:rsidRPr="00716EB3" w:rsidRDefault="004F345A"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2</w:t>
      </w:r>
      <w:r w:rsidR="007E0D65">
        <w:rPr>
          <w:rFonts w:eastAsia="Times New Roman" w:cstheme="minorHAnsi"/>
          <w:sz w:val="28"/>
          <w:szCs w:val="28"/>
          <w:lang w:eastAsia="nl-NL"/>
        </w:rPr>
        <w:t xml:space="preserve"> appels</w:t>
      </w:r>
      <w:r w:rsidR="008009AB">
        <w:rPr>
          <w:rFonts w:eastAsia="Times New Roman" w:cstheme="minorHAnsi"/>
          <w:sz w:val="28"/>
          <w:szCs w:val="28"/>
          <w:lang w:eastAsia="nl-NL"/>
        </w:rPr>
        <w:t xml:space="preserve"> (ca </w:t>
      </w:r>
      <w:r w:rsidR="004A3DBA">
        <w:rPr>
          <w:rFonts w:eastAsia="Times New Roman" w:cstheme="minorHAnsi"/>
          <w:sz w:val="28"/>
          <w:szCs w:val="28"/>
          <w:lang w:eastAsia="nl-NL"/>
        </w:rPr>
        <w:t>300 gram)</w:t>
      </w:r>
    </w:p>
    <w:p w14:paraId="089B3ED4" w14:textId="1627C2FD" w:rsidR="00A62B70" w:rsidRDefault="00746339"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 xml:space="preserve">250 </w:t>
      </w:r>
      <w:r w:rsidR="00A62B70" w:rsidRPr="00716EB3">
        <w:rPr>
          <w:rFonts w:eastAsia="Times New Roman" w:cstheme="minorHAnsi"/>
          <w:sz w:val="28"/>
          <w:szCs w:val="28"/>
          <w:lang w:eastAsia="nl-NL"/>
        </w:rPr>
        <w:t>gram druiven</w:t>
      </w:r>
    </w:p>
    <w:p w14:paraId="5A8198C4" w14:textId="768F7B74" w:rsidR="002B4608" w:rsidRDefault="00746339"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4</w:t>
      </w:r>
      <w:r w:rsidR="008F0DEE">
        <w:rPr>
          <w:rFonts w:eastAsia="Times New Roman" w:cstheme="minorHAnsi"/>
          <w:sz w:val="28"/>
          <w:szCs w:val="28"/>
          <w:lang w:eastAsia="nl-NL"/>
        </w:rPr>
        <w:t xml:space="preserve"> </w:t>
      </w:r>
      <w:r w:rsidR="0048575C">
        <w:rPr>
          <w:rFonts w:eastAsia="Times New Roman" w:cstheme="minorHAnsi"/>
          <w:sz w:val="28"/>
          <w:szCs w:val="28"/>
          <w:lang w:eastAsia="nl-NL"/>
        </w:rPr>
        <w:t>dadels</w:t>
      </w:r>
      <w:r w:rsidR="00C92CF8">
        <w:rPr>
          <w:rFonts w:eastAsia="Times New Roman" w:cstheme="minorHAnsi"/>
          <w:sz w:val="28"/>
          <w:szCs w:val="28"/>
          <w:lang w:eastAsia="nl-NL"/>
        </w:rPr>
        <w:t xml:space="preserve"> </w:t>
      </w:r>
      <w:r w:rsidR="00B05096">
        <w:rPr>
          <w:rFonts w:eastAsia="Times New Roman" w:cstheme="minorHAnsi"/>
          <w:sz w:val="28"/>
          <w:szCs w:val="28"/>
          <w:lang w:eastAsia="nl-NL"/>
        </w:rPr>
        <w:t>(ca 32 gram)</w:t>
      </w:r>
    </w:p>
    <w:p w14:paraId="2AA56169" w14:textId="64551709" w:rsidR="00A62B70" w:rsidRDefault="0048575C"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20 gram walnoten.</w:t>
      </w:r>
    </w:p>
    <w:p w14:paraId="61B8299D" w14:textId="50F577E4" w:rsidR="00497700" w:rsidRPr="008F0DEE" w:rsidRDefault="00497700" w:rsidP="00A62B70">
      <w:pPr>
        <w:numPr>
          <w:ilvl w:val="0"/>
          <w:numId w:val="2"/>
        </w:numPr>
        <w:shd w:val="clear" w:color="auto" w:fill="FFFFFF"/>
        <w:spacing w:before="100" w:beforeAutospacing="1" w:after="100" w:afterAutospacing="1" w:line="240" w:lineRule="auto"/>
        <w:ind w:left="450" w:right="450"/>
        <w:textAlignment w:val="top"/>
        <w:rPr>
          <w:rFonts w:eastAsia="Times New Roman" w:cstheme="minorHAnsi"/>
          <w:sz w:val="28"/>
          <w:szCs w:val="28"/>
          <w:lang w:eastAsia="nl-NL"/>
        </w:rPr>
      </w:pPr>
      <w:r>
        <w:rPr>
          <w:rFonts w:eastAsia="Times New Roman" w:cstheme="minorHAnsi"/>
          <w:sz w:val="28"/>
          <w:szCs w:val="28"/>
          <w:lang w:eastAsia="nl-NL"/>
        </w:rPr>
        <w:t>6</w:t>
      </w:r>
      <w:r w:rsidR="008009AB">
        <w:rPr>
          <w:rFonts w:eastAsia="Times New Roman" w:cstheme="minorHAnsi"/>
          <w:sz w:val="28"/>
          <w:szCs w:val="28"/>
          <w:lang w:eastAsia="nl-NL"/>
        </w:rPr>
        <w:t xml:space="preserve"> lychee (ca 60 gram)</w:t>
      </w:r>
    </w:p>
    <w:p w14:paraId="2596BC6F" w14:textId="6B73107F" w:rsidR="00A62B70" w:rsidRPr="00DD45C9" w:rsidRDefault="008F0DEE" w:rsidP="00A62B70">
      <w:pPr>
        <w:rPr>
          <w:b/>
          <w:bCs/>
          <w:sz w:val="28"/>
          <w:szCs w:val="28"/>
        </w:rPr>
      </w:pPr>
      <w:r>
        <w:rPr>
          <w:b/>
          <w:bCs/>
          <w:sz w:val="28"/>
          <w:szCs w:val="28"/>
        </w:rPr>
        <w:t>Recept:</w:t>
      </w:r>
    </w:p>
    <w:p w14:paraId="22C7A626" w14:textId="2CCCDF1E" w:rsidR="00A62B70" w:rsidRPr="00DD45C9"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Boen de sinaasappe</w:t>
      </w:r>
      <w:r w:rsidR="002F631C">
        <w:rPr>
          <w:rFonts w:eastAsia="Times New Roman" w:cstheme="minorHAnsi"/>
          <w:sz w:val="28"/>
          <w:szCs w:val="28"/>
          <w:shd w:val="clear" w:color="auto" w:fill="FFFFFF"/>
          <w:lang w:eastAsia="nl-NL"/>
        </w:rPr>
        <w:t>ls</w:t>
      </w:r>
      <w:r w:rsidRPr="00DD45C9">
        <w:rPr>
          <w:rFonts w:eastAsia="Times New Roman" w:cstheme="minorHAnsi"/>
          <w:sz w:val="28"/>
          <w:szCs w:val="28"/>
          <w:shd w:val="clear" w:color="auto" w:fill="FFFFFF"/>
          <w:lang w:eastAsia="nl-NL"/>
        </w:rPr>
        <w:t xml:space="preserve"> schoon en rasp wat van de schil. Schil 1 helft en snijd in blokjes, pers de andere helft uit.</w:t>
      </w:r>
    </w:p>
    <w:p w14:paraId="603DBFA4" w14:textId="77777777" w:rsidR="00A62B70" w:rsidRPr="00DD45C9"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Roer het oranjebloesemwater erdoor.</w:t>
      </w:r>
    </w:p>
    <w:p w14:paraId="3BEDED7D" w14:textId="17B911DC" w:rsidR="00A62B70" w:rsidRPr="00DD45C9"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 xml:space="preserve">Was de </w:t>
      </w:r>
      <w:r w:rsidR="0024110A">
        <w:rPr>
          <w:rFonts w:eastAsia="Times New Roman" w:cstheme="minorHAnsi"/>
          <w:sz w:val="28"/>
          <w:szCs w:val="28"/>
          <w:shd w:val="clear" w:color="auto" w:fill="FFFFFF"/>
          <w:lang w:eastAsia="nl-NL"/>
        </w:rPr>
        <w:t>appels</w:t>
      </w:r>
      <w:r w:rsidRPr="00DD45C9">
        <w:rPr>
          <w:rFonts w:eastAsia="Times New Roman" w:cstheme="minorHAnsi"/>
          <w:sz w:val="28"/>
          <w:szCs w:val="28"/>
          <w:shd w:val="clear" w:color="auto" w:fill="FFFFFF"/>
          <w:lang w:eastAsia="nl-NL"/>
        </w:rPr>
        <w:t xml:space="preserve">, halveer </w:t>
      </w:r>
      <w:r w:rsidR="0024110A">
        <w:rPr>
          <w:rFonts w:eastAsia="Times New Roman" w:cstheme="minorHAnsi"/>
          <w:sz w:val="28"/>
          <w:szCs w:val="28"/>
          <w:shd w:val="clear" w:color="auto" w:fill="FFFFFF"/>
          <w:lang w:eastAsia="nl-NL"/>
        </w:rPr>
        <w:t>ze</w:t>
      </w:r>
      <w:r w:rsidRPr="00DD45C9">
        <w:rPr>
          <w:rFonts w:eastAsia="Times New Roman" w:cstheme="minorHAnsi"/>
          <w:sz w:val="28"/>
          <w:szCs w:val="28"/>
          <w:shd w:val="clear" w:color="auto" w:fill="FFFFFF"/>
          <w:lang w:eastAsia="nl-NL"/>
        </w:rPr>
        <w:t xml:space="preserve">, verwijder het klokhuis en snijd de </w:t>
      </w:r>
      <w:r w:rsidR="0024110A">
        <w:rPr>
          <w:rFonts w:eastAsia="Times New Roman" w:cstheme="minorHAnsi"/>
          <w:sz w:val="28"/>
          <w:szCs w:val="28"/>
          <w:shd w:val="clear" w:color="auto" w:fill="FFFFFF"/>
          <w:lang w:eastAsia="nl-NL"/>
        </w:rPr>
        <w:t>appel</w:t>
      </w:r>
      <w:r w:rsidRPr="00DD45C9">
        <w:rPr>
          <w:rFonts w:eastAsia="Times New Roman" w:cstheme="minorHAnsi"/>
          <w:sz w:val="28"/>
          <w:szCs w:val="28"/>
          <w:shd w:val="clear" w:color="auto" w:fill="FFFFFF"/>
          <w:lang w:eastAsia="nl-NL"/>
        </w:rPr>
        <w:t xml:space="preserve"> </w:t>
      </w:r>
      <w:r w:rsidR="00DF7F3C">
        <w:rPr>
          <w:rFonts w:eastAsia="Times New Roman" w:cstheme="minorHAnsi"/>
          <w:sz w:val="28"/>
          <w:szCs w:val="28"/>
          <w:shd w:val="clear" w:color="auto" w:fill="FFFFFF"/>
          <w:lang w:eastAsia="nl-NL"/>
        </w:rPr>
        <w:t>in kleine blokjes</w:t>
      </w:r>
      <w:r w:rsidR="00413660">
        <w:rPr>
          <w:rFonts w:eastAsia="Times New Roman" w:cstheme="minorHAnsi"/>
          <w:sz w:val="28"/>
          <w:szCs w:val="28"/>
          <w:shd w:val="clear" w:color="auto" w:fill="FFFFFF"/>
          <w:lang w:eastAsia="nl-NL"/>
        </w:rPr>
        <w:t>. D</w:t>
      </w:r>
      <w:r w:rsidRPr="00DD45C9">
        <w:rPr>
          <w:rFonts w:eastAsia="Times New Roman" w:cstheme="minorHAnsi"/>
          <w:sz w:val="28"/>
          <w:szCs w:val="28"/>
          <w:shd w:val="clear" w:color="auto" w:fill="FFFFFF"/>
          <w:lang w:eastAsia="nl-NL"/>
        </w:rPr>
        <w:t>ruppel er direct wat sinaasappelsap over.</w:t>
      </w:r>
    </w:p>
    <w:p w14:paraId="31BCB85E" w14:textId="77777777" w:rsidR="00A62B70" w:rsidRPr="00DD45C9"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Was de druiven en halveer ze.</w:t>
      </w:r>
    </w:p>
    <w:p w14:paraId="2FF9AD77" w14:textId="77777777" w:rsidR="00A62B70" w:rsidRPr="00DD45C9"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Verwijder pitten uit de dadels en snijd de dadels in de lengte in reepjes.</w:t>
      </w:r>
    </w:p>
    <w:p w14:paraId="1880745E" w14:textId="78C451A2" w:rsidR="00A62B70"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Hak de noten grof.</w:t>
      </w:r>
    </w:p>
    <w:p w14:paraId="1E7CB328" w14:textId="039C295C" w:rsidR="008F29A5" w:rsidRPr="00DD45C9" w:rsidRDefault="008F29A5"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Pr>
          <w:rFonts w:eastAsia="Times New Roman" w:cstheme="minorHAnsi"/>
          <w:sz w:val="28"/>
          <w:szCs w:val="28"/>
          <w:shd w:val="clear" w:color="auto" w:fill="FFFFFF"/>
          <w:lang w:eastAsia="nl-NL"/>
        </w:rPr>
        <w:t>Schil de lych</w:t>
      </w:r>
      <w:r w:rsidR="004B57E5">
        <w:rPr>
          <w:rFonts w:eastAsia="Times New Roman" w:cstheme="minorHAnsi"/>
          <w:sz w:val="28"/>
          <w:szCs w:val="28"/>
          <w:shd w:val="clear" w:color="auto" w:fill="FFFFFF"/>
          <w:lang w:eastAsia="nl-NL"/>
        </w:rPr>
        <w:t>e</w:t>
      </w:r>
      <w:r w:rsidR="00881289">
        <w:rPr>
          <w:rFonts w:eastAsia="Times New Roman" w:cstheme="minorHAnsi"/>
          <w:sz w:val="28"/>
          <w:szCs w:val="28"/>
          <w:shd w:val="clear" w:color="auto" w:fill="FFFFFF"/>
          <w:lang w:eastAsia="nl-NL"/>
        </w:rPr>
        <w:t>e</w:t>
      </w:r>
      <w:r>
        <w:rPr>
          <w:rFonts w:eastAsia="Times New Roman" w:cstheme="minorHAnsi"/>
          <w:sz w:val="28"/>
          <w:szCs w:val="28"/>
          <w:shd w:val="clear" w:color="auto" w:fill="FFFFFF"/>
          <w:lang w:eastAsia="nl-NL"/>
        </w:rPr>
        <w:t xml:space="preserve"> en snijd het in de grote die jij wilt.</w:t>
      </w:r>
    </w:p>
    <w:p w14:paraId="12FCEE3A" w14:textId="3D9B90C5" w:rsidR="00A62B70" w:rsidRDefault="00A62B70"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sidRPr="00DD45C9">
        <w:rPr>
          <w:rFonts w:eastAsia="Times New Roman" w:cstheme="minorHAnsi"/>
          <w:sz w:val="28"/>
          <w:szCs w:val="28"/>
          <w:shd w:val="clear" w:color="auto" w:fill="FFFFFF"/>
          <w:lang w:eastAsia="nl-NL"/>
        </w:rPr>
        <w:t>Meng alles door elkaar.</w:t>
      </w:r>
    </w:p>
    <w:p w14:paraId="140DB21B" w14:textId="5AD0BBF6" w:rsidR="008F29A5" w:rsidRDefault="008F29A5" w:rsidP="00A62B70">
      <w:pPr>
        <w:numPr>
          <w:ilvl w:val="0"/>
          <w:numId w:val="1"/>
        </w:numPr>
        <w:spacing w:before="100" w:beforeAutospacing="1" w:after="100" w:afterAutospacing="1" w:line="240" w:lineRule="auto"/>
        <w:ind w:left="450"/>
        <w:rPr>
          <w:rFonts w:eastAsia="Times New Roman" w:cstheme="minorHAnsi"/>
          <w:sz w:val="28"/>
          <w:szCs w:val="28"/>
          <w:shd w:val="clear" w:color="auto" w:fill="FFFFFF"/>
          <w:lang w:eastAsia="nl-NL"/>
        </w:rPr>
      </w:pPr>
      <w:r>
        <w:rPr>
          <w:rFonts w:eastAsia="Times New Roman" w:cstheme="minorHAnsi"/>
          <w:sz w:val="28"/>
          <w:szCs w:val="28"/>
          <w:shd w:val="clear" w:color="auto" w:fill="FFFFFF"/>
          <w:lang w:eastAsia="nl-NL"/>
        </w:rPr>
        <w:t>Doe het in vijf kommen en eten maar!</w:t>
      </w:r>
    </w:p>
    <w:p w14:paraId="14C7AE3A" w14:textId="66582B0B" w:rsidR="00881289" w:rsidRDefault="00881289" w:rsidP="00881289">
      <w:pPr>
        <w:spacing w:before="100" w:beforeAutospacing="1" w:after="100" w:afterAutospacing="1" w:line="240" w:lineRule="auto"/>
        <w:ind w:left="450"/>
        <w:rPr>
          <w:rFonts w:eastAsia="Times New Roman" w:cstheme="minorHAnsi"/>
          <w:sz w:val="28"/>
          <w:szCs w:val="28"/>
          <w:shd w:val="clear" w:color="auto" w:fill="FFFFFF"/>
          <w:lang w:eastAsia="nl-NL"/>
        </w:rPr>
      </w:pPr>
      <w:r>
        <w:rPr>
          <w:rFonts w:eastAsia="Times New Roman" w:cstheme="minorHAnsi"/>
          <w:sz w:val="28"/>
          <w:szCs w:val="28"/>
          <w:shd w:val="clear" w:color="auto" w:fill="FFFFFF"/>
          <w:lang w:eastAsia="nl-NL"/>
        </w:rPr>
        <w:t>Je hoeft er geen sinaasappel schil erbij te doen als je dat niet lekker vindt.</w:t>
      </w:r>
    </w:p>
    <w:p w14:paraId="0C4BE3C4" w14:textId="77777777" w:rsidR="00A62B70" w:rsidRDefault="00A62B70" w:rsidP="00A62B70">
      <w:pPr>
        <w:spacing w:before="100" w:beforeAutospacing="1" w:after="100" w:afterAutospacing="1" w:line="240" w:lineRule="auto"/>
        <w:rPr>
          <w:rFonts w:eastAsia="Times New Roman" w:cstheme="minorHAnsi"/>
          <w:sz w:val="28"/>
          <w:szCs w:val="28"/>
          <w:shd w:val="clear" w:color="auto" w:fill="FFFFFF"/>
          <w:lang w:eastAsia="nl-NL"/>
        </w:rPr>
      </w:pPr>
    </w:p>
    <w:p w14:paraId="3842E153" w14:textId="78CAF8FA" w:rsidR="00DD45C9" w:rsidRDefault="00DD45C9"/>
    <w:p w14:paraId="1DBE8822" w14:textId="317936D3" w:rsidR="00DD45C9" w:rsidRDefault="00DD45C9"/>
    <w:p w14:paraId="12391884" w14:textId="336E4DF4" w:rsidR="00DD45C9" w:rsidRDefault="00DD45C9"/>
    <w:p w14:paraId="29B166DA" w14:textId="15C3918A" w:rsidR="00DD45C9" w:rsidRDefault="00DD45C9"/>
    <w:p w14:paraId="0AB31488" w14:textId="13275E21" w:rsidR="00DD45C9" w:rsidRDefault="00DD45C9"/>
    <w:p w14:paraId="6852DEB8" w14:textId="333CAD84" w:rsidR="00DD45C9" w:rsidRDefault="00DD45C9"/>
    <w:p w14:paraId="39D96810" w14:textId="77777777" w:rsidR="00D70254" w:rsidRDefault="00D70254"/>
    <w:p w14:paraId="34867635" w14:textId="2571B10A" w:rsidR="00DD45C9" w:rsidRDefault="00DD45C9"/>
    <w:p w14:paraId="3A3E818B" w14:textId="77777777" w:rsidR="004A2E3D" w:rsidRDefault="004A2E3D"/>
    <w:p w14:paraId="6B7B3864" w14:textId="342A9168" w:rsidR="004A2E3D" w:rsidRDefault="004A2E3D">
      <w:pPr>
        <w:rPr>
          <w:b/>
          <w:bCs/>
          <w:sz w:val="28"/>
          <w:szCs w:val="28"/>
        </w:rPr>
      </w:pPr>
      <w:r>
        <w:rPr>
          <w:b/>
          <w:bCs/>
          <w:sz w:val="28"/>
          <w:szCs w:val="28"/>
        </w:rPr>
        <w:lastRenderedPageBreak/>
        <w:t>4 tabellen met voedingswaarden.</w:t>
      </w:r>
    </w:p>
    <w:p w14:paraId="206CEEF2" w14:textId="14CBDA1D" w:rsidR="00E06181" w:rsidRPr="00527491" w:rsidRDefault="00AB0A97">
      <w:pPr>
        <w:rPr>
          <w:b/>
          <w:bCs/>
          <w:sz w:val="28"/>
          <w:szCs w:val="28"/>
        </w:rPr>
      </w:pPr>
      <w:r w:rsidRPr="00527491">
        <w:rPr>
          <w:b/>
          <w:bCs/>
          <w:sz w:val="28"/>
          <w:szCs w:val="28"/>
        </w:rPr>
        <w:t>T</w:t>
      </w:r>
      <w:r w:rsidR="00A9166D" w:rsidRPr="00527491">
        <w:rPr>
          <w:b/>
          <w:bCs/>
          <w:sz w:val="28"/>
          <w:szCs w:val="28"/>
        </w:rPr>
        <w:t>abel</w:t>
      </w:r>
      <w:r w:rsidR="001C2CDE" w:rsidRPr="00527491">
        <w:rPr>
          <w:b/>
          <w:bCs/>
          <w:sz w:val="28"/>
          <w:szCs w:val="28"/>
        </w:rPr>
        <w:t xml:space="preserve"> </w:t>
      </w:r>
      <w:r w:rsidRPr="00527491">
        <w:rPr>
          <w:b/>
          <w:bCs/>
          <w:sz w:val="28"/>
          <w:szCs w:val="28"/>
        </w:rPr>
        <w:t>Voorgerecht:</w:t>
      </w:r>
    </w:p>
    <w:tbl>
      <w:tblPr>
        <w:tblStyle w:val="Tabelraster"/>
        <w:tblW w:w="0" w:type="auto"/>
        <w:tblLook w:val="04A0" w:firstRow="1" w:lastRow="0" w:firstColumn="1" w:lastColumn="0" w:noHBand="0" w:noVBand="1"/>
      </w:tblPr>
      <w:tblGrid>
        <w:gridCol w:w="2265"/>
        <w:gridCol w:w="2265"/>
        <w:gridCol w:w="2266"/>
        <w:gridCol w:w="2266"/>
      </w:tblGrid>
      <w:tr w:rsidR="00A35302" w14:paraId="3F167A11" w14:textId="77777777" w:rsidTr="00A35302">
        <w:tc>
          <w:tcPr>
            <w:tcW w:w="2265" w:type="dxa"/>
          </w:tcPr>
          <w:p w14:paraId="4AFDA24F" w14:textId="77777777" w:rsidR="00A35302" w:rsidRDefault="00A35302"/>
        </w:tc>
        <w:tc>
          <w:tcPr>
            <w:tcW w:w="2265" w:type="dxa"/>
          </w:tcPr>
          <w:p w14:paraId="7F48825E" w14:textId="05821EDF" w:rsidR="00A35302" w:rsidRDefault="003B17CC">
            <w:r>
              <w:t>Per 100 g</w:t>
            </w:r>
            <w:r w:rsidR="002C1804">
              <w:t>ram</w:t>
            </w:r>
          </w:p>
        </w:tc>
        <w:tc>
          <w:tcPr>
            <w:tcW w:w="2266" w:type="dxa"/>
          </w:tcPr>
          <w:p w14:paraId="1BBE4FE7" w14:textId="1F55A1FA" w:rsidR="00A35302" w:rsidRDefault="003B17CC">
            <w:r>
              <w:t>In mijn maaltijd</w:t>
            </w:r>
          </w:p>
        </w:tc>
        <w:tc>
          <w:tcPr>
            <w:tcW w:w="2266" w:type="dxa"/>
          </w:tcPr>
          <w:p w14:paraId="6F0C1F37" w14:textId="42B302E2" w:rsidR="00A35302" w:rsidRDefault="002C1804">
            <w:r>
              <w:t>Per persoon</w:t>
            </w:r>
          </w:p>
        </w:tc>
      </w:tr>
      <w:tr w:rsidR="00A35302" w14:paraId="2B0F3D68" w14:textId="77777777" w:rsidTr="00A35302">
        <w:tc>
          <w:tcPr>
            <w:tcW w:w="2265" w:type="dxa"/>
          </w:tcPr>
          <w:p w14:paraId="09684525" w14:textId="2AD55F1B" w:rsidR="00A35302" w:rsidRDefault="000F20CB">
            <w:r>
              <w:t>ui</w:t>
            </w:r>
          </w:p>
          <w:p w14:paraId="6113C59B" w14:textId="77777777" w:rsidR="00AF645F" w:rsidRDefault="00AF645F">
            <w:r>
              <w:t xml:space="preserve">Energie </w:t>
            </w:r>
          </w:p>
          <w:p w14:paraId="203886BB" w14:textId="0816FD04" w:rsidR="00AF645F" w:rsidRDefault="00AF645F">
            <w:r>
              <w:t>Vet</w:t>
            </w:r>
          </w:p>
          <w:p w14:paraId="71051347" w14:textId="2EB9D4F8" w:rsidR="00AF645F" w:rsidRDefault="00DC39AB">
            <w:r>
              <w:t>-</w:t>
            </w:r>
            <w:r w:rsidR="006A0189">
              <w:t>w</w:t>
            </w:r>
            <w:r w:rsidR="00AF645F">
              <w:t>aarvan verzadigd</w:t>
            </w:r>
          </w:p>
          <w:p w14:paraId="32625E9B" w14:textId="1F85FAFC" w:rsidR="00DC39AB" w:rsidRDefault="009159AF">
            <w:r>
              <w:t>K</w:t>
            </w:r>
            <w:r w:rsidR="00DC39AB">
              <w:t>oolhydra</w:t>
            </w:r>
            <w:r>
              <w:t>ten</w:t>
            </w:r>
          </w:p>
          <w:p w14:paraId="035CA462" w14:textId="0D74F11A" w:rsidR="009159AF" w:rsidRDefault="009159AF">
            <w:r>
              <w:t>-waarvan suikers</w:t>
            </w:r>
          </w:p>
          <w:p w14:paraId="5A5230DC" w14:textId="70A83D47" w:rsidR="000A377A" w:rsidRDefault="006A0189">
            <w:r>
              <w:t>V</w:t>
            </w:r>
            <w:r w:rsidR="000A377A">
              <w:t>ezels</w:t>
            </w:r>
          </w:p>
          <w:p w14:paraId="54B8ABA1" w14:textId="69034D98" w:rsidR="009159AF" w:rsidRDefault="00BE3B8E">
            <w:r>
              <w:t>Eiwitten</w:t>
            </w:r>
          </w:p>
          <w:p w14:paraId="5C55A608" w14:textId="08F4E7DB" w:rsidR="00BE3B8E" w:rsidRDefault="00BE3B8E">
            <w:r>
              <w:t xml:space="preserve">Zout </w:t>
            </w:r>
          </w:p>
        </w:tc>
        <w:tc>
          <w:tcPr>
            <w:tcW w:w="2265" w:type="dxa"/>
          </w:tcPr>
          <w:p w14:paraId="6C99884F" w14:textId="77777777" w:rsidR="00A35302" w:rsidRDefault="00A35302"/>
          <w:p w14:paraId="51867FD1" w14:textId="77777777" w:rsidR="00431A1A" w:rsidRDefault="00431A1A">
            <w:r>
              <w:t>37 kcal</w:t>
            </w:r>
          </w:p>
          <w:p w14:paraId="7D7124C6" w14:textId="77777777" w:rsidR="00431A1A" w:rsidRDefault="00866866">
            <w:r>
              <w:t>0,2 gram</w:t>
            </w:r>
          </w:p>
          <w:p w14:paraId="660FA778" w14:textId="77777777" w:rsidR="00866866" w:rsidRDefault="00866866">
            <w:r>
              <w:t>0,1 gram</w:t>
            </w:r>
          </w:p>
          <w:p w14:paraId="55F4669E" w14:textId="77777777" w:rsidR="00E33F0C" w:rsidRDefault="00E33F0C">
            <w:r>
              <w:t>6,3 gram</w:t>
            </w:r>
          </w:p>
          <w:p w14:paraId="3E9AC0E7" w14:textId="26DE6DB1" w:rsidR="00E33F0C" w:rsidRDefault="00E33F0C">
            <w:r>
              <w:t>4,5 gram</w:t>
            </w:r>
          </w:p>
          <w:p w14:paraId="3E22E270" w14:textId="00381E8F" w:rsidR="000A377A" w:rsidRDefault="000A377A">
            <w:r>
              <w:t>2,7 gram</w:t>
            </w:r>
          </w:p>
          <w:p w14:paraId="4CCA971A" w14:textId="77777777" w:rsidR="004572A1" w:rsidRDefault="007B60F5">
            <w:r>
              <w:t>1,3 gram</w:t>
            </w:r>
          </w:p>
          <w:p w14:paraId="5CCF6229" w14:textId="30E130F7" w:rsidR="00C44D39" w:rsidRDefault="00C44D39">
            <w:r>
              <w:t>10 mg</w:t>
            </w:r>
          </w:p>
        </w:tc>
        <w:tc>
          <w:tcPr>
            <w:tcW w:w="2266" w:type="dxa"/>
          </w:tcPr>
          <w:p w14:paraId="612E672C" w14:textId="4FC112BE" w:rsidR="00A35302" w:rsidRDefault="007A5F63">
            <w:r>
              <w:t>Totaal 1</w:t>
            </w:r>
            <w:r w:rsidR="00D30B8A">
              <w:t>50 gram</w:t>
            </w:r>
          </w:p>
          <w:p w14:paraId="3340056C" w14:textId="77777777" w:rsidR="00D30B8A" w:rsidRDefault="00A5441D">
            <w:r>
              <w:t>55,5 kcal</w:t>
            </w:r>
          </w:p>
          <w:p w14:paraId="40536C60" w14:textId="77777777" w:rsidR="00A5441D" w:rsidRDefault="00200113">
            <w:r>
              <w:t>0,3 gram</w:t>
            </w:r>
          </w:p>
          <w:p w14:paraId="14B13091" w14:textId="77777777" w:rsidR="00200113" w:rsidRDefault="00200113">
            <w:r>
              <w:t>0,15 gram</w:t>
            </w:r>
          </w:p>
          <w:p w14:paraId="5EB00DC9" w14:textId="77777777" w:rsidR="00200113" w:rsidRDefault="00C90B42">
            <w:r>
              <w:t>9,45</w:t>
            </w:r>
            <w:r w:rsidR="00210F34">
              <w:t xml:space="preserve"> gram</w:t>
            </w:r>
          </w:p>
          <w:p w14:paraId="16FE7DA8" w14:textId="03F8F4FF" w:rsidR="00210F34" w:rsidRDefault="00210F34">
            <w:r>
              <w:t>6,75 gram</w:t>
            </w:r>
          </w:p>
          <w:p w14:paraId="00DB9217" w14:textId="647BDFA2" w:rsidR="000A377A" w:rsidRDefault="00B453E7">
            <w:r>
              <w:t xml:space="preserve">4,05 gram </w:t>
            </w:r>
          </w:p>
          <w:p w14:paraId="19910A00" w14:textId="77777777" w:rsidR="00210F34" w:rsidRDefault="00F609F2">
            <w:r>
              <w:t>1,95 gram</w:t>
            </w:r>
          </w:p>
          <w:p w14:paraId="1AF5B642" w14:textId="65710B7E" w:rsidR="00F609F2" w:rsidRDefault="00C44D39">
            <w:r>
              <w:t>15 mg</w:t>
            </w:r>
          </w:p>
        </w:tc>
        <w:tc>
          <w:tcPr>
            <w:tcW w:w="2266" w:type="dxa"/>
          </w:tcPr>
          <w:p w14:paraId="305C238F" w14:textId="77777777" w:rsidR="00A35302" w:rsidRDefault="00CE7391">
            <w:r>
              <w:t>5 personen</w:t>
            </w:r>
          </w:p>
          <w:p w14:paraId="0A205F5E" w14:textId="1D17E043" w:rsidR="00CE7391" w:rsidRDefault="00CE7391">
            <w:r>
              <w:t>11,1</w:t>
            </w:r>
            <w:r w:rsidR="00F00EC5">
              <w:t xml:space="preserve"> gram</w:t>
            </w:r>
          </w:p>
          <w:p w14:paraId="2B4D27EC" w14:textId="56A87216" w:rsidR="00CE7391" w:rsidRDefault="00CE7391">
            <w:r>
              <w:t>0,06</w:t>
            </w:r>
            <w:r w:rsidR="00F00EC5">
              <w:t xml:space="preserve"> gram</w:t>
            </w:r>
          </w:p>
          <w:p w14:paraId="37E0E597" w14:textId="4D8A4B16" w:rsidR="00B453E7" w:rsidRDefault="00F00EC5">
            <w:r>
              <w:t>0,03 gram</w:t>
            </w:r>
          </w:p>
          <w:p w14:paraId="20B9789C" w14:textId="50B8C258" w:rsidR="00F00EC5" w:rsidRDefault="00F00EC5">
            <w:r>
              <w:t>1,89 gram</w:t>
            </w:r>
          </w:p>
          <w:p w14:paraId="5B0493B1" w14:textId="755C0EA9" w:rsidR="000F0934" w:rsidRDefault="000F0934">
            <w:r>
              <w:t>1,35 gram</w:t>
            </w:r>
          </w:p>
          <w:p w14:paraId="5644809B" w14:textId="5FEB87F8" w:rsidR="000F0934" w:rsidRDefault="000F0934">
            <w:r>
              <w:t>0,81 gram</w:t>
            </w:r>
          </w:p>
          <w:p w14:paraId="42AC8FF2" w14:textId="0F478115" w:rsidR="00F00EC5" w:rsidRDefault="0059026B">
            <w:r>
              <w:t>0,39 gram</w:t>
            </w:r>
          </w:p>
          <w:p w14:paraId="5F5DC303" w14:textId="5AB5B2A6" w:rsidR="00CE7391" w:rsidRDefault="00C44D39">
            <w:r>
              <w:t>3 mg.</w:t>
            </w:r>
          </w:p>
        </w:tc>
      </w:tr>
      <w:tr w:rsidR="00A35302" w14:paraId="5DCA54D3" w14:textId="77777777" w:rsidTr="00A35302">
        <w:tc>
          <w:tcPr>
            <w:tcW w:w="2265" w:type="dxa"/>
          </w:tcPr>
          <w:p w14:paraId="3BD8CCC0" w14:textId="65D02B9D" w:rsidR="00A35302" w:rsidRDefault="007F3BF9">
            <w:r>
              <w:t>W</w:t>
            </w:r>
            <w:r w:rsidR="003C26B8">
              <w:t>ortel</w:t>
            </w:r>
          </w:p>
          <w:p w14:paraId="73BFC8C8" w14:textId="77777777" w:rsidR="007F3BF9" w:rsidRDefault="006A0189">
            <w:r>
              <w:t>Energie</w:t>
            </w:r>
          </w:p>
          <w:p w14:paraId="3871B329" w14:textId="77777777" w:rsidR="006A0189" w:rsidRDefault="006A0189">
            <w:r>
              <w:t>Vet</w:t>
            </w:r>
          </w:p>
          <w:p w14:paraId="7F08D41B" w14:textId="77777777" w:rsidR="006A0189" w:rsidRDefault="006A0189">
            <w:r>
              <w:t>-waarvan verzadigd</w:t>
            </w:r>
          </w:p>
          <w:p w14:paraId="3D4FFB08" w14:textId="77777777" w:rsidR="006A0189" w:rsidRDefault="006A0189">
            <w:r>
              <w:t>Koolhydraten</w:t>
            </w:r>
          </w:p>
          <w:p w14:paraId="6961ACB9" w14:textId="77777777" w:rsidR="006A0189" w:rsidRDefault="006A0189">
            <w:r>
              <w:t>-waarvan suikers</w:t>
            </w:r>
          </w:p>
          <w:p w14:paraId="46B170E7" w14:textId="179494D7" w:rsidR="006A0189" w:rsidRDefault="006A0189">
            <w:r>
              <w:t>Vezels</w:t>
            </w:r>
          </w:p>
          <w:p w14:paraId="7A58B514" w14:textId="6685BF22" w:rsidR="006A0189" w:rsidRDefault="006A0189">
            <w:r>
              <w:t>Eiwitten</w:t>
            </w:r>
          </w:p>
          <w:p w14:paraId="02B3872B" w14:textId="5EF3FA81" w:rsidR="006A0189" w:rsidRDefault="006A0189">
            <w:r>
              <w:t>Zout</w:t>
            </w:r>
          </w:p>
        </w:tc>
        <w:tc>
          <w:tcPr>
            <w:tcW w:w="2265" w:type="dxa"/>
          </w:tcPr>
          <w:p w14:paraId="6407D237" w14:textId="77777777" w:rsidR="003B5909" w:rsidRDefault="003B5909"/>
          <w:p w14:paraId="21CBF2E7" w14:textId="333E59C9" w:rsidR="00915F99" w:rsidRDefault="00C41959">
            <w:r>
              <w:t>33</w:t>
            </w:r>
            <w:r w:rsidR="00915F99">
              <w:t xml:space="preserve"> kcal</w:t>
            </w:r>
          </w:p>
          <w:p w14:paraId="56B1B9CC" w14:textId="1A1C87EF" w:rsidR="006A0189" w:rsidRDefault="00AD129E">
            <w:r>
              <w:t>0,2</w:t>
            </w:r>
            <w:r w:rsidR="00C41959">
              <w:t xml:space="preserve"> </w:t>
            </w:r>
            <w:r w:rsidR="00915F99">
              <w:t>gram</w:t>
            </w:r>
          </w:p>
          <w:p w14:paraId="38AAEAF4" w14:textId="7D208E8C" w:rsidR="006A0189" w:rsidRDefault="00AD129E">
            <w:r>
              <w:t>0,0</w:t>
            </w:r>
            <w:r w:rsidR="00915F99">
              <w:t xml:space="preserve"> gram</w:t>
            </w:r>
          </w:p>
          <w:p w14:paraId="119DA092" w14:textId="784BA93F" w:rsidR="006A0189" w:rsidRDefault="00AD129E">
            <w:r>
              <w:t>5,2</w:t>
            </w:r>
            <w:r w:rsidR="00915F99">
              <w:t xml:space="preserve"> gram </w:t>
            </w:r>
          </w:p>
          <w:p w14:paraId="2CECB93B" w14:textId="41570C32" w:rsidR="006A0189" w:rsidRDefault="00351A2E">
            <w:r>
              <w:t>4,9</w:t>
            </w:r>
            <w:r w:rsidR="00915F99">
              <w:t xml:space="preserve"> gram</w:t>
            </w:r>
          </w:p>
          <w:p w14:paraId="37DF8913" w14:textId="063120BB" w:rsidR="006A0189" w:rsidRDefault="00351A2E">
            <w:r>
              <w:t>3,4</w:t>
            </w:r>
            <w:r w:rsidR="00915F99">
              <w:t xml:space="preserve"> gram</w:t>
            </w:r>
          </w:p>
          <w:p w14:paraId="5F21E606" w14:textId="02417290" w:rsidR="006A0189" w:rsidRDefault="003B5909">
            <w:r>
              <w:t>1</w:t>
            </w:r>
            <w:r w:rsidR="00915F99">
              <w:t xml:space="preserve"> gram </w:t>
            </w:r>
          </w:p>
          <w:p w14:paraId="3C551B91" w14:textId="281D7DB9" w:rsidR="006A0189" w:rsidRDefault="00C44D39">
            <w:r>
              <w:t>50 mg</w:t>
            </w:r>
          </w:p>
        </w:tc>
        <w:tc>
          <w:tcPr>
            <w:tcW w:w="2266" w:type="dxa"/>
          </w:tcPr>
          <w:p w14:paraId="489DA3FE" w14:textId="0C9FFF51" w:rsidR="00A35302" w:rsidRDefault="00F13CA5">
            <w:r>
              <w:t xml:space="preserve">Totaal </w:t>
            </w:r>
            <w:r w:rsidR="00DE378C">
              <w:t>110</w:t>
            </w:r>
          </w:p>
          <w:p w14:paraId="62A92515" w14:textId="7F2C732B" w:rsidR="00915F99" w:rsidRDefault="0050317F" w:rsidP="00915F99">
            <w:r>
              <w:t xml:space="preserve"> 36,3 K</w:t>
            </w:r>
            <w:r w:rsidR="00915F99">
              <w:t>cal</w:t>
            </w:r>
            <w:r>
              <w:t xml:space="preserve"> </w:t>
            </w:r>
          </w:p>
          <w:p w14:paraId="0E00805B" w14:textId="13544D9B" w:rsidR="00915F99" w:rsidRDefault="00915F99" w:rsidP="00915F99">
            <w:r>
              <w:t xml:space="preserve"> </w:t>
            </w:r>
            <w:r w:rsidR="0050317F">
              <w:t xml:space="preserve"> 0,22 </w:t>
            </w:r>
            <w:r>
              <w:t>gram</w:t>
            </w:r>
          </w:p>
          <w:p w14:paraId="4448E1D9" w14:textId="19A96A00" w:rsidR="00915F99" w:rsidRDefault="00915F99" w:rsidP="00915F99">
            <w:r>
              <w:t xml:space="preserve">  </w:t>
            </w:r>
            <w:r w:rsidR="0050317F">
              <w:t xml:space="preserve">0,0 </w:t>
            </w:r>
            <w:r>
              <w:t>gram</w:t>
            </w:r>
          </w:p>
          <w:p w14:paraId="3B0D23EA" w14:textId="0B5A017E" w:rsidR="00915F99" w:rsidRDefault="00915F99" w:rsidP="00915F99">
            <w:r>
              <w:t xml:space="preserve"> </w:t>
            </w:r>
            <w:r w:rsidR="0050317F">
              <w:t xml:space="preserve"> 5,72 </w:t>
            </w:r>
            <w:r>
              <w:t xml:space="preserve">gram </w:t>
            </w:r>
          </w:p>
          <w:p w14:paraId="022798EF" w14:textId="12BB4320" w:rsidR="00915F99" w:rsidRDefault="00915F99" w:rsidP="00915F99">
            <w:r>
              <w:t xml:space="preserve">  </w:t>
            </w:r>
            <w:r w:rsidR="0050317F">
              <w:t xml:space="preserve">5,39 </w:t>
            </w:r>
            <w:r>
              <w:t>gram</w:t>
            </w:r>
          </w:p>
          <w:p w14:paraId="4422C2E5" w14:textId="21404103" w:rsidR="00915F99" w:rsidRDefault="00915F99" w:rsidP="00915F99">
            <w:r>
              <w:t xml:space="preserve">  </w:t>
            </w:r>
            <w:r w:rsidR="0050317F">
              <w:t>3,74</w:t>
            </w:r>
            <w:r w:rsidR="00E06181">
              <w:t xml:space="preserve"> </w:t>
            </w:r>
            <w:r>
              <w:t>gram</w:t>
            </w:r>
          </w:p>
          <w:p w14:paraId="049B9C45" w14:textId="390ACD88" w:rsidR="00915F99" w:rsidRDefault="00915F99" w:rsidP="00915F99">
            <w:r>
              <w:t xml:space="preserve">  </w:t>
            </w:r>
            <w:r w:rsidR="00E06181">
              <w:t xml:space="preserve">1,1 </w:t>
            </w:r>
            <w:r>
              <w:t xml:space="preserve">gram </w:t>
            </w:r>
          </w:p>
          <w:p w14:paraId="280F6431" w14:textId="0FF251FC" w:rsidR="00915F99" w:rsidRDefault="00915F99" w:rsidP="00915F99">
            <w:r>
              <w:t xml:space="preserve">  </w:t>
            </w:r>
            <w:r w:rsidR="00C44D39">
              <w:t>55 mg</w:t>
            </w:r>
          </w:p>
        </w:tc>
        <w:tc>
          <w:tcPr>
            <w:tcW w:w="2266" w:type="dxa"/>
          </w:tcPr>
          <w:p w14:paraId="284E0978" w14:textId="6D03CCA1" w:rsidR="00A35302" w:rsidRDefault="00F13CA5">
            <w:r>
              <w:t>5 personen</w:t>
            </w:r>
          </w:p>
          <w:p w14:paraId="54CE024E" w14:textId="046326DC" w:rsidR="00915F99" w:rsidRDefault="00915F99" w:rsidP="00915F99">
            <w:r>
              <w:t xml:space="preserve">  </w:t>
            </w:r>
            <w:r w:rsidR="00E06181">
              <w:t xml:space="preserve">7,26 </w:t>
            </w:r>
            <w:r>
              <w:t>kcal</w:t>
            </w:r>
          </w:p>
          <w:p w14:paraId="7E3B4FA3" w14:textId="1726606A" w:rsidR="00915F99" w:rsidRDefault="00915F99" w:rsidP="00915F99">
            <w:r>
              <w:t xml:space="preserve">  </w:t>
            </w:r>
            <w:r w:rsidR="00E06181">
              <w:t xml:space="preserve">0,044 </w:t>
            </w:r>
            <w:r>
              <w:t>gram</w:t>
            </w:r>
          </w:p>
          <w:p w14:paraId="446B103C" w14:textId="6A032EC6" w:rsidR="00915F99" w:rsidRDefault="00915F99" w:rsidP="00915F99">
            <w:r>
              <w:t xml:space="preserve">  </w:t>
            </w:r>
            <w:r w:rsidR="00E06181">
              <w:t xml:space="preserve">0,0 </w:t>
            </w:r>
            <w:r>
              <w:t>gram</w:t>
            </w:r>
          </w:p>
          <w:p w14:paraId="5A5A968D" w14:textId="1BCE8AFD" w:rsidR="00915F99" w:rsidRDefault="00915F99" w:rsidP="00915F99">
            <w:r>
              <w:t xml:space="preserve">  </w:t>
            </w:r>
            <w:r w:rsidR="00E06181">
              <w:t xml:space="preserve">1,144 </w:t>
            </w:r>
            <w:r>
              <w:t xml:space="preserve">gram </w:t>
            </w:r>
          </w:p>
          <w:p w14:paraId="604E875F" w14:textId="2AB29D10" w:rsidR="00915F99" w:rsidRDefault="00915F99" w:rsidP="00915F99">
            <w:r>
              <w:t xml:space="preserve">  </w:t>
            </w:r>
            <w:r w:rsidR="00E06181">
              <w:t xml:space="preserve">1,078 </w:t>
            </w:r>
            <w:r>
              <w:t>gram</w:t>
            </w:r>
          </w:p>
          <w:p w14:paraId="3FAC33C9" w14:textId="68127CCF" w:rsidR="00915F99" w:rsidRDefault="00915F99" w:rsidP="00915F99">
            <w:r>
              <w:t xml:space="preserve">  </w:t>
            </w:r>
            <w:r w:rsidR="00E06181">
              <w:t xml:space="preserve">0,748 </w:t>
            </w:r>
            <w:r>
              <w:t>gram</w:t>
            </w:r>
          </w:p>
          <w:p w14:paraId="4C4B6B8D" w14:textId="50EC0898" w:rsidR="00915F99" w:rsidRDefault="00915F99" w:rsidP="00915F99">
            <w:r>
              <w:t xml:space="preserve">  </w:t>
            </w:r>
            <w:r w:rsidR="00E06181">
              <w:t xml:space="preserve">0,22 </w:t>
            </w:r>
            <w:r>
              <w:t xml:space="preserve">gram </w:t>
            </w:r>
          </w:p>
          <w:p w14:paraId="71838676" w14:textId="1E89B6D8" w:rsidR="00915F99" w:rsidRDefault="00915F99" w:rsidP="00915F99">
            <w:r>
              <w:t xml:space="preserve">  </w:t>
            </w:r>
            <w:r w:rsidR="00C44D39">
              <w:t>11 mg</w:t>
            </w:r>
          </w:p>
        </w:tc>
      </w:tr>
      <w:tr w:rsidR="00A35302" w14:paraId="0CF96E55" w14:textId="77777777" w:rsidTr="00A35302">
        <w:tc>
          <w:tcPr>
            <w:tcW w:w="2265" w:type="dxa"/>
          </w:tcPr>
          <w:p w14:paraId="3C1FE6A3" w14:textId="58CA109D" w:rsidR="00A35302" w:rsidRDefault="00F13CA5">
            <w:r>
              <w:t>B</w:t>
            </w:r>
            <w:r w:rsidR="003C26B8">
              <w:t>leekselderij</w:t>
            </w:r>
          </w:p>
          <w:p w14:paraId="5AEC4807" w14:textId="77777777" w:rsidR="00F13CA5" w:rsidRDefault="00F13CA5" w:rsidP="00F13CA5">
            <w:r>
              <w:t>Energie</w:t>
            </w:r>
          </w:p>
          <w:p w14:paraId="35940B16" w14:textId="77777777" w:rsidR="00F13CA5" w:rsidRDefault="00F13CA5" w:rsidP="00F13CA5">
            <w:r>
              <w:t>Vet</w:t>
            </w:r>
          </w:p>
          <w:p w14:paraId="0B7A1CF8" w14:textId="77777777" w:rsidR="00F13CA5" w:rsidRDefault="00F13CA5" w:rsidP="00F13CA5">
            <w:r>
              <w:t>-waarvan verzadigd</w:t>
            </w:r>
          </w:p>
          <w:p w14:paraId="66B5FEA1" w14:textId="77777777" w:rsidR="00F13CA5" w:rsidRDefault="00F13CA5" w:rsidP="00F13CA5">
            <w:r>
              <w:t>Koolhydraten</w:t>
            </w:r>
          </w:p>
          <w:p w14:paraId="6EF64A97" w14:textId="77777777" w:rsidR="00F13CA5" w:rsidRDefault="00F13CA5" w:rsidP="00F13CA5">
            <w:r>
              <w:t>-waarvan suikers</w:t>
            </w:r>
          </w:p>
          <w:p w14:paraId="79987677" w14:textId="77777777" w:rsidR="00F13CA5" w:rsidRDefault="00F13CA5" w:rsidP="00F13CA5">
            <w:r>
              <w:t>Vezels</w:t>
            </w:r>
          </w:p>
          <w:p w14:paraId="6905BDEC" w14:textId="77777777" w:rsidR="00F13CA5" w:rsidRDefault="00F13CA5" w:rsidP="00F13CA5">
            <w:r>
              <w:t>Eiwitten</w:t>
            </w:r>
          </w:p>
          <w:p w14:paraId="36251B83" w14:textId="1C53E8F8" w:rsidR="00F13CA5" w:rsidRDefault="00F13CA5" w:rsidP="00F13CA5">
            <w:r>
              <w:t>Zout</w:t>
            </w:r>
          </w:p>
        </w:tc>
        <w:tc>
          <w:tcPr>
            <w:tcW w:w="2265" w:type="dxa"/>
          </w:tcPr>
          <w:p w14:paraId="449E866F" w14:textId="77777777" w:rsidR="00A35302" w:rsidRDefault="00A35302"/>
          <w:p w14:paraId="1098296B" w14:textId="2E95C313" w:rsidR="0050317F" w:rsidRDefault="0050317F" w:rsidP="0050317F">
            <w:r>
              <w:t xml:space="preserve">  </w:t>
            </w:r>
            <w:r w:rsidR="000A3E93">
              <w:t xml:space="preserve">14 </w:t>
            </w:r>
            <w:r>
              <w:t xml:space="preserve">Kcal </w:t>
            </w:r>
          </w:p>
          <w:p w14:paraId="3879A039" w14:textId="65E97B5D" w:rsidR="0050317F" w:rsidRDefault="0050317F" w:rsidP="0050317F">
            <w:r>
              <w:t xml:space="preserve"> </w:t>
            </w:r>
            <w:r w:rsidR="000A3E93">
              <w:t xml:space="preserve"> 0,1 </w:t>
            </w:r>
            <w:r>
              <w:t>gram</w:t>
            </w:r>
          </w:p>
          <w:p w14:paraId="2D0486F2" w14:textId="011EA59A" w:rsidR="0050317F" w:rsidRDefault="0050317F" w:rsidP="0050317F">
            <w:r>
              <w:t xml:space="preserve">  </w:t>
            </w:r>
            <w:r w:rsidR="000A3E93">
              <w:t xml:space="preserve">0 </w:t>
            </w:r>
            <w:r>
              <w:t>gram</w:t>
            </w:r>
          </w:p>
          <w:p w14:paraId="21B9BC65" w14:textId="2EFD80AB" w:rsidR="0050317F" w:rsidRDefault="0050317F" w:rsidP="0050317F">
            <w:r>
              <w:t xml:space="preserve"> </w:t>
            </w:r>
            <w:r w:rsidR="000A3E93">
              <w:t xml:space="preserve"> 3,5 </w:t>
            </w:r>
            <w:r>
              <w:t xml:space="preserve">gram </w:t>
            </w:r>
          </w:p>
          <w:p w14:paraId="6D7D374B" w14:textId="1B945D64" w:rsidR="0050317F" w:rsidRDefault="0050317F" w:rsidP="0050317F">
            <w:r>
              <w:t xml:space="preserve">  </w:t>
            </w:r>
            <w:r w:rsidR="000A3E93">
              <w:t xml:space="preserve">0 </w:t>
            </w:r>
            <w:r>
              <w:t>gram</w:t>
            </w:r>
          </w:p>
          <w:p w14:paraId="77BF38D2" w14:textId="0F8D415D" w:rsidR="0050317F" w:rsidRDefault="0050317F" w:rsidP="0050317F">
            <w:r>
              <w:t xml:space="preserve"> </w:t>
            </w:r>
            <w:r w:rsidR="000A3E93">
              <w:t xml:space="preserve"> 1,6 </w:t>
            </w:r>
            <w:r>
              <w:t>gram</w:t>
            </w:r>
          </w:p>
          <w:p w14:paraId="7DF3C4CD" w14:textId="5709267A" w:rsidR="0050317F" w:rsidRDefault="0050317F" w:rsidP="0050317F">
            <w:r>
              <w:t xml:space="preserve">  </w:t>
            </w:r>
            <w:r w:rsidR="000A3E93">
              <w:t xml:space="preserve">0,7 </w:t>
            </w:r>
            <w:r>
              <w:t xml:space="preserve">gram </w:t>
            </w:r>
          </w:p>
          <w:p w14:paraId="489D49E7" w14:textId="473060B3" w:rsidR="0050317F" w:rsidRDefault="0050317F" w:rsidP="0050317F">
            <w:r>
              <w:t xml:space="preserve">  </w:t>
            </w:r>
            <w:r w:rsidR="000A3E93">
              <w:t xml:space="preserve">60 </w:t>
            </w:r>
            <w:r w:rsidR="00AB24D7">
              <w:t>mg</w:t>
            </w:r>
          </w:p>
        </w:tc>
        <w:tc>
          <w:tcPr>
            <w:tcW w:w="2266" w:type="dxa"/>
          </w:tcPr>
          <w:p w14:paraId="580D1AD5" w14:textId="77777777" w:rsidR="00A35302" w:rsidRDefault="00F13CA5">
            <w:r>
              <w:t xml:space="preserve">Totaal </w:t>
            </w:r>
            <w:r w:rsidR="0050317F">
              <w:t>30</w:t>
            </w:r>
            <w:r w:rsidR="00DE378C">
              <w:t xml:space="preserve"> gram</w:t>
            </w:r>
          </w:p>
          <w:p w14:paraId="09CB4A67" w14:textId="3431BB90" w:rsidR="0050317F" w:rsidRDefault="0050317F" w:rsidP="0050317F">
            <w:r>
              <w:t xml:space="preserve">  </w:t>
            </w:r>
            <w:r w:rsidR="000A3E93">
              <w:t xml:space="preserve">4,2 </w:t>
            </w:r>
            <w:r>
              <w:t xml:space="preserve">Kcal </w:t>
            </w:r>
          </w:p>
          <w:p w14:paraId="56F20FE8" w14:textId="54998012" w:rsidR="0050317F" w:rsidRDefault="0050317F" w:rsidP="0050317F">
            <w:r>
              <w:t xml:space="preserve">  </w:t>
            </w:r>
            <w:r w:rsidR="008675A4">
              <w:t xml:space="preserve">0,03 </w:t>
            </w:r>
            <w:r>
              <w:t>gram</w:t>
            </w:r>
          </w:p>
          <w:p w14:paraId="1F5923DB" w14:textId="757F70F0" w:rsidR="0050317F" w:rsidRDefault="0050317F" w:rsidP="0050317F">
            <w:r>
              <w:t xml:space="preserve"> </w:t>
            </w:r>
            <w:r w:rsidR="008675A4">
              <w:t xml:space="preserve"> 0 </w:t>
            </w:r>
            <w:r>
              <w:t>gram</w:t>
            </w:r>
          </w:p>
          <w:p w14:paraId="39C1439A" w14:textId="45972385" w:rsidR="0050317F" w:rsidRDefault="0050317F" w:rsidP="0050317F">
            <w:r>
              <w:t xml:space="preserve">  </w:t>
            </w:r>
            <w:r w:rsidR="008675A4">
              <w:t xml:space="preserve">1,05 </w:t>
            </w:r>
            <w:r>
              <w:t xml:space="preserve">gram </w:t>
            </w:r>
          </w:p>
          <w:p w14:paraId="464B49E1" w14:textId="1B6860EA" w:rsidR="0050317F" w:rsidRDefault="0050317F" w:rsidP="0050317F">
            <w:r>
              <w:t xml:space="preserve">  </w:t>
            </w:r>
            <w:r w:rsidR="008675A4">
              <w:t xml:space="preserve">0 </w:t>
            </w:r>
            <w:r>
              <w:t>gram</w:t>
            </w:r>
          </w:p>
          <w:p w14:paraId="515E1BE5" w14:textId="0754F429" w:rsidR="0050317F" w:rsidRDefault="0050317F" w:rsidP="0050317F">
            <w:r>
              <w:t xml:space="preserve">  </w:t>
            </w:r>
            <w:r w:rsidR="008675A4">
              <w:t xml:space="preserve">0,48 </w:t>
            </w:r>
            <w:r>
              <w:t>gram</w:t>
            </w:r>
          </w:p>
          <w:p w14:paraId="22611442" w14:textId="04CE4A41" w:rsidR="0050317F" w:rsidRDefault="0050317F" w:rsidP="0050317F">
            <w:r>
              <w:t xml:space="preserve"> </w:t>
            </w:r>
            <w:r w:rsidR="008675A4">
              <w:t xml:space="preserve"> 0,21 </w:t>
            </w:r>
            <w:r>
              <w:t xml:space="preserve">gram </w:t>
            </w:r>
          </w:p>
          <w:p w14:paraId="55291089" w14:textId="19F3BB1A" w:rsidR="0050317F" w:rsidRDefault="0050317F" w:rsidP="0050317F">
            <w:r>
              <w:t xml:space="preserve">  </w:t>
            </w:r>
            <w:r w:rsidR="008675A4">
              <w:t xml:space="preserve">18 </w:t>
            </w:r>
            <w:r w:rsidR="00C44D39">
              <w:t>mg</w:t>
            </w:r>
          </w:p>
        </w:tc>
        <w:tc>
          <w:tcPr>
            <w:tcW w:w="2266" w:type="dxa"/>
          </w:tcPr>
          <w:p w14:paraId="5A72AB9D" w14:textId="2C0C23E5" w:rsidR="00F13CA5" w:rsidRDefault="00F13CA5" w:rsidP="00F13CA5">
            <w:r>
              <w:t>5 personen</w:t>
            </w:r>
          </w:p>
          <w:p w14:paraId="209E44DC" w14:textId="5DE7C870" w:rsidR="0050317F" w:rsidRDefault="0050317F" w:rsidP="0050317F">
            <w:r>
              <w:t xml:space="preserve"> </w:t>
            </w:r>
            <w:r w:rsidR="000A3E93">
              <w:t xml:space="preserve"> 0,84 </w:t>
            </w:r>
            <w:r>
              <w:t xml:space="preserve">Kcal </w:t>
            </w:r>
          </w:p>
          <w:p w14:paraId="72C47D84" w14:textId="3CFEC124" w:rsidR="0050317F" w:rsidRDefault="0050317F" w:rsidP="0050317F">
            <w:r>
              <w:t xml:space="preserve">  </w:t>
            </w:r>
            <w:r w:rsidR="008675A4">
              <w:t xml:space="preserve">0,006 </w:t>
            </w:r>
            <w:r>
              <w:t>gram</w:t>
            </w:r>
          </w:p>
          <w:p w14:paraId="771029BC" w14:textId="309CDD4B" w:rsidR="0050317F" w:rsidRDefault="0050317F" w:rsidP="0050317F">
            <w:r>
              <w:t xml:space="preserve"> </w:t>
            </w:r>
            <w:r w:rsidR="008675A4">
              <w:t xml:space="preserve"> 0 </w:t>
            </w:r>
            <w:r>
              <w:t>gram</w:t>
            </w:r>
          </w:p>
          <w:p w14:paraId="421E0A02" w14:textId="04241485" w:rsidR="0050317F" w:rsidRDefault="0050317F" w:rsidP="0050317F">
            <w:r>
              <w:t xml:space="preserve"> </w:t>
            </w:r>
            <w:r w:rsidR="008675A4">
              <w:t xml:space="preserve"> 0,21 </w:t>
            </w:r>
            <w:r>
              <w:t xml:space="preserve">gram </w:t>
            </w:r>
          </w:p>
          <w:p w14:paraId="1572BA2F" w14:textId="486A6371" w:rsidR="0050317F" w:rsidRDefault="0050317F" w:rsidP="0050317F">
            <w:r>
              <w:t xml:space="preserve">  </w:t>
            </w:r>
            <w:r w:rsidR="008675A4">
              <w:t xml:space="preserve">0 </w:t>
            </w:r>
            <w:r>
              <w:t>gram</w:t>
            </w:r>
          </w:p>
          <w:p w14:paraId="6D5D4D2D" w14:textId="4FC08842" w:rsidR="0050317F" w:rsidRDefault="0050317F" w:rsidP="0050317F">
            <w:r>
              <w:t xml:space="preserve">  </w:t>
            </w:r>
            <w:r w:rsidR="008675A4">
              <w:t xml:space="preserve">0,096 </w:t>
            </w:r>
            <w:r>
              <w:t>gram</w:t>
            </w:r>
          </w:p>
          <w:p w14:paraId="2F66A8B7" w14:textId="2446A953" w:rsidR="0050317F" w:rsidRDefault="0050317F" w:rsidP="0050317F">
            <w:r>
              <w:t xml:space="preserve">  </w:t>
            </w:r>
            <w:r w:rsidR="008675A4">
              <w:t xml:space="preserve">0,042 </w:t>
            </w:r>
            <w:r>
              <w:t xml:space="preserve">gram </w:t>
            </w:r>
          </w:p>
          <w:p w14:paraId="236C4E02" w14:textId="5E8656BF" w:rsidR="00A35302" w:rsidRDefault="0050317F" w:rsidP="0050317F">
            <w:r>
              <w:t xml:space="preserve">  </w:t>
            </w:r>
            <w:r w:rsidR="008675A4">
              <w:t xml:space="preserve">3,6 </w:t>
            </w:r>
            <w:r w:rsidR="00C44D39">
              <w:t>mg</w:t>
            </w:r>
          </w:p>
        </w:tc>
      </w:tr>
      <w:tr w:rsidR="00A35302" w14:paraId="57771B05" w14:textId="77777777" w:rsidTr="00A35302">
        <w:tc>
          <w:tcPr>
            <w:tcW w:w="2265" w:type="dxa"/>
          </w:tcPr>
          <w:p w14:paraId="2BF7BB0C" w14:textId="0A68050A" w:rsidR="00A35302" w:rsidRDefault="00F13CA5">
            <w:r>
              <w:t>P</w:t>
            </w:r>
            <w:r w:rsidR="003C26B8">
              <w:t>rei</w:t>
            </w:r>
          </w:p>
          <w:p w14:paraId="5396169D" w14:textId="77777777" w:rsidR="00F13CA5" w:rsidRDefault="00F13CA5" w:rsidP="00F13CA5">
            <w:r>
              <w:t>Energie</w:t>
            </w:r>
          </w:p>
          <w:p w14:paraId="3FEE77E7" w14:textId="77777777" w:rsidR="00F13CA5" w:rsidRDefault="00F13CA5" w:rsidP="00F13CA5">
            <w:r>
              <w:t>Vet</w:t>
            </w:r>
          </w:p>
          <w:p w14:paraId="3A7A9DDA" w14:textId="77777777" w:rsidR="00F13CA5" w:rsidRDefault="00F13CA5" w:rsidP="00F13CA5">
            <w:r>
              <w:t>-waarvan verzadigd</w:t>
            </w:r>
          </w:p>
          <w:p w14:paraId="0D06923C" w14:textId="77777777" w:rsidR="00F13CA5" w:rsidRDefault="00F13CA5" w:rsidP="00F13CA5">
            <w:r>
              <w:t>Koolhydraten</w:t>
            </w:r>
          </w:p>
          <w:p w14:paraId="5024B9B3" w14:textId="77777777" w:rsidR="00F13CA5" w:rsidRDefault="00F13CA5" w:rsidP="00F13CA5">
            <w:r>
              <w:t>-waarvan suikers</w:t>
            </w:r>
          </w:p>
          <w:p w14:paraId="2BF4E0D2" w14:textId="77777777" w:rsidR="00F13CA5" w:rsidRDefault="00F13CA5" w:rsidP="00F13CA5">
            <w:r>
              <w:t>Vezels</w:t>
            </w:r>
          </w:p>
          <w:p w14:paraId="6C619521" w14:textId="77777777" w:rsidR="00F13CA5" w:rsidRDefault="00F13CA5" w:rsidP="00F13CA5">
            <w:r>
              <w:t>Eiwitten</w:t>
            </w:r>
          </w:p>
          <w:p w14:paraId="580A70EB" w14:textId="76A2FFB5" w:rsidR="00F13CA5" w:rsidRDefault="00F13CA5" w:rsidP="00F13CA5">
            <w:r>
              <w:t>Zout</w:t>
            </w:r>
          </w:p>
        </w:tc>
        <w:tc>
          <w:tcPr>
            <w:tcW w:w="2265" w:type="dxa"/>
          </w:tcPr>
          <w:p w14:paraId="2470E3E6" w14:textId="77777777" w:rsidR="00A35302" w:rsidRDefault="00A35302"/>
          <w:p w14:paraId="19E3A69B" w14:textId="50ED7ADF" w:rsidR="0050317F" w:rsidRDefault="0050317F" w:rsidP="0050317F">
            <w:r>
              <w:t xml:space="preserve">  </w:t>
            </w:r>
            <w:r w:rsidR="00D05642">
              <w:t xml:space="preserve">30 </w:t>
            </w:r>
            <w:r>
              <w:t xml:space="preserve">Kcal </w:t>
            </w:r>
          </w:p>
          <w:p w14:paraId="4D7B36B0" w14:textId="12D54120" w:rsidR="0050317F" w:rsidRDefault="0050317F" w:rsidP="0050317F">
            <w:r>
              <w:t xml:space="preserve">  </w:t>
            </w:r>
            <w:r w:rsidR="00D05642">
              <w:t xml:space="preserve">0,3 </w:t>
            </w:r>
            <w:r>
              <w:t>gram</w:t>
            </w:r>
          </w:p>
          <w:p w14:paraId="0AEDE87D" w14:textId="3C15FEFC" w:rsidR="0050317F" w:rsidRDefault="0050317F" w:rsidP="0050317F">
            <w:r>
              <w:t xml:space="preserve">  </w:t>
            </w:r>
            <w:r w:rsidR="00D05642">
              <w:t xml:space="preserve">0,0 </w:t>
            </w:r>
            <w:r>
              <w:t>gram</w:t>
            </w:r>
          </w:p>
          <w:p w14:paraId="63FCC220" w14:textId="6A3B59BF" w:rsidR="0050317F" w:rsidRDefault="0050317F" w:rsidP="0050317F">
            <w:r>
              <w:t xml:space="preserve">  </w:t>
            </w:r>
            <w:r w:rsidR="00D05642">
              <w:t xml:space="preserve">4 </w:t>
            </w:r>
            <w:r>
              <w:t xml:space="preserve">gram </w:t>
            </w:r>
          </w:p>
          <w:p w14:paraId="72B020BC" w14:textId="45E26545" w:rsidR="0050317F" w:rsidRDefault="0050317F" w:rsidP="0050317F">
            <w:r>
              <w:t xml:space="preserve">  </w:t>
            </w:r>
            <w:r w:rsidR="00D05642">
              <w:t xml:space="preserve">3 </w:t>
            </w:r>
            <w:r>
              <w:t>gram</w:t>
            </w:r>
          </w:p>
          <w:p w14:paraId="69E4C7B4" w14:textId="740312D8" w:rsidR="0050317F" w:rsidRDefault="0050317F" w:rsidP="0050317F">
            <w:r>
              <w:t xml:space="preserve"> </w:t>
            </w:r>
            <w:r w:rsidR="00D05642">
              <w:t xml:space="preserve"> 2,5 </w:t>
            </w:r>
            <w:r>
              <w:t>gram</w:t>
            </w:r>
          </w:p>
          <w:p w14:paraId="08CE2487" w14:textId="7BCA88B3" w:rsidR="0050317F" w:rsidRDefault="0050317F" w:rsidP="0050317F">
            <w:r>
              <w:t xml:space="preserve">  </w:t>
            </w:r>
            <w:r w:rsidR="00D05642">
              <w:t xml:space="preserve">1,8 </w:t>
            </w:r>
            <w:r>
              <w:t xml:space="preserve">gram </w:t>
            </w:r>
          </w:p>
          <w:p w14:paraId="239AD07F" w14:textId="1140C449" w:rsidR="0050317F" w:rsidRDefault="0050317F" w:rsidP="0050317F">
            <w:r>
              <w:t xml:space="preserve">  </w:t>
            </w:r>
            <w:r w:rsidR="00D05642">
              <w:t>5 mg</w:t>
            </w:r>
          </w:p>
        </w:tc>
        <w:tc>
          <w:tcPr>
            <w:tcW w:w="2266" w:type="dxa"/>
          </w:tcPr>
          <w:p w14:paraId="6FBD9248" w14:textId="4B0025D7" w:rsidR="00A35302" w:rsidRDefault="00F13CA5">
            <w:r>
              <w:t>Totaal</w:t>
            </w:r>
            <w:r w:rsidR="00DE378C">
              <w:t xml:space="preserve"> 100 gram</w:t>
            </w:r>
          </w:p>
          <w:p w14:paraId="71A2A64A" w14:textId="3795FE83" w:rsidR="00D05642" w:rsidRDefault="0050317F" w:rsidP="00D05642">
            <w:r>
              <w:t xml:space="preserve">  </w:t>
            </w:r>
            <w:r w:rsidR="00D05642">
              <w:t xml:space="preserve">30 Kcal </w:t>
            </w:r>
          </w:p>
          <w:p w14:paraId="07D2464B" w14:textId="77777777" w:rsidR="00D05642" w:rsidRDefault="00D05642" w:rsidP="00D05642">
            <w:r>
              <w:t xml:space="preserve">  0,3 gram</w:t>
            </w:r>
          </w:p>
          <w:p w14:paraId="28DF6F5C" w14:textId="77777777" w:rsidR="00D05642" w:rsidRDefault="00D05642" w:rsidP="00D05642">
            <w:r>
              <w:t xml:space="preserve">  0,0 gram</w:t>
            </w:r>
          </w:p>
          <w:p w14:paraId="1EBFD42C" w14:textId="77777777" w:rsidR="00D05642" w:rsidRDefault="00D05642" w:rsidP="00D05642">
            <w:r>
              <w:t xml:space="preserve">  4 gram </w:t>
            </w:r>
          </w:p>
          <w:p w14:paraId="403B54DB" w14:textId="77777777" w:rsidR="00D05642" w:rsidRDefault="00D05642" w:rsidP="00D05642">
            <w:r>
              <w:t xml:space="preserve">  3 gram</w:t>
            </w:r>
          </w:p>
          <w:p w14:paraId="3F332A3A" w14:textId="77777777" w:rsidR="00D05642" w:rsidRDefault="00D05642" w:rsidP="00D05642">
            <w:r>
              <w:t xml:space="preserve">  2,5 gram</w:t>
            </w:r>
          </w:p>
          <w:p w14:paraId="28E7D6A7" w14:textId="77777777" w:rsidR="00D05642" w:rsidRDefault="00D05642" w:rsidP="00D05642">
            <w:r>
              <w:t xml:space="preserve">  1,8 gram </w:t>
            </w:r>
          </w:p>
          <w:p w14:paraId="053D6BE9" w14:textId="1051B5E5" w:rsidR="00F13CA5" w:rsidRDefault="00D05642" w:rsidP="00D05642">
            <w:r>
              <w:t xml:space="preserve">  5 mg</w:t>
            </w:r>
          </w:p>
        </w:tc>
        <w:tc>
          <w:tcPr>
            <w:tcW w:w="2266" w:type="dxa"/>
          </w:tcPr>
          <w:p w14:paraId="6AE125C3" w14:textId="77777777" w:rsidR="00F13CA5" w:rsidRDefault="00F13CA5" w:rsidP="00F13CA5">
            <w:r>
              <w:t>5 personen</w:t>
            </w:r>
          </w:p>
          <w:p w14:paraId="02EA1D82" w14:textId="429EEFE7" w:rsidR="0050317F" w:rsidRDefault="0050317F" w:rsidP="0050317F">
            <w:r>
              <w:t xml:space="preserve">  </w:t>
            </w:r>
            <w:r w:rsidR="00D05642">
              <w:t xml:space="preserve">6 </w:t>
            </w:r>
            <w:r>
              <w:t xml:space="preserve">Kcal </w:t>
            </w:r>
          </w:p>
          <w:p w14:paraId="6A7AC1E4" w14:textId="28E25072" w:rsidR="0050317F" w:rsidRDefault="0050317F" w:rsidP="0050317F">
            <w:r>
              <w:t xml:space="preserve">  </w:t>
            </w:r>
            <w:r w:rsidR="00D05642">
              <w:t xml:space="preserve">0,06 </w:t>
            </w:r>
            <w:r>
              <w:t>gram</w:t>
            </w:r>
          </w:p>
          <w:p w14:paraId="026D347B" w14:textId="49E1AE59" w:rsidR="0050317F" w:rsidRDefault="0050317F" w:rsidP="0050317F">
            <w:r>
              <w:t xml:space="preserve">  </w:t>
            </w:r>
            <w:r w:rsidR="00D05642">
              <w:t xml:space="preserve">0,0 </w:t>
            </w:r>
            <w:r>
              <w:t>gram</w:t>
            </w:r>
          </w:p>
          <w:p w14:paraId="32830556" w14:textId="64349FB2" w:rsidR="0050317F" w:rsidRDefault="0050317F" w:rsidP="0050317F">
            <w:r>
              <w:t xml:space="preserve">  </w:t>
            </w:r>
            <w:r w:rsidR="00D05642">
              <w:t xml:space="preserve">0,8 </w:t>
            </w:r>
            <w:r>
              <w:t xml:space="preserve">gram </w:t>
            </w:r>
          </w:p>
          <w:p w14:paraId="677085FD" w14:textId="676CBA81" w:rsidR="0050317F" w:rsidRDefault="0050317F" w:rsidP="0050317F">
            <w:r>
              <w:t xml:space="preserve">  </w:t>
            </w:r>
            <w:r w:rsidR="00D05642">
              <w:t xml:space="preserve">0,6 </w:t>
            </w:r>
            <w:r>
              <w:t>gram</w:t>
            </w:r>
          </w:p>
          <w:p w14:paraId="62D13245" w14:textId="45C2A777" w:rsidR="0050317F" w:rsidRDefault="0050317F" w:rsidP="0050317F">
            <w:r>
              <w:t xml:space="preserve">  </w:t>
            </w:r>
            <w:r w:rsidR="00D05642">
              <w:t xml:space="preserve">0,5 </w:t>
            </w:r>
            <w:r>
              <w:t>gram</w:t>
            </w:r>
          </w:p>
          <w:p w14:paraId="0E826879" w14:textId="18E7F746" w:rsidR="0050317F" w:rsidRDefault="0050317F" w:rsidP="0050317F">
            <w:r>
              <w:t xml:space="preserve">  </w:t>
            </w:r>
            <w:r w:rsidR="00D05642">
              <w:t xml:space="preserve">0,36 </w:t>
            </w:r>
            <w:r>
              <w:t xml:space="preserve">gram </w:t>
            </w:r>
          </w:p>
          <w:p w14:paraId="20617FF8" w14:textId="2289EF15" w:rsidR="0050317F" w:rsidRDefault="0050317F" w:rsidP="0050317F">
            <w:r>
              <w:t xml:space="preserve">  </w:t>
            </w:r>
            <w:r w:rsidR="00D05642">
              <w:t xml:space="preserve">1 </w:t>
            </w:r>
            <w:r w:rsidR="00AB24D7">
              <w:t>mg</w:t>
            </w:r>
          </w:p>
        </w:tc>
      </w:tr>
      <w:tr w:rsidR="00A35302" w14:paraId="0530F625" w14:textId="77777777" w:rsidTr="00A35302">
        <w:tc>
          <w:tcPr>
            <w:tcW w:w="2265" w:type="dxa"/>
          </w:tcPr>
          <w:p w14:paraId="28181FB9" w14:textId="77777777" w:rsidR="00A35302" w:rsidRDefault="00707492">
            <w:r>
              <w:t>Zoete aardappel</w:t>
            </w:r>
          </w:p>
          <w:p w14:paraId="4085B899" w14:textId="77777777" w:rsidR="00F13CA5" w:rsidRDefault="00F13CA5" w:rsidP="00F13CA5">
            <w:r>
              <w:t>Energie</w:t>
            </w:r>
          </w:p>
          <w:p w14:paraId="6507AEDB" w14:textId="77777777" w:rsidR="00F13CA5" w:rsidRDefault="00F13CA5" w:rsidP="00F13CA5">
            <w:r>
              <w:t>Vet</w:t>
            </w:r>
          </w:p>
          <w:p w14:paraId="72CBE943" w14:textId="77777777" w:rsidR="00F13CA5" w:rsidRDefault="00F13CA5" w:rsidP="00F13CA5">
            <w:r>
              <w:t>-waarvan verzadigd</w:t>
            </w:r>
          </w:p>
          <w:p w14:paraId="13C0AA26" w14:textId="77777777" w:rsidR="00F13CA5" w:rsidRDefault="00F13CA5" w:rsidP="00F13CA5">
            <w:r>
              <w:t>Koolhydraten</w:t>
            </w:r>
          </w:p>
          <w:p w14:paraId="614C428D" w14:textId="77777777" w:rsidR="00F13CA5" w:rsidRDefault="00F13CA5" w:rsidP="00F13CA5">
            <w:r>
              <w:t>-waarvan suikers</w:t>
            </w:r>
          </w:p>
          <w:p w14:paraId="45A217C1" w14:textId="77777777" w:rsidR="00F13CA5" w:rsidRDefault="00F13CA5" w:rsidP="00F13CA5">
            <w:r>
              <w:t>Vezels</w:t>
            </w:r>
          </w:p>
          <w:p w14:paraId="76761C9A" w14:textId="77777777" w:rsidR="00F13CA5" w:rsidRDefault="00F13CA5" w:rsidP="00F13CA5">
            <w:r>
              <w:t>Eiwitten</w:t>
            </w:r>
          </w:p>
          <w:p w14:paraId="0F546510" w14:textId="2C3449D1" w:rsidR="00F13CA5" w:rsidRDefault="00F13CA5" w:rsidP="00F13CA5">
            <w:r>
              <w:t>Zout</w:t>
            </w:r>
          </w:p>
        </w:tc>
        <w:tc>
          <w:tcPr>
            <w:tcW w:w="2265" w:type="dxa"/>
          </w:tcPr>
          <w:p w14:paraId="2B0939C5" w14:textId="77777777" w:rsidR="00A35302" w:rsidRDefault="00A35302"/>
          <w:p w14:paraId="1BF9F8FC" w14:textId="22958AF5" w:rsidR="0050317F" w:rsidRDefault="0050317F" w:rsidP="0050317F">
            <w:r>
              <w:t xml:space="preserve">  </w:t>
            </w:r>
            <w:r w:rsidR="007B7467">
              <w:t>96</w:t>
            </w:r>
            <w:r w:rsidR="000A3E93">
              <w:t xml:space="preserve"> </w:t>
            </w:r>
            <w:r>
              <w:t xml:space="preserve">Kcal </w:t>
            </w:r>
          </w:p>
          <w:p w14:paraId="5FD19AC9" w14:textId="0DCA35D5" w:rsidR="0050317F" w:rsidRDefault="0050317F" w:rsidP="0050317F">
            <w:r>
              <w:t xml:space="preserve"> </w:t>
            </w:r>
            <w:r w:rsidR="000A3E93">
              <w:t xml:space="preserve"> </w:t>
            </w:r>
            <w:r w:rsidR="007B7467">
              <w:t xml:space="preserve">0,1 </w:t>
            </w:r>
            <w:r>
              <w:t>gram</w:t>
            </w:r>
          </w:p>
          <w:p w14:paraId="072BF68D" w14:textId="62D3AFFE" w:rsidR="0050317F" w:rsidRDefault="0050317F" w:rsidP="0050317F">
            <w:r>
              <w:t xml:space="preserve">  </w:t>
            </w:r>
            <w:r w:rsidR="007B7467">
              <w:t xml:space="preserve">0 </w:t>
            </w:r>
            <w:r>
              <w:t>gram</w:t>
            </w:r>
          </w:p>
          <w:p w14:paraId="3C9E376B" w14:textId="01F92987" w:rsidR="0050317F" w:rsidRDefault="0050317F" w:rsidP="0050317F">
            <w:r>
              <w:t xml:space="preserve">  </w:t>
            </w:r>
            <w:r w:rsidR="007B7467">
              <w:t xml:space="preserve">21 </w:t>
            </w:r>
            <w:r>
              <w:t xml:space="preserve">gram </w:t>
            </w:r>
          </w:p>
          <w:p w14:paraId="1CC0E68E" w14:textId="6F88300A" w:rsidR="0050317F" w:rsidRDefault="0050317F" w:rsidP="0050317F">
            <w:r>
              <w:t xml:space="preserve">  </w:t>
            </w:r>
            <w:r w:rsidR="007B7467">
              <w:t xml:space="preserve">3 </w:t>
            </w:r>
            <w:r>
              <w:t>gram</w:t>
            </w:r>
          </w:p>
          <w:p w14:paraId="2F599188" w14:textId="022829B8" w:rsidR="0050317F" w:rsidRDefault="0050317F" w:rsidP="0050317F">
            <w:r>
              <w:t xml:space="preserve">  </w:t>
            </w:r>
            <w:r w:rsidR="007B7467">
              <w:t xml:space="preserve">2,5 </w:t>
            </w:r>
            <w:r>
              <w:t>gram</w:t>
            </w:r>
          </w:p>
          <w:p w14:paraId="1A30CDE0" w14:textId="13B40357" w:rsidR="0050317F" w:rsidRDefault="0050317F" w:rsidP="0050317F">
            <w:r>
              <w:t xml:space="preserve">  </w:t>
            </w:r>
            <w:r w:rsidR="007B7467">
              <w:t xml:space="preserve">1,3 </w:t>
            </w:r>
            <w:r>
              <w:t xml:space="preserve">gram </w:t>
            </w:r>
          </w:p>
          <w:p w14:paraId="33B5CCE9" w14:textId="57DECA54" w:rsidR="0050317F" w:rsidRDefault="0050317F" w:rsidP="0050317F">
            <w:r>
              <w:t xml:space="preserve">  </w:t>
            </w:r>
            <w:r w:rsidR="007B7467">
              <w:t xml:space="preserve">55 </w:t>
            </w:r>
            <w:r w:rsidR="00AB24D7">
              <w:t>mg</w:t>
            </w:r>
          </w:p>
        </w:tc>
        <w:tc>
          <w:tcPr>
            <w:tcW w:w="2266" w:type="dxa"/>
          </w:tcPr>
          <w:p w14:paraId="0F55CF98" w14:textId="0ED479BD" w:rsidR="00F13CA5" w:rsidRDefault="00F13CA5">
            <w:r>
              <w:t>Totaal</w:t>
            </w:r>
            <w:r w:rsidR="00DE378C">
              <w:t xml:space="preserve"> 350 gram</w:t>
            </w:r>
          </w:p>
          <w:p w14:paraId="5A10935C" w14:textId="12D293E6" w:rsidR="0050317F" w:rsidRDefault="0050317F" w:rsidP="0050317F">
            <w:r>
              <w:t xml:space="preserve">  </w:t>
            </w:r>
            <w:r w:rsidR="007B7467">
              <w:t xml:space="preserve">336 </w:t>
            </w:r>
            <w:r>
              <w:t xml:space="preserve">Kcal </w:t>
            </w:r>
          </w:p>
          <w:p w14:paraId="48F20A30" w14:textId="1767D438" w:rsidR="0050317F" w:rsidRDefault="0050317F" w:rsidP="0050317F">
            <w:r>
              <w:t xml:space="preserve">  </w:t>
            </w:r>
            <w:r w:rsidR="007B7467">
              <w:t>0,35</w:t>
            </w:r>
            <w:r>
              <w:t>gram</w:t>
            </w:r>
          </w:p>
          <w:p w14:paraId="087D9E25" w14:textId="11854CEE" w:rsidR="0050317F" w:rsidRDefault="0050317F" w:rsidP="0050317F">
            <w:r>
              <w:t xml:space="preserve">  </w:t>
            </w:r>
            <w:r w:rsidR="007B7467">
              <w:t xml:space="preserve">0 </w:t>
            </w:r>
            <w:r>
              <w:t>gram</w:t>
            </w:r>
          </w:p>
          <w:p w14:paraId="5628A896" w14:textId="58011BD5" w:rsidR="0050317F" w:rsidRDefault="0050317F" w:rsidP="0050317F">
            <w:r>
              <w:t xml:space="preserve">  </w:t>
            </w:r>
            <w:r w:rsidR="007B7467">
              <w:t xml:space="preserve">73,5 </w:t>
            </w:r>
            <w:r>
              <w:t xml:space="preserve">gram </w:t>
            </w:r>
          </w:p>
          <w:p w14:paraId="70D876B4" w14:textId="2FEDC486" w:rsidR="0050317F" w:rsidRDefault="0050317F" w:rsidP="0050317F">
            <w:r>
              <w:t xml:space="preserve">  </w:t>
            </w:r>
            <w:r w:rsidR="0002372A">
              <w:t xml:space="preserve">10,5 </w:t>
            </w:r>
            <w:r>
              <w:t>gram</w:t>
            </w:r>
          </w:p>
          <w:p w14:paraId="3B4ECD07" w14:textId="33032F42" w:rsidR="0050317F" w:rsidRDefault="0050317F" w:rsidP="0050317F">
            <w:r>
              <w:t xml:space="preserve">  </w:t>
            </w:r>
            <w:r w:rsidR="0002372A">
              <w:t xml:space="preserve">8,75 </w:t>
            </w:r>
            <w:r>
              <w:t>gram</w:t>
            </w:r>
          </w:p>
          <w:p w14:paraId="591C6646" w14:textId="4971C9A3" w:rsidR="0050317F" w:rsidRDefault="0050317F" w:rsidP="0050317F">
            <w:r>
              <w:t xml:space="preserve">  </w:t>
            </w:r>
            <w:r w:rsidR="0002372A">
              <w:t xml:space="preserve">4,55 </w:t>
            </w:r>
            <w:r>
              <w:t xml:space="preserve">gram </w:t>
            </w:r>
          </w:p>
          <w:p w14:paraId="6082E607" w14:textId="26A2B345" w:rsidR="00F13CA5" w:rsidRDefault="0050317F" w:rsidP="0050317F">
            <w:r>
              <w:t xml:space="preserve">  </w:t>
            </w:r>
            <w:r w:rsidR="0002372A">
              <w:t xml:space="preserve">192,5 </w:t>
            </w:r>
            <w:r w:rsidR="00AB24D7">
              <w:t>mg</w:t>
            </w:r>
          </w:p>
        </w:tc>
        <w:tc>
          <w:tcPr>
            <w:tcW w:w="2266" w:type="dxa"/>
          </w:tcPr>
          <w:p w14:paraId="19519C2D" w14:textId="250087BD" w:rsidR="00F13CA5" w:rsidRDefault="00F13CA5" w:rsidP="00F13CA5">
            <w:r>
              <w:t>5 personen</w:t>
            </w:r>
          </w:p>
          <w:p w14:paraId="3DE60FDD" w14:textId="082F554C" w:rsidR="0050317F" w:rsidRDefault="0050317F" w:rsidP="0050317F">
            <w:r>
              <w:t xml:space="preserve">  </w:t>
            </w:r>
            <w:r w:rsidR="007B7467">
              <w:t xml:space="preserve">67,2 </w:t>
            </w:r>
            <w:r>
              <w:t xml:space="preserve">Kcal </w:t>
            </w:r>
          </w:p>
          <w:p w14:paraId="3DFB71DE" w14:textId="2BAFCF62" w:rsidR="0050317F" w:rsidRDefault="0050317F" w:rsidP="0050317F">
            <w:r>
              <w:t xml:space="preserve"> </w:t>
            </w:r>
            <w:r w:rsidR="007B7467">
              <w:t xml:space="preserve"> 0,07 </w:t>
            </w:r>
            <w:r>
              <w:t>gram</w:t>
            </w:r>
          </w:p>
          <w:p w14:paraId="724C30A8" w14:textId="06D12F52" w:rsidR="0050317F" w:rsidRDefault="0050317F" w:rsidP="0050317F">
            <w:r>
              <w:t xml:space="preserve">  </w:t>
            </w:r>
            <w:r w:rsidR="007B7467">
              <w:t xml:space="preserve">0 </w:t>
            </w:r>
            <w:r>
              <w:t>gram</w:t>
            </w:r>
          </w:p>
          <w:p w14:paraId="6FF38328" w14:textId="24892135" w:rsidR="0050317F" w:rsidRDefault="0050317F" w:rsidP="0050317F">
            <w:r>
              <w:t xml:space="preserve">  </w:t>
            </w:r>
            <w:r w:rsidR="007B7467">
              <w:t xml:space="preserve">14,7 </w:t>
            </w:r>
            <w:r>
              <w:t xml:space="preserve">gram </w:t>
            </w:r>
          </w:p>
          <w:p w14:paraId="6BFB858C" w14:textId="0082FB42" w:rsidR="0050317F" w:rsidRDefault="0050317F" w:rsidP="0050317F">
            <w:r>
              <w:t xml:space="preserve">  </w:t>
            </w:r>
            <w:r w:rsidR="0002372A">
              <w:t xml:space="preserve">2,1 </w:t>
            </w:r>
            <w:r>
              <w:t>gram</w:t>
            </w:r>
          </w:p>
          <w:p w14:paraId="2B3F3AFB" w14:textId="32BC970B" w:rsidR="0050317F" w:rsidRDefault="0050317F" w:rsidP="0050317F">
            <w:r>
              <w:t xml:space="preserve">  </w:t>
            </w:r>
            <w:r w:rsidR="0002372A">
              <w:t xml:space="preserve">1,75 </w:t>
            </w:r>
            <w:r>
              <w:t>gram</w:t>
            </w:r>
          </w:p>
          <w:p w14:paraId="33C6710C" w14:textId="5BF21322" w:rsidR="0050317F" w:rsidRDefault="0050317F" w:rsidP="0050317F">
            <w:r>
              <w:t xml:space="preserve">  </w:t>
            </w:r>
            <w:r w:rsidR="0002372A">
              <w:t xml:space="preserve">0,91 </w:t>
            </w:r>
            <w:r>
              <w:t xml:space="preserve">gram </w:t>
            </w:r>
          </w:p>
          <w:p w14:paraId="18BF7D27" w14:textId="70A3C384" w:rsidR="00A35302" w:rsidRDefault="0050317F" w:rsidP="0050317F">
            <w:r>
              <w:t xml:space="preserve">  </w:t>
            </w:r>
            <w:r w:rsidR="0002372A">
              <w:t xml:space="preserve">38,5 </w:t>
            </w:r>
            <w:r w:rsidR="00AB24D7">
              <w:t>mg</w:t>
            </w:r>
          </w:p>
        </w:tc>
      </w:tr>
      <w:tr w:rsidR="00707492" w14:paraId="62C47375" w14:textId="77777777" w:rsidTr="00A35302">
        <w:tc>
          <w:tcPr>
            <w:tcW w:w="2265" w:type="dxa"/>
          </w:tcPr>
          <w:p w14:paraId="3A79B6D1" w14:textId="77777777" w:rsidR="00F13CA5" w:rsidRDefault="00707492" w:rsidP="00F13CA5">
            <w:r>
              <w:t>Oranje linzen</w:t>
            </w:r>
            <w:r w:rsidR="00F13CA5">
              <w:t xml:space="preserve"> </w:t>
            </w:r>
          </w:p>
          <w:p w14:paraId="571611ED" w14:textId="7705F44A" w:rsidR="00F13CA5" w:rsidRDefault="00F13CA5" w:rsidP="00F13CA5">
            <w:r>
              <w:lastRenderedPageBreak/>
              <w:t>Energie</w:t>
            </w:r>
          </w:p>
          <w:p w14:paraId="04BA943B" w14:textId="77777777" w:rsidR="00F13CA5" w:rsidRDefault="00F13CA5" w:rsidP="00F13CA5">
            <w:r>
              <w:t>Vet</w:t>
            </w:r>
          </w:p>
          <w:p w14:paraId="04D55AD4" w14:textId="77777777" w:rsidR="00F13CA5" w:rsidRDefault="00F13CA5" w:rsidP="00F13CA5">
            <w:r>
              <w:t>-waarvan verzadigd</w:t>
            </w:r>
          </w:p>
          <w:p w14:paraId="080A1DC2" w14:textId="77777777" w:rsidR="00F13CA5" w:rsidRDefault="00F13CA5" w:rsidP="00F13CA5">
            <w:r>
              <w:t>Koolhydraten</w:t>
            </w:r>
          </w:p>
          <w:p w14:paraId="07244B6F" w14:textId="77777777" w:rsidR="00F13CA5" w:rsidRDefault="00F13CA5" w:rsidP="00F13CA5">
            <w:r>
              <w:t>-waarvan suikers</w:t>
            </w:r>
          </w:p>
          <w:p w14:paraId="166E9E65" w14:textId="77777777" w:rsidR="00F13CA5" w:rsidRDefault="00F13CA5" w:rsidP="00F13CA5">
            <w:r>
              <w:t>Vezels</w:t>
            </w:r>
          </w:p>
          <w:p w14:paraId="2CBF3D98" w14:textId="77777777" w:rsidR="00F13CA5" w:rsidRDefault="00F13CA5" w:rsidP="00F13CA5">
            <w:r>
              <w:t>Eiwitten</w:t>
            </w:r>
          </w:p>
          <w:p w14:paraId="440DCC9F" w14:textId="3FAAACD6" w:rsidR="00707492" w:rsidRDefault="00F13CA5" w:rsidP="00F13CA5">
            <w:r>
              <w:t>Zout</w:t>
            </w:r>
          </w:p>
        </w:tc>
        <w:tc>
          <w:tcPr>
            <w:tcW w:w="2265" w:type="dxa"/>
          </w:tcPr>
          <w:p w14:paraId="22DAD1EE" w14:textId="77777777" w:rsidR="0050317F" w:rsidRDefault="0050317F" w:rsidP="0050317F">
            <w:r>
              <w:lastRenderedPageBreak/>
              <w:t xml:space="preserve">  </w:t>
            </w:r>
          </w:p>
          <w:p w14:paraId="21EB213F" w14:textId="2974BE23" w:rsidR="0050317F" w:rsidRDefault="0050317F" w:rsidP="0050317F">
            <w:r>
              <w:lastRenderedPageBreak/>
              <w:t xml:space="preserve">  </w:t>
            </w:r>
            <w:r w:rsidR="00AD55B0">
              <w:t xml:space="preserve">117 </w:t>
            </w:r>
            <w:r>
              <w:t xml:space="preserve">Kcal </w:t>
            </w:r>
          </w:p>
          <w:p w14:paraId="54673C43" w14:textId="05C30144" w:rsidR="0050317F" w:rsidRDefault="0050317F" w:rsidP="0050317F">
            <w:r>
              <w:t xml:space="preserve">  </w:t>
            </w:r>
            <w:r w:rsidR="00AD55B0">
              <w:t xml:space="preserve">0,7 </w:t>
            </w:r>
            <w:r>
              <w:t>gram</w:t>
            </w:r>
          </w:p>
          <w:p w14:paraId="177FB008" w14:textId="21F17D2D" w:rsidR="0050317F" w:rsidRDefault="0050317F" w:rsidP="0050317F">
            <w:r>
              <w:t xml:space="preserve">  </w:t>
            </w:r>
            <w:r w:rsidR="00AD55B0">
              <w:t xml:space="preserve">0,1 </w:t>
            </w:r>
            <w:r>
              <w:t>gram</w:t>
            </w:r>
          </w:p>
          <w:p w14:paraId="1890E6A5" w14:textId="3ADCA0DC" w:rsidR="0050317F" w:rsidRDefault="0050317F" w:rsidP="0050317F">
            <w:r>
              <w:t xml:space="preserve"> </w:t>
            </w:r>
            <w:r w:rsidR="00AD55B0">
              <w:t xml:space="preserve"> 15 </w:t>
            </w:r>
            <w:r>
              <w:t xml:space="preserve">gram </w:t>
            </w:r>
          </w:p>
          <w:p w14:paraId="09ED0337" w14:textId="4284A81F" w:rsidR="0050317F" w:rsidRDefault="0050317F" w:rsidP="0050317F">
            <w:r>
              <w:t xml:space="preserve">  </w:t>
            </w:r>
            <w:r w:rsidR="00AD55B0">
              <w:t xml:space="preserve">0 </w:t>
            </w:r>
            <w:r>
              <w:t>gram</w:t>
            </w:r>
          </w:p>
          <w:p w14:paraId="64A0FC17" w14:textId="0CA3948B" w:rsidR="0050317F" w:rsidRDefault="0050317F" w:rsidP="0050317F">
            <w:r>
              <w:t xml:space="preserve">  </w:t>
            </w:r>
            <w:r w:rsidR="00AD55B0">
              <w:t xml:space="preserve">5 </w:t>
            </w:r>
            <w:r>
              <w:t>gram</w:t>
            </w:r>
          </w:p>
          <w:p w14:paraId="0EF3F785" w14:textId="7A6ED0B5" w:rsidR="0050317F" w:rsidRDefault="0050317F" w:rsidP="0050317F">
            <w:r>
              <w:t xml:space="preserve">  </w:t>
            </w:r>
            <w:r w:rsidR="00AD55B0">
              <w:t xml:space="preserve">10 </w:t>
            </w:r>
            <w:r>
              <w:t xml:space="preserve">gram </w:t>
            </w:r>
          </w:p>
          <w:p w14:paraId="606FBAC3" w14:textId="0BB9D54E" w:rsidR="00707492" w:rsidRDefault="0050317F" w:rsidP="0050317F">
            <w:r>
              <w:t xml:space="preserve">  </w:t>
            </w:r>
            <w:r w:rsidR="00AD55B0">
              <w:t xml:space="preserve">2 </w:t>
            </w:r>
            <w:r w:rsidR="00AB24D7">
              <w:t>mg</w:t>
            </w:r>
          </w:p>
        </w:tc>
        <w:tc>
          <w:tcPr>
            <w:tcW w:w="2266" w:type="dxa"/>
          </w:tcPr>
          <w:p w14:paraId="1FEA6987" w14:textId="1B69EC58" w:rsidR="00707492" w:rsidRDefault="00F13CA5">
            <w:r>
              <w:lastRenderedPageBreak/>
              <w:t>Totaal</w:t>
            </w:r>
            <w:r w:rsidR="0046692B">
              <w:t xml:space="preserve"> 250 gram</w:t>
            </w:r>
          </w:p>
          <w:p w14:paraId="1CE1F8F2" w14:textId="62A42C5E" w:rsidR="0050317F" w:rsidRDefault="00AD55B0" w:rsidP="0050317F">
            <w:r>
              <w:lastRenderedPageBreak/>
              <w:t xml:space="preserve">292,5 </w:t>
            </w:r>
            <w:r w:rsidR="0050317F">
              <w:t xml:space="preserve">Kcal </w:t>
            </w:r>
          </w:p>
          <w:p w14:paraId="241815D6" w14:textId="0549808E" w:rsidR="0050317F" w:rsidRDefault="0050317F" w:rsidP="0050317F">
            <w:r>
              <w:t xml:space="preserve">  </w:t>
            </w:r>
            <w:r w:rsidR="00AD55B0">
              <w:t xml:space="preserve">1,75 </w:t>
            </w:r>
            <w:r>
              <w:t>gram</w:t>
            </w:r>
          </w:p>
          <w:p w14:paraId="4B0A75E1" w14:textId="71A799E3" w:rsidR="0050317F" w:rsidRDefault="0050317F" w:rsidP="0050317F">
            <w:r>
              <w:t xml:space="preserve">  </w:t>
            </w:r>
            <w:r w:rsidR="00AD55B0">
              <w:t xml:space="preserve">0,25 </w:t>
            </w:r>
            <w:r>
              <w:t>gram</w:t>
            </w:r>
          </w:p>
          <w:p w14:paraId="6B5908FC" w14:textId="693BF199" w:rsidR="0050317F" w:rsidRDefault="0050317F" w:rsidP="0050317F">
            <w:r>
              <w:t xml:space="preserve">  </w:t>
            </w:r>
            <w:r w:rsidR="00AD55B0">
              <w:t xml:space="preserve">37,5 </w:t>
            </w:r>
            <w:r>
              <w:t xml:space="preserve">gram </w:t>
            </w:r>
          </w:p>
          <w:p w14:paraId="51BA99FE" w14:textId="78547F04" w:rsidR="0050317F" w:rsidRDefault="0050317F" w:rsidP="0050317F">
            <w:r>
              <w:t xml:space="preserve">  </w:t>
            </w:r>
            <w:r w:rsidR="00AD55B0">
              <w:t xml:space="preserve">0 </w:t>
            </w:r>
            <w:r>
              <w:t>gram</w:t>
            </w:r>
          </w:p>
          <w:p w14:paraId="7EB27538" w14:textId="38E82EB5" w:rsidR="0050317F" w:rsidRDefault="0050317F" w:rsidP="0050317F">
            <w:r>
              <w:t xml:space="preserve">  </w:t>
            </w:r>
            <w:r w:rsidR="00AD55B0">
              <w:t xml:space="preserve">12,5 </w:t>
            </w:r>
            <w:r>
              <w:t>gram</w:t>
            </w:r>
          </w:p>
          <w:p w14:paraId="1F47DE48" w14:textId="67ED5D55" w:rsidR="0050317F" w:rsidRDefault="0050317F" w:rsidP="0050317F">
            <w:r>
              <w:t xml:space="preserve">  </w:t>
            </w:r>
            <w:r w:rsidR="00AD55B0">
              <w:t xml:space="preserve">25 </w:t>
            </w:r>
            <w:r>
              <w:t xml:space="preserve">gram </w:t>
            </w:r>
          </w:p>
          <w:p w14:paraId="395CC439" w14:textId="145B57F8" w:rsidR="00F13CA5" w:rsidRDefault="0050317F" w:rsidP="0050317F">
            <w:r>
              <w:t xml:space="preserve">  </w:t>
            </w:r>
            <w:r w:rsidR="00AD55B0">
              <w:t xml:space="preserve">5 </w:t>
            </w:r>
            <w:r w:rsidR="00AB24D7">
              <w:t>mg</w:t>
            </w:r>
          </w:p>
        </w:tc>
        <w:tc>
          <w:tcPr>
            <w:tcW w:w="2266" w:type="dxa"/>
          </w:tcPr>
          <w:p w14:paraId="244B3293" w14:textId="2483C0CC" w:rsidR="00F13CA5" w:rsidRDefault="00F13CA5" w:rsidP="00F13CA5">
            <w:r>
              <w:lastRenderedPageBreak/>
              <w:t>5 personen</w:t>
            </w:r>
          </w:p>
          <w:p w14:paraId="16BE17FE" w14:textId="067E2115" w:rsidR="0050317F" w:rsidRDefault="0050317F" w:rsidP="0050317F">
            <w:r>
              <w:lastRenderedPageBreak/>
              <w:t xml:space="preserve">  </w:t>
            </w:r>
            <w:r w:rsidR="00AD55B0">
              <w:t xml:space="preserve">58,5 </w:t>
            </w:r>
            <w:r>
              <w:t xml:space="preserve">Kcal </w:t>
            </w:r>
          </w:p>
          <w:p w14:paraId="15AB396D" w14:textId="29DD1814" w:rsidR="0050317F" w:rsidRDefault="0050317F" w:rsidP="0050317F">
            <w:r>
              <w:t xml:space="preserve"> </w:t>
            </w:r>
            <w:r w:rsidR="00AD55B0">
              <w:t xml:space="preserve"> 0,35 </w:t>
            </w:r>
            <w:r>
              <w:t>gram</w:t>
            </w:r>
          </w:p>
          <w:p w14:paraId="64C6CF61" w14:textId="526E447B" w:rsidR="0050317F" w:rsidRDefault="0050317F" w:rsidP="0050317F">
            <w:r>
              <w:t xml:space="preserve">  </w:t>
            </w:r>
            <w:r w:rsidR="00AD55B0">
              <w:t xml:space="preserve">0,05 </w:t>
            </w:r>
            <w:r>
              <w:t>gram</w:t>
            </w:r>
          </w:p>
          <w:p w14:paraId="3A0EB2B3" w14:textId="7C765A26" w:rsidR="0050317F" w:rsidRDefault="0050317F" w:rsidP="0050317F">
            <w:r>
              <w:t xml:space="preserve">  </w:t>
            </w:r>
            <w:r w:rsidR="00AD55B0">
              <w:t xml:space="preserve">7,5 </w:t>
            </w:r>
            <w:r>
              <w:t xml:space="preserve">gram </w:t>
            </w:r>
          </w:p>
          <w:p w14:paraId="60EA5D89" w14:textId="11A7E231" w:rsidR="0050317F" w:rsidRDefault="0050317F" w:rsidP="0050317F">
            <w:r>
              <w:t xml:space="preserve">  </w:t>
            </w:r>
            <w:r w:rsidR="00AD55B0">
              <w:t xml:space="preserve">0 </w:t>
            </w:r>
            <w:r>
              <w:t>gram</w:t>
            </w:r>
          </w:p>
          <w:p w14:paraId="1A1328D0" w14:textId="5F5DB748" w:rsidR="0050317F" w:rsidRDefault="0050317F" w:rsidP="0050317F">
            <w:r>
              <w:t xml:space="preserve">  </w:t>
            </w:r>
            <w:r w:rsidR="00AD55B0">
              <w:t xml:space="preserve">2,5 </w:t>
            </w:r>
            <w:r>
              <w:t>gram</w:t>
            </w:r>
          </w:p>
          <w:p w14:paraId="6C117772" w14:textId="7C45AA6A" w:rsidR="0050317F" w:rsidRDefault="0050317F" w:rsidP="0050317F">
            <w:r>
              <w:t xml:space="preserve">  </w:t>
            </w:r>
            <w:r w:rsidR="00AD55B0">
              <w:t xml:space="preserve">5 </w:t>
            </w:r>
            <w:r>
              <w:t xml:space="preserve">gram </w:t>
            </w:r>
          </w:p>
          <w:p w14:paraId="36E0A270" w14:textId="6938473D" w:rsidR="00707492" w:rsidRDefault="0050317F" w:rsidP="0050317F">
            <w:r>
              <w:t xml:space="preserve">  </w:t>
            </w:r>
            <w:r w:rsidR="00AD55B0">
              <w:t xml:space="preserve">1 </w:t>
            </w:r>
            <w:r w:rsidR="006E7F67">
              <w:t xml:space="preserve"> </w:t>
            </w:r>
            <w:r w:rsidR="00AB24D7">
              <w:t>mg</w:t>
            </w:r>
          </w:p>
        </w:tc>
      </w:tr>
      <w:tr w:rsidR="00707492" w14:paraId="27CB6048" w14:textId="77777777" w:rsidTr="00A35302">
        <w:tc>
          <w:tcPr>
            <w:tcW w:w="2265" w:type="dxa"/>
          </w:tcPr>
          <w:p w14:paraId="5E783988" w14:textId="5C9AB914" w:rsidR="00707492" w:rsidRDefault="00F13CA5">
            <w:r>
              <w:lastRenderedPageBreak/>
              <w:t>A</w:t>
            </w:r>
            <w:r w:rsidR="00AE44E6">
              <w:t>ardappel</w:t>
            </w:r>
          </w:p>
          <w:p w14:paraId="36BB2DCD" w14:textId="77777777" w:rsidR="00F13CA5" w:rsidRDefault="00F13CA5" w:rsidP="00F13CA5">
            <w:r>
              <w:t>Energie</w:t>
            </w:r>
          </w:p>
          <w:p w14:paraId="45D8DCC7" w14:textId="77777777" w:rsidR="00F13CA5" w:rsidRDefault="00F13CA5" w:rsidP="00F13CA5">
            <w:r>
              <w:t>Vet</w:t>
            </w:r>
          </w:p>
          <w:p w14:paraId="2B9A86D3" w14:textId="77777777" w:rsidR="00F13CA5" w:rsidRDefault="00F13CA5" w:rsidP="00F13CA5">
            <w:r>
              <w:t>-waarvan verzadigd</w:t>
            </w:r>
          </w:p>
          <w:p w14:paraId="62331FE5" w14:textId="77777777" w:rsidR="00F13CA5" w:rsidRDefault="00F13CA5" w:rsidP="00F13CA5">
            <w:r>
              <w:t>Koolhydraten</w:t>
            </w:r>
          </w:p>
          <w:p w14:paraId="5E5B8CD3" w14:textId="77777777" w:rsidR="00F13CA5" w:rsidRDefault="00F13CA5" w:rsidP="00F13CA5">
            <w:r>
              <w:t>-waarvan suikers</w:t>
            </w:r>
          </w:p>
          <w:p w14:paraId="7936656C" w14:textId="77777777" w:rsidR="00F13CA5" w:rsidRDefault="00F13CA5" w:rsidP="00F13CA5">
            <w:r>
              <w:t>Vezels</w:t>
            </w:r>
          </w:p>
          <w:p w14:paraId="36DDDA38" w14:textId="77777777" w:rsidR="00F13CA5" w:rsidRDefault="00F13CA5" w:rsidP="00F13CA5">
            <w:r>
              <w:t>Eiwitten</w:t>
            </w:r>
          </w:p>
          <w:p w14:paraId="15C2FC90" w14:textId="78096517" w:rsidR="00F13CA5" w:rsidRDefault="00F13CA5" w:rsidP="00F13CA5">
            <w:r>
              <w:t>Zout</w:t>
            </w:r>
          </w:p>
        </w:tc>
        <w:tc>
          <w:tcPr>
            <w:tcW w:w="2265" w:type="dxa"/>
          </w:tcPr>
          <w:p w14:paraId="72E2F99F" w14:textId="77777777" w:rsidR="00707492" w:rsidRDefault="00707492"/>
          <w:p w14:paraId="088F4239" w14:textId="2BB9012D" w:rsidR="0050317F" w:rsidRDefault="0050317F" w:rsidP="0050317F">
            <w:r>
              <w:t xml:space="preserve">  </w:t>
            </w:r>
            <w:r w:rsidR="00AB24D7">
              <w:t xml:space="preserve">85 </w:t>
            </w:r>
            <w:r>
              <w:t xml:space="preserve">Kcal </w:t>
            </w:r>
          </w:p>
          <w:p w14:paraId="7AEC491D" w14:textId="58E5150A" w:rsidR="0050317F" w:rsidRDefault="0050317F" w:rsidP="0050317F">
            <w:r>
              <w:t xml:space="preserve">  </w:t>
            </w:r>
            <w:r w:rsidR="00AB24D7">
              <w:t xml:space="preserve">0,1 </w:t>
            </w:r>
            <w:r>
              <w:t>gram</w:t>
            </w:r>
          </w:p>
          <w:p w14:paraId="55BDD784" w14:textId="3D479D69" w:rsidR="0050317F" w:rsidRDefault="0050317F" w:rsidP="0050317F">
            <w:r>
              <w:t xml:space="preserve">  </w:t>
            </w:r>
            <w:r w:rsidR="00AB24D7">
              <w:t xml:space="preserve">0,0 </w:t>
            </w:r>
            <w:r>
              <w:t>gram</w:t>
            </w:r>
          </w:p>
          <w:p w14:paraId="6F01D810" w14:textId="696CD024" w:rsidR="0050317F" w:rsidRDefault="0050317F" w:rsidP="0050317F">
            <w:r>
              <w:t xml:space="preserve">  </w:t>
            </w:r>
            <w:r w:rsidR="00AB24D7">
              <w:t xml:space="preserve">17,6 </w:t>
            </w:r>
            <w:r>
              <w:t xml:space="preserve">gram </w:t>
            </w:r>
          </w:p>
          <w:p w14:paraId="34CADA58" w14:textId="1323554F" w:rsidR="0050317F" w:rsidRDefault="0050317F" w:rsidP="0050317F">
            <w:r>
              <w:t xml:space="preserve">  </w:t>
            </w:r>
            <w:r w:rsidR="00AB24D7">
              <w:t xml:space="preserve">0,0 </w:t>
            </w:r>
            <w:r>
              <w:t>gram</w:t>
            </w:r>
          </w:p>
          <w:p w14:paraId="6527379C" w14:textId="2F349411" w:rsidR="0050317F" w:rsidRDefault="0050317F" w:rsidP="0050317F">
            <w:r>
              <w:t xml:space="preserve">  </w:t>
            </w:r>
            <w:r w:rsidR="00C44D39">
              <w:t xml:space="preserve">2,6 </w:t>
            </w:r>
            <w:r>
              <w:t>gram</w:t>
            </w:r>
          </w:p>
          <w:p w14:paraId="2C8D4D1D" w14:textId="031A201B" w:rsidR="0050317F" w:rsidRDefault="0050317F" w:rsidP="0050317F">
            <w:r>
              <w:t xml:space="preserve">  </w:t>
            </w:r>
            <w:r w:rsidR="00AB24D7">
              <w:t xml:space="preserve">2 </w:t>
            </w:r>
            <w:r>
              <w:t xml:space="preserve">gram </w:t>
            </w:r>
          </w:p>
          <w:p w14:paraId="745FE04C" w14:textId="40414567" w:rsidR="0050317F" w:rsidRDefault="0050317F" w:rsidP="0050317F">
            <w:r>
              <w:t xml:space="preserve">  </w:t>
            </w:r>
            <w:r w:rsidR="00C44D39">
              <w:t xml:space="preserve">5 </w:t>
            </w:r>
            <w:r w:rsidR="00AB24D7">
              <w:t>mg</w:t>
            </w:r>
          </w:p>
        </w:tc>
        <w:tc>
          <w:tcPr>
            <w:tcW w:w="2266" w:type="dxa"/>
          </w:tcPr>
          <w:p w14:paraId="18AA1C1F" w14:textId="0AE458E4" w:rsidR="00707492" w:rsidRDefault="00F13CA5">
            <w:r>
              <w:t>Totaal</w:t>
            </w:r>
            <w:r w:rsidR="0046692B">
              <w:t xml:space="preserve"> 140 gram</w:t>
            </w:r>
          </w:p>
          <w:p w14:paraId="384077EF" w14:textId="0AEA0117" w:rsidR="0050317F" w:rsidRDefault="0050317F" w:rsidP="0050317F">
            <w:r>
              <w:t xml:space="preserve">  </w:t>
            </w:r>
            <w:r w:rsidR="00C44D39">
              <w:t xml:space="preserve">141 </w:t>
            </w:r>
            <w:r>
              <w:t xml:space="preserve">Kcal </w:t>
            </w:r>
          </w:p>
          <w:p w14:paraId="1C45E06C" w14:textId="1992FF73" w:rsidR="0050317F" w:rsidRDefault="0050317F" w:rsidP="0050317F">
            <w:r>
              <w:t xml:space="preserve">  </w:t>
            </w:r>
            <w:r w:rsidR="00C44D39">
              <w:t xml:space="preserve">0,14 </w:t>
            </w:r>
            <w:r>
              <w:t>gram</w:t>
            </w:r>
          </w:p>
          <w:p w14:paraId="3FBF457C" w14:textId="281292BE" w:rsidR="0050317F" w:rsidRDefault="0050317F" w:rsidP="0050317F">
            <w:r>
              <w:t xml:space="preserve">  </w:t>
            </w:r>
            <w:r w:rsidR="00C44D39">
              <w:t xml:space="preserve">0,0 </w:t>
            </w:r>
            <w:r>
              <w:t>gram</w:t>
            </w:r>
          </w:p>
          <w:p w14:paraId="27D96D01" w14:textId="0AD19D02" w:rsidR="0050317F" w:rsidRDefault="0050317F" w:rsidP="0050317F">
            <w:r>
              <w:t xml:space="preserve">  </w:t>
            </w:r>
            <w:r w:rsidR="00C44D39">
              <w:t xml:space="preserve">24,64 </w:t>
            </w:r>
            <w:r>
              <w:t xml:space="preserve">gram </w:t>
            </w:r>
          </w:p>
          <w:p w14:paraId="5B3799BA" w14:textId="173F542A" w:rsidR="0050317F" w:rsidRDefault="0050317F" w:rsidP="0050317F">
            <w:r>
              <w:t xml:space="preserve">  </w:t>
            </w:r>
            <w:r w:rsidR="00C44D39">
              <w:t xml:space="preserve">0,0 </w:t>
            </w:r>
            <w:r>
              <w:t>gram</w:t>
            </w:r>
          </w:p>
          <w:p w14:paraId="7F1150A7" w14:textId="5377CF57" w:rsidR="0050317F" w:rsidRDefault="0050317F" w:rsidP="0050317F">
            <w:r>
              <w:t xml:space="preserve">  </w:t>
            </w:r>
            <w:r w:rsidR="00C44D39">
              <w:t xml:space="preserve">3,64 </w:t>
            </w:r>
            <w:r>
              <w:t>gram</w:t>
            </w:r>
          </w:p>
          <w:p w14:paraId="56501FF0" w14:textId="3238DF12" w:rsidR="0050317F" w:rsidRDefault="0050317F" w:rsidP="0050317F">
            <w:r>
              <w:t xml:space="preserve">  </w:t>
            </w:r>
            <w:r w:rsidR="00C44D39">
              <w:t xml:space="preserve">2,8 </w:t>
            </w:r>
            <w:r>
              <w:t xml:space="preserve">gram </w:t>
            </w:r>
          </w:p>
          <w:p w14:paraId="1D2CC876" w14:textId="0B8B45A3" w:rsidR="00F13CA5" w:rsidRDefault="0050317F" w:rsidP="0050317F">
            <w:r>
              <w:t xml:space="preserve">  </w:t>
            </w:r>
            <w:r w:rsidR="00C44D39">
              <w:t xml:space="preserve">7 </w:t>
            </w:r>
            <w:r w:rsidR="00AB24D7">
              <w:t>mg</w:t>
            </w:r>
          </w:p>
        </w:tc>
        <w:tc>
          <w:tcPr>
            <w:tcW w:w="2266" w:type="dxa"/>
          </w:tcPr>
          <w:p w14:paraId="49B9F310" w14:textId="77777777" w:rsidR="00707492" w:rsidRDefault="00F13CA5">
            <w:r>
              <w:t>5 personen</w:t>
            </w:r>
          </w:p>
          <w:p w14:paraId="4861936D" w14:textId="33D3BD38" w:rsidR="0050317F" w:rsidRDefault="0050317F" w:rsidP="0050317F">
            <w:r>
              <w:t xml:space="preserve"> </w:t>
            </w:r>
            <w:r w:rsidR="00C44D39">
              <w:t xml:space="preserve"> 28,2 </w:t>
            </w:r>
            <w:r>
              <w:t xml:space="preserve">Kcal </w:t>
            </w:r>
          </w:p>
          <w:p w14:paraId="626195B0" w14:textId="387AFB75" w:rsidR="0050317F" w:rsidRDefault="0050317F" w:rsidP="0050317F">
            <w:r>
              <w:t xml:space="preserve">  </w:t>
            </w:r>
            <w:r w:rsidR="00C44D39">
              <w:t xml:space="preserve">0,028 </w:t>
            </w:r>
            <w:r>
              <w:t>gram</w:t>
            </w:r>
          </w:p>
          <w:p w14:paraId="54B859A7" w14:textId="70B500CE" w:rsidR="0050317F" w:rsidRDefault="0050317F" w:rsidP="0050317F">
            <w:r>
              <w:t xml:space="preserve">  </w:t>
            </w:r>
            <w:r w:rsidR="00C44D39">
              <w:t xml:space="preserve">0,0 </w:t>
            </w:r>
            <w:r>
              <w:t>gram</w:t>
            </w:r>
          </w:p>
          <w:p w14:paraId="3F5437E8" w14:textId="29FEE7FC" w:rsidR="0050317F" w:rsidRDefault="0050317F" w:rsidP="0050317F">
            <w:r>
              <w:t xml:space="preserve">  </w:t>
            </w:r>
            <w:r w:rsidR="00D05642">
              <w:t xml:space="preserve">4,928 </w:t>
            </w:r>
            <w:r>
              <w:t xml:space="preserve">gram </w:t>
            </w:r>
          </w:p>
          <w:p w14:paraId="1CF189C3" w14:textId="36329A85" w:rsidR="0050317F" w:rsidRDefault="0050317F" w:rsidP="0050317F">
            <w:r>
              <w:t xml:space="preserve">  </w:t>
            </w:r>
            <w:r w:rsidR="00D05642">
              <w:t xml:space="preserve">0,0 </w:t>
            </w:r>
            <w:r>
              <w:t>gram</w:t>
            </w:r>
          </w:p>
          <w:p w14:paraId="793EC671" w14:textId="75940285" w:rsidR="0050317F" w:rsidRDefault="0050317F" w:rsidP="0050317F">
            <w:r>
              <w:t xml:space="preserve"> </w:t>
            </w:r>
            <w:r w:rsidR="00D05642">
              <w:t xml:space="preserve"> 0,728 </w:t>
            </w:r>
            <w:r>
              <w:t>gram</w:t>
            </w:r>
          </w:p>
          <w:p w14:paraId="784FDDA0" w14:textId="605ECC88" w:rsidR="0050317F" w:rsidRDefault="0050317F" w:rsidP="0050317F">
            <w:r>
              <w:t xml:space="preserve">  </w:t>
            </w:r>
            <w:r w:rsidR="00D05642">
              <w:t xml:space="preserve">0,56 </w:t>
            </w:r>
            <w:r>
              <w:t xml:space="preserve">gram </w:t>
            </w:r>
          </w:p>
          <w:p w14:paraId="5A130C4A" w14:textId="0F26D889" w:rsidR="00F13CA5" w:rsidRDefault="0050317F" w:rsidP="0050317F">
            <w:r>
              <w:t xml:space="preserve">  </w:t>
            </w:r>
            <w:r w:rsidR="00D05642">
              <w:t xml:space="preserve">1,4 </w:t>
            </w:r>
            <w:r w:rsidR="00AB24D7">
              <w:t>mg</w:t>
            </w:r>
          </w:p>
        </w:tc>
      </w:tr>
    </w:tbl>
    <w:p w14:paraId="7EDC402A" w14:textId="77777777" w:rsidR="00840E4C" w:rsidRDefault="00840E4C" w:rsidP="00DE38C8">
      <w:pPr>
        <w:rPr>
          <w:b/>
          <w:bCs/>
          <w:sz w:val="28"/>
          <w:szCs w:val="28"/>
        </w:rPr>
      </w:pPr>
    </w:p>
    <w:p w14:paraId="424358B4" w14:textId="77777777" w:rsidR="00840E4C" w:rsidRDefault="00840E4C" w:rsidP="00DE38C8">
      <w:pPr>
        <w:rPr>
          <w:b/>
          <w:bCs/>
          <w:sz w:val="28"/>
          <w:szCs w:val="28"/>
        </w:rPr>
      </w:pPr>
    </w:p>
    <w:p w14:paraId="41A47C34" w14:textId="62967CEC" w:rsidR="00D56562" w:rsidRPr="00527491" w:rsidRDefault="00D56562" w:rsidP="00DE38C8">
      <w:pPr>
        <w:rPr>
          <w:b/>
          <w:bCs/>
          <w:sz w:val="28"/>
          <w:szCs w:val="28"/>
        </w:rPr>
      </w:pPr>
      <w:r w:rsidRPr="00527491">
        <w:rPr>
          <w:b/>
          <w:bCs/>
          <w:sz w:val="28"/>
          <w:szCs w:val="28"/>
        </w:rPr>
        <w:t>Tabel Hoofdgerecht</w:t>
      </w:r>
      <w:r w:rsidR="00840E4C">
        <w:rPr>
          <w:b/>
          <w:bCs/>
          <w:sz w:val="28"/>
          <w:szCs w:val="28"/>
        </w:rPr>
        <w:t>:</w:t>
      </w:r>
    </w:p>
    <w:tbl>
      <w:tblPr>
        <w:tblStyle w:val="Tabelraster"/>
        <w:tblW w:w="0" w:type="auto"/>
        <w:tblLook w:val="04A0" w:firstRow="1" w:lastRow="0" w:firstColumn="1" w:lastColumn="0" w:noHBand="0" w:noVBand="1"/>
      </w:tblPr>
      <w:tblGrid>
        <w:gridCol w:w="2265"/>
        <w:gridCol w:w="2265"/>
        <w:gridCol w:w="2266"/>
        <w:gridCol w:w="2266"/>
      </w:tblGrid>
      <w:tr w:rsidR="00F03A98" w14:paraId="32E58DA4" w14:textId="77777777" w:rsidTr="00AB24D7">
        <w:tc>
          <w:tcPr>
            <w:tcW w:w="2265" w:type="dxa"/>
          </w:tcPr>
          <w:p w14:paraId="281ACAE4" w14:textId="77777777" w:rsidR="00F03A98" w:rsidRDefault="00F03A98" w:rsidP="00AB24D7"/>
        </w:tc>
        <w:tc>
          <w:tcPr>
            <w:tcW w:w="2265" w:type="dxa"/>
          </w:tcPr>
          <w:p w14:paraId="26E64C4B" w14:textId="77777777" w:rsidR="00F03A98" w:rsidRDefault="00F03A98" w:rsidP="00AB24D7">
            <w:r>
              <w:t>Per 100 gram</w:t>
            </w:r>
          </w:p>
        </w:tc>
        <w:tc>
          <w:tcPr>
            <w:tcW w:w="2266" w:type="dxa"/>
          </w:tcPr>
          <w:p w14:paraId="6C09AD50" w14:textId="77777777" w:rsidR="00F03A98" w:rsidRDefault="00F03A98" w:rsidP="00AB24D7">
            <w:r>
              <w:t>In mijn maaltijd</w:t>
            </w:r>
          </w:p>
        </w:tc>
        <w:tc>
          <w:tcPr>
            <w:tcW w:w="2266" w:type="dxa"/>
          </w:tcPr>
          <w:p w14:paraId="4A4ACE9F" w14:textId="77777777" w:rsidR="00F03A98" w:rsidRDefault="00F03A98" w:rsidP="00AB24D7">
            <w:r>
              <w:t>Per persoon</w:t>
            </w:r>
          </w:p>
        </w:tc>
      </w:tr>
      <w:tr w:rsidR="00F03A98" w14:paraId="63C74A58" w14:textId="77777777" w:rsidTr="00AB24D7">
        <w:tc>
          <w:tcPr>
            <w:tcW w:w="2265" w:type="dxa"/>
          </w:tcPr>
          <w:p w14:paraId="2B77AB4A" w14:textId="3F85DEE9" w:rsidR="00F03A98" w:rsidRDefault="00D412EA" w:rsidP="00AB24D7">
            <w:r>
              <w:t xml:space="preserve">Aardappel </w:t>
            </w:r>
          </w:p>
          <w:p w14:paraId="28F30023" w14:textId="77777777" w:rsidR="00F03A98" w:rsidRDefault="00F03A98" w:rsidP="00AB24D7">
            <w:r>
              <w:t xml:space="preserve">Energie </w:t>
            </w:r>
          </w:p>
          <w:p w14:paraId="0D5918C8" w14:textId="77777777" w:rsidR="00F03A98" w:rsidRDefault="00F03A98" w:rsidP="00AB24D7">
            <w:r>
              <w:t>Vet</w:t>
            </w:r>
          </w:p>
          <w:p w14:paraId="2E1870DF" w14:textId="77777777" w:rsidR="00F03A98" w:rsidRDefault="00F03A98" w:rsidP="00AB24D7">
            <w:r>
              <w:t>-Waarvan verzadigd</w:t>
            </w:r>
          </w:p>
          <w:p w14:paraId="7AAEE809" w14:textId="77777777" w:rsidR="00F03A98" w:rsidRDefault="00F03A98" w:rsidP="00AB24D7">
            <w:r>
              <w:t>Koolhydraten</w:t>
            </w:r>
          </w:p>
          <w:p w14:paraId="230896FC" w14:textId="1261E8A0" w:rsidR="00F03A98" w:rsidRDefault="00F03A98" w:rsidP="00AB24D7">
            <w:r>
              <w:t>-waarvan suikers</w:t>
            </w:r>
          </w:p>
          <w:p w14:paraId="5125F7A0" w14:textId="732D849C" w:rsidR="00D412EA" w:rsidRDefault="00D412EA" w:rsidP="00AB24D7">
            <w:r>
              <w:t xml:space="preserve">Vezels </w:t>
            </w:r>
          </w:p>
          <w:p w14:paraId="1B9502D0" w14:textId="77777777" w:rsidR="00F03A98" w:rsidRDefault="00F03A98" w:rsidP="00AB24D7">
            <w:r>
              <w:t>Eiwitten</w:t>
            </w:r>
          </w:p>
          <w:p w14:paraId="3E99A10E" w14:textId="77777777" w:rsidR="00F03A98" w:rsidRDefault="00F03A98" w:rsidP="00AB24D7">
            <w:r>
              <w:t xml:space="preserve">Zout </w:t>
            </w:r>
          </w:p>
        </w:tc>
        <w:tc>
          <w:tcPr>
            <w:tcW w:w="2265" w:type="dxa"/>
          </w:tcPr>
          <w:p w14:paraId="0AA7E0A1" w14:textId="77777777" w:rsidR="00D412EA" w:rsidRDefault="00D412EA" w:rsidP="00D412EA">
            <w:r>
              <w:t xml:space="preserve">  </w:t>
            </w:r>
          </w:p>
          <w:p w14:paraId="2F59F6C4" w14:textId="77777777" w:rsidR="006C25BD" w:rsidRDefault="006C25BD" w:rsidP="006C25BD">
            <w:r>
              <w:t xml:space="preserve">  85 Kcal </w:t>
            </w:r>
          </w:p>
          <w:p w14:paraId="295C891B" w14:textId="77777777" w:rsidR="006C25BD" w:rsidRDefault="006C25BD" w:rsidP="006C25BD">
            <w:r>
              <w:t xml:space="preserve">  0,1 gram</w:t>
            </w:r>
          </w:p>
          <w:p w14:paraId="5E04AAB9" w14:textId="5891D3E5" w:rsidR="006C25BD" w:rsidRDefault="006C25BD" w:rsidP="006C25BD">
            <w:r>
              <w:t xml:space="preserve">  0 gram</w:t>
            </w:r>
          </w:p>
          <w:p w14:paraId="741653D8" w14:textId="77777777" w:rsidR="006C25BD" w:rsidRDefault="006C25BD" w:rsidP="006C25BD">
            <w:r>
              <w:t xml:space="preserve">  17,6 gram </w:t>
            </w:r>
          </w:p>
          <w:p w14:paraId="179B811A" w14:textId="65695CA9" w:rsidR="006C25BD" w:rsidRDefault="006C25BD" w:rsidP="006C25BD">
            <w:r>
              <w:t xml:space="preserve">  0 gram</w:t>
            </w:r>
          </w:p>
          <w:p w14:paraId="43B49132" w14:textId="77777777" w:rsidR="006C25BD" w:rsidRDefault="006C25BD" w:rsidP="006C25BD">
            <w:r>
              <w:t xml:space="preserve">  2,6 gram</w:t>
            </w:r>
          </w:p>
          <w:p w14:paraId="01330156" w14:textId="77777777" w:rsidR="006C25BD" w:rsidRDefault="006C25BD" w:rsidP="006C25BD">
            <w:r>
              <w:t xml:space="preserve">  2 gram </w:t>
            </w:r>
          </w:p>
          <w:p w14:paraId="26C47878" w14:textId="1CC6EF60" w:rsidR="00F03A98" w:rsidRDefault="006C25BD" w:rsidP="006C25BD">
            <w:r>
              <w:t xml:space="preserve">  5 mg</w:t>
            </w:r>
          </w:p>
        </w:tc>
        <w:tc>
          <w:tcPr>
            <w:tcW w:w="2266" w:type="dxa"/>
          </w:tcPr>
          <w:p w14:paraId="7523E882" w14:textId="788BBC57" w:rsidR="00F03A98" w:rsidRDefault="00D412EA" w:rsidP="00AB24D7">
            <w:r>
              <w:t>Totaal 1 kg</w:t>
            </w:r>
          </w:p>
          <w:p w14:paraId="32C7C51E" w14:textId="194EC62A" w:rsidR="00D412EA" w:rsidRDefault="00D412EA" w:rsidP="00D412EA">
            <w:r>
              <w:t xml:space="preserve">  </w:t>
            </w:r>
            <w:r w:rsidR="006C25BD">
              <w:t xml:space="preserve">850 </w:t>
            </w:r>
            <w:r>
              <w:t xml:space="preserve">Kcal           </w:t>
            </w:r>
          </w:p>
          <w:p w14:paraId="34E1D848" w14:textId="07D2AB8B" w:rsidR="00D412EA" w:rsidRDefault="00D412EA" w:rsidP="00D412EA">
            <w:r>
              <w:t xml:space="preserve">  </w:t>
            </w:r>
            <w:r w:rsidR="006C25BD">
              <w:t xml:space="preserve">1 </w:t>
            </w:r>
            <w:r>
              <w:t>gram</w:t>
            </w:r>
          </w:p>
          <w:p w14:paraId="57330777" w14:textId="5444F811" w:rsidR="00D412EA" w:rsidRDefault="00D412EA" w:rsidP="00D412EA">
            <w:r>
              <w:t xml:space="preserve">  </w:t>
            </w:r>
            <w:r w:rsidR="006C25BD">
              <w:t xml:space="preserve">0 </w:t>
            </w:r>
            <w:r>
              <w:t>gram</w:t>
            </w:r>
          </w:p>
          <w:p w14:paraId="5BB23ABE" w14:textId="1AC95F4F" w:rsidR="00D412EA" w:rsidRDefault="00D412EA" w:rsidP="00D412EA">
            <w:r>
              <w:t xml:space="preserve">  </w:t>
            </w:r>
            <w:r w:rsidR="006C25BD">
              <w:t xml:space="preserve">176 </w:t>
            </w:r>
            <w:r>
              <w:t xml:space="preserve">gram </w:t>
            </w:r>
          </w:p>
          <w:p w14:paraId="5F84750C" w14:textId="0E76D43B" w:rsidR="00D412EA" w:rsidRDefault="00D412EA" w:rsidP="00D412EA">
            <w:r>
              <w:t xml:space="preserve">  </w:t>
            </w:r>
            <w:r w:rsidR="00DE38C8">
              <w:t xml:space="preserve">0 </w:t>
            </w:r>
            <w:r>
              <w:t>gram</w:t>
            </w:r>
          </w:p>
          <w:p w14:paraId="778B2805" w14:textId="1B6A402F" w:rsidR="00D412EA" w:rsidRDefault="00D412EA" w:rsidP="00D412EA">
            <w:r>
              <w:t xml:space="preserve">  </w:t>
            </w:r>
            <w:r w:rsidR="00DE38C8">
              <w:t xml:space="preserve">26 </w:t>
            </w:r>
            <w:r>
              <w:t>gram</w:t>
            </w:r>
          </w:p>
          <w:p w14:paraId="308B3FC7" w14:textId="2994497C" w:rsidR="00D412EA" w:rsidRDefault="00D412EA" w:rsidP="00D412EA">
            <w:r>
              <w:t xml:space="preserve">  </w:t>
            </w:r>
            <w:r w:rsidR="00DE38C8">
              <w:t xml:space="preserve">20 </w:t>
            </w:r>
            <w:r>
              <w:t xml:space="preserve">gram </w:t>
            </w:r>
          </w:p>
          <w:p w14:paraId="5A4E5A06" w14:textId="49030E82" w:rsidR="00D412EA" w:rsidRDefault="00D412EA" w:rsidP="00D412EA">
            <w:r>
              <w:t xml:space="preserve">  </w:t>
            </w:r>
            <w:r w:rsidR="00DE38C8">
              <w:t xml:space="preserve">50 </w:t>
            </w:r>
            <w:r>
              <w:t>mg</w:t>
            </w:r>
          </w:p>
        </w:tc>
        <w:tc>
          <w:tcPr>
            <w:tcW w:w="2266" w:type="dxa"/>
          </w:tcPr>
          <w:p w14:paraId="4CE53518" w14:textId="77777777" w:rsidR="00F03A98" w:rsidRDefault="00D412EA" w:rsidP="00AB24D7">
            <w:r>
              <w:t>5 personen</w:t>
            </w:r>
          </w:p>
          <w:p w14:paraId="1032A7CC" w14:textId="6AFAE373" w:rsidR="00D412EA" w:rsidRDefault="00D412EA" w:rsidP="00D412EA">
            <w:r>
              <w:t xml:space="preserve">  </w:t>
            </w:r>
            <w:r w:rsidR="00DE38C8">
              <w:t xml:space="preserve">170 </w:t>
            </w:r>
            <w:r>
              <w:t xml:space="preserve">Kcal           </w:t>
            </w:r>
          </w:p>
          <w:p w14:paraId="025BFAEE" w14:textId="17AEA268" w:rsidR="00D412EA" w:rsidRDefault="00D412EA" w:rsidP="00D412EA">
            <w:r>
              <w:t xml:space="preserve">  </w:t>
            </w:r>
            <w:r w:rsidR="00DE38C8">
              <w:t xml:space="preserve">0,2 </w:t>
            </w:r>
            <w:r>
              <w:t>gram</w:t>
            </w:r>
          </w:p>
          <w:p w14:paraId="1DB62A52" w14:textId="0A521382" w:rsidR="00D412EA" w:rsidRDefault="00D412EA" w:rsidP="00D412EA">
            <w:r>
              <w:t xml:space="preserve">  </w:t>
            </w:r>
            <w:r w:rsidR="00DE38C8">
              <w:t xml:space="preserve">0 </w:t>
            </w:r>
            <w:r>
              <w:t>gram</w:t>
            </w:r>
          </w:p>
          <w:p w14:paraId="7082458F" w14:textId="79D00DA5" w:rsidR="00D412EA" w:rsidRDefault="00D412EA" w:rsidP="00D412EA">
            <w:r>
              <w:t xml:space="preserve">  </w:t>
            </w:r>
            <w:r w:rsidR="00DE38C8">
              <w:t xml:space="preserve">35,2 </w:t>
            </w:r>
            <w:r>
              <w:t xml:space="preserve">gram </w:t>
            </w:r>
          </w:p>
          <w:p w14:paraId="50B37184" w14:textId="1A4FE125" w:rsidR="00D412EA" w:rsidRDefault="00D412EA" w:rsidP="00D412EA">
            <w:r>
              <w:t xml:space="preserve">  </w:t>
            </w:r>
            <w:r w:rsidR="00DE38C8">
              <w:t xml:space="preserve">0 </w:t>
            </w:r>
            <w:r>
              <w:t>gram</w:t>
            </w:r>
          </w:p>
          <w:p w14:paraId="0F16A475" w14:textId="12B5CB8F" w:rsidR="00D412EA" w:rsidRDefault="00D412EA" w:rsidP="00D412EA">
            <w:r>
              <w:t xml:space="preserve">  </w:t>
            </w:r>
            <w:r w:rsidR="00DE38C8">
              <w:t xml:space="preserve">5,2 </w:t>
            </w:r>
            <w:r>
              <w:t>gram</w:t>
            </w:r>
          </w:p>
          <w:p w14:paraId="72AFC543" w14:textId="650CFB5F" w:rsidR="00D412EA" w:rsidRDefault="00D412EA" w:rsidP="00D412EA">
            <w:r>
              <w:t xml:space="preserve">  </w:t>
            </w:r>
            <w:r w:rsidR="00DE38C8">
              <w:t xml:space="preserve">4 </w:t>
            </w:r>
            <w:r>
              <w:t xml:space="preserve">gram </w:t>
            </w:r>
          </w:p>
          <w:p w14:paraId="0AE08E7F" w14:textId="4DF2C8A2" w:rsidR="00D412EA" w:rsidRDefault="00D412EA" w:rsidP="00D412EA">
            <w:r>
              <w:t xml:space="preserve">  </w:t>
            </w:r>
            <w:r w:rsidR="00DE38C8">
              <w:t xml:space="preserve">10 </w:t>
            </w:r>
            <w:r>
              <w:t>mg</w:t>
            </w:r>
          </w:p>
        </w:tc>
      </w:tr>
      <w:tr w:rsidR="00F03A98" w14:paraId="03C880E5" w14:textId="77777777" w:rsidTr="00AB24D7">
        <w:tc>
          <w:tcPr>
            <w:tcW w:w="2265" w:type="dxa"/>
          </w:tcPr>
          <w:p w14:paraId="5253794C" w14:textId="5F941AA9" w:rsidR="00D412EA" w:rsidRDefault="00D412EA" w:rsidP="00D412EA">
            <w:r>
              <w:t xml:space="preserve">Zalm </w:t>
            </w:r>
          </w:p>
          <w:p w14:paraId="6A5969DA" w14:textId="087AD057" w:rsidR="00D412EA" w:rsidRDefault="00D412EA" w:rsidP="00D412EA">
            <w:r>
              <w:t xml:space="preserve">Energie </w:t>
            </w:r>
          </w:p>
          <w:p w14:paraId="033ECAA2" w14:textId="77777777" w:rsidR="00D412EA" w:rsidRDefault="00D412EA" w:rsidP="00D412EA">
            <w:r>
              <w:t>Vet</w:t>
            </w:r>
          </w:p>
          <w:p w14:paraId="1AF054B0" w14:textId="77777777" w:rsidR="00D412EA" w:rsidRDefault="00D412EA" w:rsidP="00D412EA">
            <w:r>
              <w:t>-Waarvan verzadigd</w:t>
            </w:r>
          </w:p>
          <w:p w14:paraId="10EDA162" w14:textId="77777777" w:rsidR="00D412EA" w:rsidRDefault="00D412EA" w:rsidP="00D412EA">
            <w:r>
              <w:t>Koolhydraten</w:t>
            </w:r>
          </w:p>
          <w:p w14:paraId="0754F4FC" w14:textId="34455852" w:rsidR="00D412EA" w:rsidRDefault="00D412EA" w:rsidP="00D412EA">
            <w:r>
              <w:t>-waarvan suikers</w:t>
            </w:r>
          </w:p>
          <w:p w14:paraId="635A212C" w14:textId="541BEBAA" w:rsidR="00D412EA" w:rsidRDefault="00D412EA" w:rsidP="00D412EA">
            <w:r>
              <w:t xml:space="preserve">Vezels </w:t>
            </w:r>
          </w:p>
          <w:p w14:paraId="61472CDB" w14:textId="77777777" w:rsidR="00D412EA" w:rsidRDefault="00D412EA" w:rsidP="00D412EA">
            <w:r>
              <w:t>Eiwitten</w:t>
            </w:r>
          </w:p>
          <w:p w14:paraId="6F7BF240" w14:textId="0290A813" w:rsidR="00F03A98" w:rsidRDefault="00D412EA" w:rsidP="00D412EA">
            <w:r>
              <w:t>Zout</w:t>
            </w:r>
          </w:p>
        </w:tc>
        <w:tc>
          <w:tcPr>
            <w:tcW w:w="2265" w:type="dxa"/>
          </w:tcPr>
          <w:p w14:paraId="0607C47A" w14:textId="77777777" w:rsidR="00F03A98" w:rsidRDefault="00F03A98" w:rsidP="00AB24D7"/>
          <w:p w14:paraId="730930D8" w14:textId="3FA2D92E" w:rsidR="00D412EA" w:rsidRDefault="00D412EA" w:rsidP="00D412EA">
            <w:r>
              <w:t xml:space="preserve">  </w:t>
            </w:r>
            <w:r w:rsidR="00DE38C8">
              <w:t xml:space="preserve">208 </w:t>
            </w:r>
            <w:r>
              <w:t xml:space="preserve">Kcal           </w:t>
            </w:r>
          </w:p>
          <w:p w14:paraId="42A3B4F9" w14:textId="14327611" w:rsidR="00D412EA" w:rsidRDefault="00D412EA" w:rsidP="00D412EA">
            <w:r>
              <w:t xml:space="preserve">  </w:t>
            </w:r>
            <w:r w:rsidR="00DE38C8">
              <w:t xml:space="preserve">13 </w:t>
            </w:r>
            <w:r>
              <w:t>gram</w:t>
            </w:r>
          </w:p>
          <w:p w14:paraId="1D627A84" w14:textId="23FA1C54" w:rsidR="00D412EA" w:rsidRDefault="00D412EA" w:rsidP="00D412EA">
            <w:r>
              <w:t xml:space="preserve"> </w:t>
            </w:r>
            <w:r w:rsidR="00DE38C8">
              <w:t xml:space="preserve"> 3,1 </w:t>
            </w:r>
            <w:r>
              <w:t>gram</w:t>
            </w:r>
          </w:p>
          <w:p w14:paraId="6602ED6C" w14:textId="2D4E54A3" w:rsidR="00D412EA" w:rsidRDefault="00D412EA" w:rsidP="00D412EA">
            <w:r>
              <w:t xml:space="preserve">  </w:t>
            </w:r>
            <w:r w:rsidR="00DE38C8">
              <w:t xml:space="preserve">0 </w:t>
            </w:r>
            <w:r>
              <w:t xml:space="preserve">gram </w:t>
            </w:r>
          </w:p>
          <w:p w14:paraId="195B2F6A" w14:textId="10FB5D08" w:rsidR="00D412EA" w:rsidRDefault="00D412EA" w:rsidP="00D412EA">
            <w:r>
              <w:t xml:space="preserve">  </w:t>
            </w:r>
            <w:r w:rsidR="00DE38C8">
              <w:t xml:space="preserve">0 </w:t>
            </w:r>
            <w:r>
              <w:t>gram</w:t>
            </w:r>
          </w:p>
          <w:p w14:paraId="5A36AD8E" w14:textId="0D958788" w:rsidR="00D412EA" w:rsidRDefault="00D412EA" w:rsidP="00D412EA">
            <w:r>
              <w:t xml:space="preserve">  </w:t>
            </w:r>
            <w:r w:rsidR="00DE38C8">
              <w:t xml:space="preserve">0 </w:t>
            </w:r>
            <w:r>
              <w:t>gram</w:t>
            </w:r>
          </w:p>
          <w:p w14:paraId="7EACF554" w14:textId="7BCC5E58" w:rsidR="00D412EA" w:rsidRDefault="00D412EA" w:rsidP="00D412EA">
            <w:r>
              <w:t xml:space="preserve">  </w:t>
            </w:r>
            <w:r w:rsidR="00DE38C8">
              <w:t xml:space="preserve">20 </w:t>
            </w:r>
            <w:r>
              <w:t xml:space="preserve">gram </w:t>
            </w:r>
          </w:p>
          <w:p w14:paraId="01096AC1" w14:textId="35B05D26" w:rsidR="00D412EA" w:rsidRDefault="00D412EA" w:rsidP="00D412EA">
            <w:r>
              <w:t xml:space="preserve">  </w:t>
            </w:r>
            <w:r w:rsidR="00DE38C8">
              <w:t xml:space="preserve">59 </w:t>
            </w:r>
            <w:r>
              <w:t>mg</w:t>
            </w:r>
          </w:p>
        </w:tc>
        <w:tc>
          <w:tcPr>
            <w:tcW w:w="2266" w:type="dxa"/>
          </w:tcPr>
          <w:p w14:paraId="34C47F49" w14:textId="1CD5376B" w:rsidR="00F03A98" w:rsidRDefault="00D412EA" w:rsidP="00AB24D7">
            <w:r>
              <w:t>Totaal</w:t>
            </w:r>
            <w:r w:rsidR="006C25BD">
              <w:t xml:space="preserve"> 800 gram</w:t>
            </w:r>
          </w:p>
          <w:p w14:paraId="6005D2B9" w14:textId="5911AD01" w:rsidR="00D412EA" w:rsidRDefault="00D412EA" w:rsidP="00D412EA">
            <w:r>
              <w:t xml:space="preserve">  </w:t>
            </w:r>
            <w:r w:rsidR="00DE38C8">
              <w:t xml:space="preserve">166,4 </w:t>
            </w:r>
            <w:r>
              <w:t xml:space="preserve">Kcal           </w:t>
            </w:r>
          </w:p>
          <w:p w14:paraId="5A71F34C" w14:textId="14AF381B" w:rsidR="00D412EA" w:rsidRDefault="00D412EA" w:rsidP="00D412EA">
            <w:r>
              <w:t xml:space="preserve">  </w:t>
            </w:r>
            <w:r w:rsidR="00DE38C8">
              <w:t xml:space="preserve">10,4 </w:t>
            </w:r>
            <w:r>
              <w:t>gram</w:t>
            </w:r>
          </w:p>
          <w:p w14:paraId="608FA09F" w14:textId="6D8E261D" w:rsidR="00D412EA" w:rsidRDefault="00D412EA" w:rsidP="00D412EA">
            <w:r>
              <w:t xml:space="preserve">  </w:t>
            </w:r>
            <w:r w:rsidR="00DE38C8">
              <w:t xml:space="preserve">2,48 </w:t>
            </w:r>
            <w:r>
              <w:t>gram</w:t>
            </w:r>
          </w:p>
          <w:p w14:paraId="0111D0D4" w14:textId="02C1D547" w:rsidR="00D412EA" w:rsidRDefault="00D412EA" w:rsidP="00D412EA">
            <w:r>
              <w:t xml:space="preserve">  </w:t>
            </w:r>
            <w:r w:rsidR="00DE38C8">
              <w:t xml:space="preserve">0 </w:t>
            </w:r>
            <w:r>
              <w:t xml:space="preserve">gram </w:t>
            </w:r>
          </w:p>
          <w:p w14:paraId="2384F90F" w14:textId="48FADF62" w:rsidR="00D412EA" w:rsidRDefault="00D412EA" w:rsidP="00D412EA">
            <w:r>
              <w:t xml:space="preserve">  </w:t>
            </w:r>
            <w:r w:rsidR="00DE38C8">
              <w:t xml:space="preserve">0 </w:t>
            </w:r>
            <w:r>
              <w:t>gram</w:t>
            </w:r>
          </w:p>
          <w:p w14:paraId="3F537617" w14:textId="77DABBB7" w:rsidR="00D412EA" w:rsidRDefault="00D412EA" w:rsidP="00D412EA">
            <w:r>
              <w:t xml:space="preserve">  </w:t>
            </w:r>
            <w:r w:rsidR="00DE38C8">
              <w:t xml:space="preserve">0 </w:t>
            </w:r>
            <w:r>
              <w:t>gram</w:t>
            </w:r>
          </w:p>
          <w:p w14:paraId="7FE613D3" w14:textId="0E9FDCF0" w:rsidR="00D412EA" w:rsidRDefault="00D412EA" w:rsidP="00D412EA">
            <w:r>
              <w:t xml:space="preserve">  </w:t>
            </w:r>
            <w:r w:rsidR="00DE38C8">
              <w:t xml:space="preserve">16 </w:t>
            </w:r>
            <w:r>
              <w:t xml:space="preserve">gram </w:t>
            </w:r>
          </w:p>
          <w:p w14:paraId="615117FF" w14:textId="7C182147" w:rsidR="00D412EA" w:rsidRDefault="00D412EA" w:rsidP="00D412EA">
            <w:r>
              <w:t xml:space="preserve">  </w:t>
            </w:r>
            <w:r w:rsidR="00DE38C8">
              <w:t xml:space="preserve">47,2 </w:t>
            </w:r>
            <w:r>
              <w:t>mg</w:t>
            </w:r>
          </w:p>
        </w:tc>
        <w:tc>
          <w:tcPr>
            <w:tcW w:w="2266" w:type="dxa"/>
          </w:tcPr>
          <w:p w14:paraId="27923095" w14:textId="77777777" w:rsidR="00F03A98" w:rsidRDefault="00D412EA" w:rsidP="00AB24D7">
            <w:r>
              <w:t>5 personen</w:t>
            </w:r>
          </w:p>
          <w:p w14:paraId="2E5E9640" w14:textId="200B63BB" w:rsidR="00D412EA" w:rsidRDefault="00D412EA" w:rsidP="00D412EA">
            <w:r>
              <w:t xml:space="preserve">  </w:t>
            </w:r>
            <w:r w:rsidR="00DE38C8">
              <w:t xml:space="preserve">33,28 </w:t>
            </w:r>
            <w:r>
              <w:t xml:space="preserve">Kcal           </w:t>
            </w:r>
          </w:p>
          <w:p w14:paraId="7DB6F215" w14:textId="6A867F5C" w:rsidR="00D412EA" w:rsidRDefault="00D412EA" w:rsidP="00D412EA">
            <w:r>
              <w:t xml:space="preserve">  </w:t>
            </w:r>
            <w:r w:rsidR="00DE38C8">
              <w:t xml:space="preserve">2,8 </w:t>
            </w:r>
            <w:r>
              <w:t>gram</w:t>
            </w:r>
          </w:p>
          <w:p w14:paraId="6E7211DA" w14:textId="26F987E5" w:rsidR="00D412EA" w:rsidRDefault="00D412EA" w:rsidP="00D412EA">
            <w:r>
              <w:t xml:space="preserve">  </w:t>
            </w:r>
            <w:r w:rsidR="00DE38C8">
              <w:t xml:space="preserve">0,496 </w:t>
            </w:r>
            <w:r>
              <w:t>gram</w:t>
            </w:r>
          </w:p>
          <w:p w14:paraId="2923CCB6" w14:textId="197CBA47" w:rsidR="00D412EA" w:rsidRDefault="00D412EA" w:rsidP="00D412EA">
            <w:r>
              <w:t xml:space="preserve">  </w:t>
            </w:r>
            <w:r w:rsidR="00DE38C8">
              <w:t xml:space="preserve">0 </w:t>
            </w:r>
            <w:r>
              <w:t xml:space="preserve">gram </w:t>
            </w:r>
          </w:p>
          <w:p w14:paraId="5D7126FA" w14:textId="03C2A176" w:rsidR="00D412EA" w:rsidRDefault="00D412EA" w:rsidP="00D412EA">
            <w:r>
              <w:t xml:space="preserve">  </w:t>
            </w:r>
            <w:r w:rsidR="00DE38C8">
              <w:t xml:space="preserve">0 </w:t>
            </w:r>
            <w:r>
              <w:t>gram</w:t>
            </w:r>
          </w:p>
          <w:p w14:paraId="58F11BE3" w14:textId="3BCD1F99" w:rsidR="00D412EA" w:rsidRDefault="00D412EA" w:rsidP="00D412EA">
            <w:r>
              <w:t xml:space="preserve">  </w:t>
            </w:r>
            <w:r w:rsidR="00DE38C8">
              <w:t xml:space="preserve">0 </w:t>
            </w:r>
            <w:r>
              <w:t>gram</w:t>
            </w:r>
          </w:p>
          <w:p w14:paraId="34C7AFDA" w14:textId="3E807CE2" w:rsidR="00D412EA" w:rsidRDefault="00D412EA" w:rsidP="00D412EA">
            <w:r>
              <w:t xml:space="preserve">  </w:t>
            </w:r>
            <w:r w:rsidR="00DE38C8">
              <w:t xml:space="preserve">3,2 </w:t>
            </w:r>
            <w:r>
              <w:t xml:space="preserve">gram </w:t>
            </w:r>
          </w:p>
          <w:p w14:paraId="7F128014" w14:textId="3CC102A1" w:rsidR="00D412EA" w:rsidRDefault="00D412EA" w:rsidP="00D412EA">
            <w:r>
              <w:t xml:space="preserve">  </w:t>
            </w:r>
            <w:r w:rsidR="00DE38C8">
              <w:t xml:space="preserve">9,44 </w:t>
            </w:r>
            <w:r>
              <w:t>mg</w:t>
            </w:r>
          </w:p>
        </w:tc>
      </w:tr>
      <w:tr w:rsidR="00F03A98" w14:paraId="24019CEE" w14:textId="77777777" w:rsidTr="00AB24D7">
        <w:tc>
          <w:tcPr>
            <w:tcW w:w="2265" w:type="dxa"/>
          </w:tcPr>
          <w:p w14:paraId="155528E9" w14:textId="313EF78B" w:rsidR="00D412EA" w:rsidRDefault="00D412EA" w:rsidP="00D412EA">
            <w:r>
              <w:t xml:space="preserve">Spinazie </w:t>
            </w:r>
          </w:p>
          <w:p w14:paraId="028CA491" w14:textId="67612855" w:rsidR="00D412EA" w:rsidRDefault="00D412EA" w:rsidP="00D412EA">
            <w:r>
              <w:t xml:space="preserve">Energie </w:t>
            </w:r>
          </w:p>
          <w:p w14:paraId="689202FA" w14:textId="77777777" w:rsidR="00D412EA" w:rsidRDefault="00D412EA" w:rsidP="00D412EA">
            <w:r>
              <w:t>Vet</w:t>
            </w:r>
          </w:p>
          <w:p w14:paraId="4489196A" w14:textId="77777777" w:rsidR="00D412EA" w:rsidRDefault="00D412EA" w:rsidP="00D412EA">
            <w:r>
              <w:t>-Waarvan verzadigd</w:t>
            </w:r>
          </w:p>
          <w:p w14:paraId="5AA0DF95" w14:textId="77777777" w:rsidR="00D412EA" w:rsidRDefault="00D412EA" w:rsidP="00D412EA">
            <w:r>
              <w:t>Koolhydraten</w:t>
            </w:r>
          </w:p>
          <w:p w14:paraId="68AE3C6E" w14:textId="23620E0A" w:rsidR="00D412EA" w:rsidRDefault="00D412EA" w:rsidP="00D412EA">
            <w:r>
              <w:t xml:space="preserve">-waarvan suikers </w:t>
            </w:r>
          </w:p>
          <w:p w14:paraId="03C16E0D" w14:textId="563D28ED" w:rsidR="00D412EA" w:rsidRDefault="00D412EA" w:rsidP="00D412EA">
            <w:r>
              <w:t xml:space="preserve">Vezels </w:t>
            </w:r>
          </w:p>
          <w:p w14:paraId="7F5137FA" w14:textId="77777777" w:rsidR="00D412EA" w:rsidRDefault="00D412EA" w:rsidP="00D412EA">
            <w:r>
              <w:t>Eiwitten</w:t>
            </w:r>
          </w:p>
          <w:p w14:paraId="3E058DF5" w14:textId="69DD60DD" w:rsidR="00F03A98" w:rsidRDefault="00D412EA" w:rsidP="00D412EA">
            <w:r>
              <w:t>Zout</w:t>
            </w:r>
          </w:p>
        </w:tc>
        <w:tc>
          <w:tcPr>
            <w:tcW w:w="2265" w:type="dxa"/>
          </w:tcPr>
          <w:p w14:paraId="16CAB9AF" w14:textId="77777777" w:rsidR="00F03A98" w:rsidRDefault="00F03A98" w:rsidP="00AB24D7"/>
          <w:p w14:paraId="7A423B5F" w14:textId="178ECE96" w:rsidR="00D412EA" w:rsidRDefault="00D412EA" w:rsidP="00D412EA">
            <w:r>
              <w:t xml:space="preserve">  </w:t>
            </w:r>
            <w:r w:rsidR="006C25BD">
              <w:t xml:space="preserve">22 </w:t>
            </w:r>
            <w:r>
              <w:t xml:space="preserve">Kcal           </w:t>
            </w:r>
          </w:p>
          <w:p w14:paraId="59ECB2AE" w14:textId="1595BC00" w:rsidR="00D412EA" w:rsidRDefault="00D412EA" w:rsidP="00D412EA">
            <w:r>
              <w:t xml:space="preserve">  </w:t>
            </w:r>
            <w:r w:rsidR="006C25BD">
              <w:t xml:space="preserve">0,5 </w:t>
            </w:r>
            <w:r>
              <w:t>gram</w:t>
            </w:r>
          </w:p>
          <w:p w14:paraId="688FB11F" w14:textId="13978D0F" w:rsidR="00D412EA" w:rsidRDefault="00D412EA" w:rsidP="00D412EA">
            <w:r>
              <w:t xml:space="preserve">  </w:t>
            </w:r>
            <w:r w:rsidR="006C25BD">
              <w:t xml:space="preserve">0,1 </w:t>
            </w:r>
            <w:r>
              <w:t>gram</w:t>
            </w:r>
          </w:p>
          <w:p w14:paraId="6B8AF263" w14:textId="1138A7CE" w:rsidR="00D412EA" w:rsidRDefault="00D412EA" w:rsidP="00D412EA">
            <w:r>
              <w:t xml:space="preserve">  </w:t>
            </w:r>
            <w:r w:rsidR="006C25BD">
              <w:t xml:space="preserve">0,5 </w:t>
            </w:r>
            <w:r>
              <w:t xml:space="preserve">gram </w:t>
            </w:r>
          </w:p>
          <w:p w14:paraId="4C81B108" w14:textId="1EFE6065" w:rsidR="00D412EA" w:rsidRDefault="00D412EA" w:rsidP="00D412EA">
            <w:r>
              <w:t xml:space="preserve">  </w:t>
            </w:r>
            <w:r w:rsidR="006C25BD">
              <w:t xml:space="preserve">0,5 </w:t>
            </w:r>
            <w:r>
              <w:t>gram</w:t>
            </w:r>
          </w:p>
          <w:p w14:paraId="26715D7E" w14:textId="68DF531F" w:rsidR="00D412EA" w:rsidRDefault="00D412EA" w:rsidP="00D412EA">
            <w:r>
              <w:t xml:space="preserve">  </w:t>
            </w:r>
            <w:r w:rsidR="006C25BD">
              <w:t xml:space="preserve">2,1 </w:t>
            </w:r>
            <w:r>
              <w:t>gram</w:t>
            </w:r>
          </w:p>
          <w:p w14:paraId="661C7F97" w14:textId="482AF6F9" w:rsidR="00D412EA" w:rsidRDefault="00D412EA" w:rsidP="00D412EA">
            <w:r>
              <w:t xml:space="preserve">  </w:t>
            </w:r>
            <w:r w:rsidR="006C25BD">
              <w:t xml:space="preserve">0,04 </w:t>
            </w:r>
            <w:r>
              <w:t xml:space="preserve">gram </w:t>
            </w:r>
          </w:p>
          <w:p w14:paraId="7623D5C1" w14:textId="605B17DE" w:rsidR="00D412EA" w:rsidRDefault="00D412EA" w:rsidP="00D412EA">
            <w:r>
              <w:t xml:space="preserve">  </w:t>
            </w:r>
            <w:r w:rsidR="006C25BD">
              <w:t xml:space="preserve">40 </w:t>
            </w:r>
            <w:r>
              <w:t>mg</w:t>
            </w:r>
          </w:p>
        </w:tc>
        <w:tc>
          <w:tcPr>
            <w:tcW w:w="2266" w:type="dxa"/>
          </w:tcPr>
          <w:p w14:paraId="64868EBC" w14:textId="4A06AE85" w:rsidR="00F03A98" w:rsidRDefault="00D412EA" w:rsidP="00AB24D7">
            <w:r>
              <w:t>Totaal 500 gram</w:t>
            </w:r>
          </w:p>
          <w:p w14:paraId="1D528937" w14:textId="5C5E0EDA" w:rsidR="00D412EA" w:rsidRDefault="00D412EA" w:rsidP="00D412EA">
            <w:r>
              <w:t xml:space="preserve">  </w:t>
            </w:r>
            <w:r w:rsidR="006C25BD">
              <w:t xml:space="preserve">110 </w:t>
            </w:r>
            <w:r>
              <w:t xml:space="preserve">Kcal           </w:t>
            </w:r>
          </w:p>
          <w:p w14:paraId="0266D5DB" w14:textId="71992993" w:rsidR="00D412EA" w:rsidRDefault="00D412EA" w:rsidP="00D412EA">
            <w:r>
              <w:t xml:space="preserve">  </w:t>
            </w:r>
            <w:r w:rsidR="006C25BD">
              <w:t xml:space="preserve">2,5 </w:t>
            </w:r>
            <w:r>
              <w:t>gram</w:t>
            </w:r>
          </w:p>
          <w:p w14:paraId="3E26E1FD" w14:textId="403BB5A0" w:rsidR="00D412EA" w:rsidRDefault="00D412EA" w:rsidP="00D412EA">
            <w:r>
              <w:t xml:space="preserve">  </w:t>
            </w:r>
            <w:r w:rsidR="006C25BD">
              <w:t xml:space="preserve">0,5 </w:t>
            </w:r>
            <w:r>
              <w:t>gram</w:t>
            </w:r>
          </w:p>
          <w:p w14:paraId="74B87FED" w14:textId="6A0E7C96" w:rsidR="00D412EA" w:rsidRDefault="00D412EA" w:rsidP="00D412EA">
            <w:r>
              <w:t xml:space="preserve">  </w:t>
            </w:r>
            <w:r w:rsidR="006C25BD">
              <w:t xml:space="preserve">2,5 </w:t>
            </w:r>
            <w:r>
              <w:t xml:space="preserve">gram </w:t>
            </w:r>
          </w:p>
          <w:p w14:paraId="65108FD8" w14:textId="67345CD1" w:rsidR="00D412EA" w:rsidRDefault="00D412EA" w:rsidP="00D412EA">
            <w:r>
              <w:t xml:space="preserve">  </w:t>
            </w:r>
            <w:r w:rsidR="006C25BD">
              <w:t xml:space="preserve">2,5 </w:t>
            </w:r>
            <w:r>
              <w:t>gram</w:t>
            </w:r>
          </w:p>
          <w:p w14:paraId="476B4F46" w14:textId="4259B539" w:rsidR="00D412EA" w:rsidRDefault="00D412EA" w:rsidP="00D412EA">
            <w:r>
              <w:t xml:space="preserve">  </w:t>
            </w:r>
            <w:r w:rsidR="006C25BD">
              <w:t xml:space="preserve">10,5 </w:t>
            </w:r>
            <w:r>
              <w:t>gram</w:t>
            </w:r>
          </w:p>
          <w:p w14:paraId="7ACD094B" w14:textId="69D3E547" w:rsidR="00D412EA" w:rsidRDefault="00D412EA" w:rsidP="00D412EA">
            <w:r>
              <w:t xml:space="preserve">  </w:t>
            </w:r>
            <w:r w:rsidR="006C25BD">
              <w:t xml:space="preserve">0,20 </w:t>
            </w:r>
            <w:r>
              <w:t xml:space="preserve">gram </w:t>
            </w:r>
          </w:p>
          <w:p w14:paraId="57CC4094" w14:textId="5532B9DA" w:rsidR="00D412EA" w:rsidRDefault="00D412EA" w:rsidP="00D412EA">
            <w:r>
              <w:t xml:space="preserve">  </w:t>
            </w:r>
            <w:r w:rsidR="006C25BD">
              <w:t xml:space="preserve">200 </w:t>
            </w:r>
            <w:r>
              <w:t>mg</w:t>
            </w:r>
          </w:p>
        </w:tc>
        <w:tc>
          <w:tcPr>
            <w:tcW w:w="2266" w:type="dxa"/>
          </w:tcPr>
          <w:p w14:paraId="63E3810C" w14:textId="77777777" w:rsidR="00D412EA" w:rsidRDefault="00D412EA" w:rsidP="00D412EA">
            <w:r>
              <w:t>5 personen</w:t>
            </w:r>
          </w:p>
          <w:p w14:paraId="29DA99E7" w14:textId="77777777" w:rsidR="006C25BD" w:rsidRDefault="006C25BD" w:rsidP="006C25BD">
            <w:r>
              <w:t xml:space="preserve">  22 Kcal           </w:t>
            </w:r>
          </w:p>
          <w:p w14:paraId="424F0603" w14:textId="77777777" w:rsidR="006C25BD" w:rsidRDefault="006C25BD" w:rsidP="006C25BD">
            <w:r>
              <w:t xml:space="preserve">  0,5 gram</w:t>
            </w:r>
          </w:p>
          <w:p w14:paraId="6CA68BC9" w14:textId="77777777" w:rsidR="006C25BD" w:rsidRDefault="006C25BD" w:rsidP="006C25BD">
            <w:r>
              <w:t xml:space="preserve">  0,1 gram</w:t>
            </w:r>
          </w:p>
          <w:p w14:paraId="4C4D9109" w14:textId="77777777" w:rsidR="006C25BD" w:rsidRDefault="006C25BD" w:rsidP="006C25BD">
            <w:r>
              <w:t xml:space="preserve">  0,5 gram </w:t>
            </w:r>
          </w:p>
          <w:p w14:paraId="56C1D937" w14:textId="77777777" w:rsidR="006C25BD" w:rsidRDefault="006C25BD" w:rsidP="006C25BD">
            <w:r>
              <w:t xml:space="preserve">  0,5 gram</w:t>
            </w:r>
          </w:p>
          <w:p w14:paraId="65B6EFBD" w14:textId="77777777" w:rsidR="006C25BD" w:rsidRDefault="006C25BD" w:rsidP="006C25BD">
            <w:r>
              <w:t xml:space="preserve">  2,1 gram</w:t>
            </w:r>
          </w:p>
          <w:p w14:paraId="361820EB" w14:textId="77777777" w:rsidR="006C25BD" w:rsidRDefault="006C25BD" w:rsidP="006C25BD">
            <w:r>
              <w:t xml:space="preserve">  0,04 gram </w:t>
            </w:r>
          </w:p>
          <w:p w14:paraId="51D64428" w14:textId="56B3A97E" w:rsidR="006C25BD" w:rsidRDefault="006C25BD" w:rsidP="006C25BD">
            <w:r>
              <w:t xml:space="preserve">  40 mg</w:t>
            </w:r>
          </w:p>
        </w:tc>
      </w:tr>
    </w:tbl>
    <w:p w14:paraId="0DCBEC1E" w14:textId="4451B0F9" w:rsidR="00516F03" w:rsidRDefault="00516F03"/>
    <w:p w14:paraId="0CFF08EB" w14:textId="77777777" w:rsidR="001625D2" w:rsidRDefault="001625D2"/>
    <w:p w14:paraId="3D01B2F5" w14:textId="48C5C775" w:rsidR="00F03A98" w:rsidRPr="00840E4C" w:rsidRDefault="00DE38C8">
      <w:pPr>
        <w:rPr>
          <w:b/>
          <w:bCs/>
          <w:sz w:val="28"/>
          <w:szCs w:val="28"/>
        </w:rPr>
      </w:pPr>
      <w:r w:rsidRPr="00840E4C">
        <w:rPr>
          <w:b/>
          <w:bCs/>
          <w:sz w:val="28"/>
          <w:szCs w:val="28"/>
        </w:rPr>
        <w:t>Tabel nagerecht</w:t>
      </w:r>
      <w:r w:rsidR="00840E4C" w:rsidRPr="00840E4C">
        <w:rPr>
          <w:b/>
          <w:bCs/>
          <w:sz w:val="28"/>
          <w:szCs w:val="28"/>
        </w:rPr>
        <w:t>:</w:t>
      </w:r>
    </w:p>
    <w:tbl>
      <w:tblPr>
        <w:tblStyle w:val="Tabelraster"/>
        <w:tblW w:w="0" w:type="auto"/>
        <w:tblLook w:val="04A0" w:firstRow="1" w:lastRow="0" w:firstColumn="1" w:lastColumn="0" w:noHBand="0" w:noVBand="1"/>
      </w:tblPr>
      <w:tblGrid>
        <w:gridCol w:w="2265"/>
        <w:gridCol w:w="2265"/>
        <w:gridCol w:w="2266"/>
        <w:gridCol w:w="2266"/>
      </w:tblGrid>
      <w:tr w:rsidR="00F03A98" w14:paraId="3DFCFB60" w14:textId="77777777" w:rsidTr="00AB24D7">
        <w:tc>
          <w:tcPr>
            <w:tcW w:w="2265" w:type="dxa"/>
          </w:tcPr>
          <w:p w14:paraId="76CCC7A5" w14:textId="77777777" w:rsidR="00F03A98" w:rsidRDefault="00F03A98" w:rsidP="00AB24D7"/>
        </w:tc>
        <w:tc>
          <w:tcPr>
            <w:tcW w:w="2265" w:type="dxa"/>
          </w:tcPr>
          <w:p w14:paraId="291402F9" w14:textId="77777777" w:rsidR="00F03A98" w:rsidRDefault="00F03A98" w:rsidP="00AB24D7">
            <w:r>
              <w:t>Per 100 gram</w:t>
            </w:r>
          </w:p>
        </w:tc>
        <w:tc>
          <w:tcPr>
            <w:tcW w:w="2266" w:type="dxa"/>
          </w:tcPr>
          <w:p w14:paraId="7FC2D203" w14:textId="77777777" w:rsidR="00F03A98" w:rsidRDefault="00F03A98" w:rsidP="00AB24D7">
            <w:r>
              <w:t>In mijn maaltijd</w:t>
            </w:r>
          </w:p>
        </w:tc>
        <w:tc>
          <w:tcPr>
            <w:tcW w:w="2266" w:type="dxa"/>
          </w:tcPr>
          <w:p w14:paraId="6FFFA8D6" w14:textId="77777777" w:rsidR="00F03A98" w:rsidRDefault="00F03A98" w:rsidP="00AB24D7">
            <w:r>
              <w:t>Per persoon</w:t>
            </w:r>
          </w:p>
        </w:tc>
      </w:tr>
      <w:tr w:rsidR="00F03A98" w14:paraId="240331ED" w14:textId="77777777" w:rsidTr="00AB24D7">
        <w:tc>
          <w:tcPr>
            <w:tcW w:w="2265" w:type="dxa"/>
          </w:tcPr>
          <w:p w14:paraId="2D445F6D" w14:textId="4D190B1E" w:rsidR="00F03A98" w:rsidRDefault="00881289" w:rsidP="00AB24D7">
            <w:r>
              <w:t xml:space="preserve">Sinaasappels </w:t>
            </w:r>
          </w:p>
          <w:p w14:paraId="330DB25D" w14:textId="77777777" w:rsidR="00F03A98" w:rsidRDefault="00F03A98" w:rsidP="00AB24D7">
            <w:r>
              <w:t xml:space="preserve">Energie </w:t>
            </w:r>
          </w:p>
          <w:p w14:paraId="2F80647D" w14:textId="77777777" w:rsidR="00F03A98" w:rsidRDefault="00F03A98" w:rsidP="00AB24D7">
            <w:r>
              <w:t>Vet</w:t>
            </w:r>
          </w:p>
          <w:p w14:paraId="6B9BECEB" w14:textId="77777777" w:rsidR="00F03A98" w:rsidRDefault="00F03A98" w:rsidP="00AB24D7">
            <w:r>
              <w:t>-Waarvan verzadigd</w:t>
            </w:r>
          </w:p>
          <w:p w14:paraId="57DCE795" w14:textId="77777777" w:rsidR="00F03A98" w:rsidRDefault="00F03A98" w:rsidP="00AB24D7">
            <w:r>
              <w:t>Koolhydraten</w:t>
            </w:r>
          </w:p>
          <w:p w14:paraId="50AD34D7" w14:textId="5F7830D1" w:rsidR="00F03A98" w:rsidRDefault="00F03A98" w:rsidP="00AB24D7">
            <w:r>
              <w:t>-waarvan suikers</w:t>
            </w:r>
          </w:p>
          <w:p w14:paraId="20F5AA61" w14:textId="1E636CDE" w:rsidR="00881289" w:rsidRDefault="00881289" w:rsidP="00AB24D7">
            <w:r>
              <w:t xml:space="preserve">Vezels </w:t>
            </w:r>
          </w:p>
          <w:p w14:paraId="1FD103A9" w14:textId="77777777" w:rsidR="00F03A98" w:rsidRDefault="00F03A98" w:rsidP="00AB24D7">
            <w:r>
              <w:t>Eiwitten</w:t>
            </w:r>
          </w:p>
          <w:p w14:paraId="30861EEC" w14:textId="77777777" w:rsidR="00F03A98" w:rsidRDefault="00F03A98" w:rsidP="00AB24D7">
            <w:r>
              <w:t xml:space="preserve">Zout </w:t>
            </w:r>
          </w:p>
        </w:tc>
        <w:tc>
          <w:tcPr>
            <w:tcW w:w="2265" w:type="dxa"/>
          </w:tcPr>
          <w:p w14:paraId="6E2487AA" w14:textId="77777777" w:rsidR="00EC61AB" w:rsidRDefault="00EC61AB" w:rsidP="00EC61AB">
            <w:r>
              <w:t xml:space="preserve">  </w:t>
            </w:r>
          </w:p>
          <w:p w14:paraId="2D9A8EC1" w14:textId="2EED1885" w:rsidR="00EC61AB" w:rsidRDefault="00EC61AB" w:rsidP="00EC61AB">
            <w:r>
              <w:t xml:space="preserve"> </w:t>
            </w:r>
            <w:r w:rsidR="0067216F">
              <w:t xml:space="preserve"> 44 </w:t>
            </w:r>
            <w:r>
              <w:t xml:space="preserve">Kcal           </w:t>
            </w:r>
          </w:p>
          <w:p w14:paraId="1D633CA2" w14:textId="5FBB2E48" w:rsidR="00EC61AB" w:rsidRDefault="00EC61AB" w:rsidP="00EC61AB">
            <w:r>
              <w:t xml:space="preserve">  </w:t>
            </w:r>
            <w:r w:rsidR="00D97C51">
              <w:t xml:space="preserve">0,2 </w:t>
            </w:r>
            <w:r>
              <w:t>gram</w:t>
            </w:r>
          </w:p>
          <w:p w14:paraId="0319E760" w14:textId="2280B675" w:rsidR="00EC61AB" w:rsidRDefault="00EC61AB" w:rsidP="00EC61AB">
            <w:r>
              <w:t xml:space="preserve">  </w:t>
            </w:r>
            <w:r w:rsidR="00D97C51">
              <w:t xml:space="preserve">0 </w:t>
            </w:r>
            <w:r>
              <w:t>gram</w:t>
            </w:r>
          </w:p>
          <w:p w14:paraId="13CDFD28" w14:textId="1D714FB2" w:rsidR="00EC61AB" w:rsidRDefault="00EC61AB" w:rsidP="00EC61AB">
            <w:r>
              <w:t xml:space="preserve">  </w:t>
            </w:r>
            <w:r w:rsidR="00107FC6">
              <w:t xml:space="preserve">9,5 </w:t>
            </w:r>
            <w:r>
              <w:t xml:space="preserve">gram </w:t>
            </w:r>
          </w:p>
          <w:p w14:paraId="6075B29C" w14:textId="06FB2657" w:rsidR="00EC61AB" w:rsidRDefault="00EC61AB" w:rsidP="00EC61AB">
            <w:r>
              <w:t xml:space="preserve">  </w:t>
            </w:r>
            <w:r w:rsidR="00107FC6">
              <w:t xml:space="preserve">8,3 </w:t>
            </w:r>
            <w:r>
              <w:t>gram</w:t>
            </w:r>
          </w:p>
          <w:p w14:paraId="1E51FBAB" w14:textId="25C0A7C0" w:rsidR="00EC61AB" w:rsidRDefault="00EC61AB" w:rsidP="00EC61AB">
            <w:r>
              <w:t xml:space="preserve">  </w:t>
            </w:r>
            <w:r w:rsidR="00107FC6">
              <w:t xml:space="preserve">2,1 </w:t>
            </w:r>
            <w:r>
              <w:t>gram</w:t>
            </w:r>
          </w:p>
          <w:p w14:paraId="4A307F4D" w14:textId="5B0ED053" w:rsidR="00EC61AB" w:rsidRDefault="00EC61AB" w:rsidP="00EC61AB">
            <w:r>
              <w:t xml:space="preserve">  </w:t>
            </w:r>
            <w:r w:rsidR="00D97C51">
              <w:t xml:space="preserve">1 </w:t>
            </w:r>
            <w:r>
              <w:t xml:space="preserve">gram </w:t>
            </w:r>
          </w:p>
          <w:p w14:paraId="245D03E0" w14:textId="26334ACB" w:rsidR="00F03A98" w:rsidRDefault="00EC61AB" w:rsidP="00EC61AB">
            <w:r>
              <w:t xml:space="preserve">  </w:t>
            </w:r>
            <w:r w:rsidR="00F10473">
              <w:t>2,5</w:t>
            </w:r>
            <w:r w:rsidR="008C684F">
              <w:t xml:space="preserve"> </w:t>
            </w:r>
            <w:r>
              <w:t>mg</w:t>
            </w:r>
          </w:p>
        </w:tc>
        <w:tc>
          <w:tcPr>
            <w:tcW w:w="2266" w:type="dxa"/>
          </w:tcPr>
          <w:p w14:paraId="3D4CCC3B" w14:textId="24BEE002" w:rsidR="00EC61AB" w:rsidRDefault="00EC61AB" w:rsidP="00EC61AB">
            <w:r>
              <w:t xml:space="preserve">  </w:t>
            </w:r>
            <w:r w:rsidR="00435996">
              <w:t>340 gram</w:t>
            </w:r>
          </w:p>
          <w:p w14:paraId="7E116C73" w14:textId="01F22463" w:rsidR="00EC61AB" w:rsidRDefault="00EC61AB" w:rsidP="00EC61AB">
            <w:r>
              <w:t xml:space="preserve">  </w:t>
            </w:r>
            <w:r w:rsidR="00180972">
              <w:t xml:space="preserve">149,6 </w:t>
            </w:r>
            <w:r>
              <w:t xml:space="preserve">Kcal           </w:t>
            </w:r>
          </w:p>
          <w:p w14:paraId="7D7A7EF2" w14:textId="2E0F6E12" w:rsidR="00EC61AB" w:rsidRDefault="00EC61AB" w:rsidP="00EC61AB">
            <w:r>
              <w:t xml:space="preserve">  </w:t>
            </w:r>
            <w:r w:rsidR="00BC6263">
              <w:t xml:space="preserve">0,68 </w:t>
            </w:r>
            <w:r>
              <w:t>gram</w:t>
            </w:r>
          </w:p>
          <w:p w14:paraId="5F64FDD4" w14:textId="07F23289" w:rsidR="00EC61AB" w:rsidRDefault="00EC61AB" w:rsidP="00EC61AB">
            <w:r>
              <w:t xml:space="preserve"> </w:t>
            </w:r>
            <w:r w:rsidR="00BC6263">
              <w:t xml:space="preserve"> 0 </w:t>
            </w:r>
            <w:r>
              <w:t>gram</w:t>
            </w:r>
          </w:p>
          <w:p w14:paraId="406A87DB" w14:textId="645F5CC1" w:rsidR="00EC61AB" w:rsidRDefault="00EC61AB" w:rsidP="00EC61AB">
            <w:r>
              <w:t xml:space="preserve">  </w:t>
            </w:r>
            <w:r w:rsidR="00FF2006">
              <w:t xml:space="preserve">32,3 </w:t>
            </w:r>
            <w:r>
              <w:t xml:space="preserve">gram </w:t>
            </w:r>
          </w:p>
          <w:p w14:paraId="51EAAE3B" w14:textId="16D309F8" w:rsidR="00EC61AB" w:rsidRDefault="00EC61AB" w:rsidP="00EC61AB">
            <w:r>
              <w:t xml:space="preserve">  </w:t>
            </w:r>
            <w:r w:rsidR="00D26201">
              <w:t xml:space="preserve">28,22 </w:t>
            </w:r>
            <w:r>
              <w:t>gram</w:t>
            </w:r>
          </w:p>
          <w:p w14:paraId="332AE6D3" w14:textId="7875066C" w:rsidR="00EC61AB" w:rsidRDefault="00EC61AB" w:rsidP="00EC61AB">
            <w:r>
              <w:t xml:space="preserve">  </w:t>
            </w:r>
            <w:r w:rsidR="009F2564">
              <w:t xml:space="preserve">7,14 </w:t>
            </w:r>
            <w:r>
              <w:t>gram</w:t>
            </w:r>
          </w:p>
          <w:p w14:paraId="0FE5FAE1" w14:textId="34EE18F2" w:rsidR="00EC61AB" w:rsidRDefault="00EC61AB" w:rsidP="00EC61AB">
            <w:r>
              <w:t xml:space="preserve">  </w:t>
            </w:r>
            <w:r w:rsidR="00192E0F">
              <w:t xml:space="preserve">3,4 </w:t>
            </w:r>
            <w:r>
              <w:t xml:space="preserve">gram </w:t>
            </w:r>
          </w:p>
          <w:p w14:paraId="1F6A6E6F" w14:textId="53859300" w:rsidR="00F03A98" w:rsidRDefault="00EC61AB" w:rsidP="00EC61AB">
            <w:r>
              <w:t xml:space="preserve">  </w:t>
            </w:r>
            <w:r w:rsidR="00192E0F">
              <w:t xml:space="preserve">8,5 </w:t>
            </w:r>
            <w:r>
              <w:t>mg</w:t>
            </w:r>
          </w:p>
        </w:tc>
        <w:tc>
          <w:tcPr>
            <w:tcW w:w="2266" w:type="dxa"/>
          </w:tcPr>
          <w:p w14:paraId="0E3F000A" w14:textId="77777777" w:rsidR="00EC61AB" w:rsidRDefault="00EC61AB" w:rsidP="00EC61AB">
            <w:r>
              <w:t>5 personen</w:t>
            </w:r>
          </w:p>
          <w:p w14:paraId="21F13788" w14:textId="13558439" w:rsidR="00EC61AB" w:rsidRDefault="00EC61AB" w:rsidP="00EC61AB">
            <w:r>
              <w:t xml:space="preserve">  </w:t>
            </w:r>
            <w:r w:rsidR="00180972">
              <w:t xml:space="preserve">29,92 </w:t>
            </w:r>
            <w:r>
              <w:t xml:space="preserve">Kcal           </w:t>
            </w:r>
          </w:p>
          <w:p w14:paraId="3DEC2337" w14:textId="2114E8F9" w:rsidR="00EC61AB" w:rsidRDefault="00EC61AB" w:rsidP="00EC61AB">
            <w:r>
              <w:t xml:space="preserve">  </w:t>
            </w:r>
            <w:r w:rsidR="00BC6263">
              <w:t xml:space="preserve">0,136 </w:t>
            </w:r>
            <w:r>
              <w:t>gram</w:t>
            </w:r>
          </w:p>
          <w:p w14:paraId="270FC169" w14:textId="3E7C9961" w:rsidR="00EC61AB" w:rsidRDefault="00EC61AB" w:rsidP="00EC61AB">
            <w:r>
              <w:t xml:space="preserve">  </w:t>
            </w:r>
            <w:r w:rsidR="00BC6263">
              <w:t xml:space="preserve">0 </w:t>
            </w:r>
            <w:r>
              <w:t>gram</w:t>
            </w:r>
          </w:p>
          <w:p w14:paraId="227B971D" w14:textId="31010353" w:rsidR="00EC61AB" w:rsidRDefault="00EC61AB" w:rsidP="00EC61AB">
            <w:r>
              <w:t xml:space="preserve">  </w:t>
            </w:r>
            <w:r w:rsidR="00FF2006">
              <w:t xml:space="preserve">6,46 </w:t>
            </w:r>
            <w:r>
              <w:t xml:space="preserve">gram </w:t>
            </w:r>
          </w:p>
          <w:p w14:paraId="7A60EF53" w14:textId="5D523352" w:rsidR="00EC61AB" w:rsidRDefault="00EC61AB" w:rsidP="00EC61AB">
            <w:r>
              <w:t xml:space="preserve">  </w:t>
            </w:r>
            <w:r w:rsidR="005C2858">
              <w:t>5</w:t>
            </w:r>
            <w:r w:rsidR="00650DBD">
              <w:t xml:space="preserve">,644 </w:t>
            </w:r>
            <w:r>
              <w:t>gram</w:t>
            </w:r>
          </w:p>
          <w:p w14:paraId="73CA4167" w14:textId="122E905F" w:rsidR="00EC61AB" w:rsidRDefault="00EC61AB" w:rsidP="00EC61AB">
            <w:r>
              <w:t xml:space="preserve">  </w:t>
            </w:r>
            <w:r w:rsidR="009F2564">
              <w:t xml:space="preserve">1,428 </w:t>
            </w:r>
            <w:r>
              <w:t>gram</w:t>
            </w:r>
          </w:p>
          <w:p w14:paraId="313C0F2B" w14:textId="4E2B2CD1" w:rsidR="00EC61AB" w:rsidRDefault="00EC61AB" w:rsidP="00EC61AB">
            <w:r>
              <w:t xml:space="preserve">  </w:t>
            </w:r>
            <w:r w:rsidR="00192E0F">
              <w:t xml:space="preserve">0,68 </w:t>
            </w:r>
            <w:r>
              <w:t xml:space="preserve">gram </w:t>
            </w:r>
          </w:p>
          <w:p w14:paraId="511B6BCB" w14:textId="125EC8EF" w:rsidR="00F03A98" w:rsidRDefault="00EC61AB" w:rsidP="00EC61AB">
            <w:r>
              <w:t xml:space="preserve">  </w:t>
            </w:r>
            <w:r w:rsidR="00F1305D">
              <w:t xml:space="preserve">1,7 </w:t>
            </w:r>
            <w:r>
              <w:t>mg</w:t>
            </w:r>
          </w:p>
        </w:tc>
      </w:tr>
      <w:tr w:rsidR="00F03A98" w14:paraId="4E31814B" w14:textId="77777777" w:rsidTr="00AB24D7">
        <w:tc>
          <w:tcPr>
            <w:tcW w:w="2265" w:type="dxa"/>
          </w:tcPr>
          <w:p w14:paraId="10A36FDD" w14:textId="7DF35038" w:rsidR="00F03A98" w:rsidRDefault="0048575C" w:rsidP="00AB24D7">
            <w:r>
              <w:t xml:space="preserve">Appels </w:t>
            </w:r>
          </w:p>
          <w:p w14:paraId="690718B2" w14:textId="77777777" w:rsidR="00881289" w:rsidRDefault="00881289" w:rsidP="00881289">
            <w:r>
              <w:t xml:space="preserve">Energie </w:t>
            </w:r>
          </w:p>
          <w:p w14:paraId="504B5355" w14:textId="77777777" w:rsidR="00881289" w:rsidRDefault="00881289" w:rsidP="00881289">
            <w:r>
              <w:t>Vet</w:t>
            </w:r>
          </w:p>
          <w:p w14:paraId="74C8C894" w14:textId="77777777" w:rsidR="00881289" w:rsidRDefault="00881289" w:rsidP="00881289">
            <w:r>
              <w:t>-Waarvan verzadigd</w:t>
            </w:r>
          </w:p>
          <w:p w14:paraId="55C3DAC3" w14:textId="77777777" w:rsidR="00881289" w:rsidRDefault="00881289" w:rsidP="00881289">
            <w:r>
              <w:t>Koolhydraten</w:t>
            </w:r>
          </w:p>
          <w:p w14:paraId="55AC5490" w14:textId="77777777" w:rsidR="00881289" w:rsidRDefault="00881289" w:rsidP="00881289">
            <w:r>
              <w:t>-waarvan suikers</w:t>
            </w:r>
          </w:p>
          <w:p w14:paraId="4F34FD77" w14:textId="77777777" w:rsidR="00881289" w:rsidRDefault="00881289" w:rsidP="00881289">
            <w:r>
              <w:t xml:space="preserve">Vezels </w:t>
            </w:r>
          </w:p>
          <w:p w14:paraId="3EECA050" w14:textId="77777777" w:rsidR="00881289" w:rsidRDefault="00881289" w:rsidP="00881289">
            <w:r>
              <w:t>Eiwitten</w:t>
            </w:r>
          </w:p>
          <w:p w14:paraId="299F0925" w14:textId="16CEEDFD" w:rsidR="00881289" w:rsidRDefault="00881289" w:rsidP="00881289">
            <w:r>
              <w:t>Zout</w:t>
            </w:r>
          </w:p>
        </w:tc>
        <w:tc>
          <w:tcPr>
            <w:tcW w:w="2265" w:type="dxa"/>
          </w:tcPr>
          <w:p w14:paraId="16B394DD" w14:textId="77777777" w:rsidR="00F03A98" w:rsidRDefault="00F03A98" w:rsidP="00AB24D7"/>
          <w:p w14:paraId="0262A965" w14:textId="2DE0A924" w:rsidR="00EC61AB" w:rsidRDefault="00EC61AB" w:rsidP="00EC61AB">
            <w:r>
              <w:t xml:space="preserve">  </w:t>
            </w:r>
            <w:r w:rsidR="001E3CDE">
              <w:t xml:space="preserve">52 </w:t>
            </w:r>
            <w:r>
              <w:t xml:space="preserve">Kcal           </w:t>
            </w:r>
          </w:p>
          <w:p w14:paraId="1E0949A1" w14:textId="3C328027" w:rsidR="00EC61AB" w:rsidRDefault="00EC61AB" w:rsidP="00EC61AB">
            <w:r>
              <w:t xml:space="preserve"> </w:t>
            </w:r>
            <w:r w:rsidR="001E3CDE">
              <w:t xml:space="preserve"> </w:t>
            </w:r>
            <w:r w:rsidR="00222E91">
              <w:t xml:space="preserve">0,2 </w:t>
            </w:r>
            <w:r>
              <w:t>gram</w:t>
            </w:r>
          </w:p>
          <w:p w14:paraId="655A7955" w14:textId="445BBD89" w:rsidR="00EC61AB" w:rsidRDefault="00EC61AB" w:rsidP="00EC61AB">
            <w:r>
              <w:t xml:space="preserve">  </w:t>
            </w:r>
            <w:r w:rsidR="00222E91">
              <w:t xml:space="preserve">0 </w:t>
            </w:r>
            <w:r>
              <w:t>gram</w:t>
            </w:r>
          </w:p>
          <w:p w14:paraId="5AEDAC89" w14:textId="30FDCF03" w:rsidR="00EC61AB" w:rsidRDefault="00EC61AB" w:rsidP="00EC61AB">
            <w:r>
              <w:t xml:space="preserve">  </w:t>
            </w:r>
            <w:r w:rsidR="00222E91">
              <w:t xml:space="preserve">14 </w:t>
            </w:r>
            <w:r>
              <w:t xml:space="preserve">gram </w:t>
            </w:r>
          </w:p>
          <w:p w14:paraId="6B00EADE" w14:textId="6D3BCF1C" w:rsidR="00EC61AB" w:rsidRDefault="00EC61AB" w:rsidP="00EC61AB">
            <w:r>
              <w:t xml:space="preserve">  </w:t>
            </w:r>
            <w:r w:rsidR="00CE7999">
              <w:t xml:space="preserve">10 </w:t>
            </w:r>
            <w:r>
              <w:t>gram</w:t>
            </w:r>
          </w:p>
          <w:p w14:paraId="1D3F4475" w14:textId="7B36B9B3" w:rsidR="00EC61AB" w:rsidRDefault="00EC61AB" w:rsidP="00EC61AB">
            <w:r>
              <w:t xml:space="preserve">  </w:t>
            </w:r>
            <w:r w:rsidR="00CE7999">
              <w:t xml:space="preserve">2,4 </w:t>
            </w:r>
            <w:r>
              <w:t>gram</w:t>
            </w:r>
          </w:p>
          <w:p w14:paraId="1F31EF15" w14:textId="5614D37D" w:rsidR="00EC61AB" w:rsidRDefault="00EC61AB" w:rsidP="00EC61AB">
            <w:r>
              <w:t xml:space="preserve">  </w:t>
            </w:r>
            <w:r w:rsidR="00CE7999">
              <w:t xml:space="preserve">0,3 </w:t>
            </w:r>
            <w:r>
              <w:t xml:space="preserve">gram </w:t>
            </w:r>
          </w:p>
          <w:p w14:paraId="552EA52F" w14:textId="0F7B90A4" w:rsidR="00EC61AB" w:rsidRDefault="00EC61AB" w:rsidP="00EC61AB">
            <w:r>
              <w:t xml:space="preserve">  </w:t>
            </w:r>
            <w:r w:rsidR="00C63C4C">
              <w:t xml:space="preserve">2,5 </w:t>
            </w:r>
            <w:r>
              <w:t>mg</w:t>
            </w:r>
          </w:p>
        </w:tc>
        <w:tc>
          <w:tcPr>
            <w:tcW w:w="2266" w:type="dxa"/>
          </w:tcPr>
          <w:p w14:paraId="5DF04111" w14:textId="1660837D" w:rsidR="00F03A98" w:rsidRDefault="00CC4ECE" w:rsidP="00AB24D7">
            <w:r>
              <w:t xml:space="preserve">  300 gram</w:t>
            </w:r>
          </w:p>
          <w:p w14:paraId="64FD1F30" w14:textId="407FAEB7" w:rsidR="00EC61AB" w:rsidRDefault="00EC61AB" w:rsidP="00EC61AB">
            <w:r>
              <w:t xml:space="preserve">  </w:t>
            </w:r>
            <w:r w:rsidR="009E35EA">
              <w:t xml:space="preserve">156 </w:t>
            </w:r>
            <w:r>
              <w:t xml:space="preserve">Kcal           </w:t>
            </w:r>
          </w:p>
          <w:p w14:paraId="5DA2517F" w14:textId="7DA7DF61" w:rsidR="00EC61AB" w:rsidRDefault="00EC61AB" w:rsidP="00EC61AB">
            <w:r>
              <w:t xml:space="preserve">  </w:t>
            </w:r>
            <w:r w:rsidR="004521DB">
              <w:t xml:space="preserve">0,6 </w:t>
            </w:r>
            <w:r>
              <w:t>gram</w:t>
            </w:r>
          </w:p>
          <w:p w14:paraId="371D65E8" w14:textId="6515A33B" w:rsidR="00EC61AB" w:rsidRDefault="00EC61AB" w:rsidP="00EC61AB">
            <w:r>
              <w:t xml:space="preserve">  </w:t>
            </w:r>
            <w:r w:rsidR="00DA1FF4">
              <w:t xml:space="preserve">0 </w:t>
            </w:r>
            <w:r>
              <w:t>gram</w:t>
            </w:r>
          </w:p>
          <w:p w14:paraId="7DDB36EA" w14:textId="15355028" w:rsidR="00EC61AB" w:rsidRDefault="00EC61AB" w:rsidP="00EC61AB">
            <w:r>
              <w:t xml:space="preserve">  </w:t>
            </w:r>
            <w:r w:rsidR="00C956F5">
              <w:t xml:space="preserve">42 </w:t>
            </w:r>
            <w:r>
              <w:t xml:space="preserve">gram </w:t>
            </w:r>
          </w:p>
          <w:p w14:paraId="5DD6B3B4" w14:textId="716B290C" w:rsidR="00EC61AB" w:rsidRDefault="00EC61AB" w:rsidP="00EC61AB">
            <w:r>
              <w:t xml:space="preserve">  </w:t>
            </w:r>
            <w:r w:rsidR="00CA2700">
              <w:t xml:space="preserve">30 </w:t>
            </w:r>
            <w:r>
              <w:t>gram</w:t>
            </w:r>
          </w:p>
          <w:p w14:paraId="10B8F49C" w14:textId="38FAC302" w:rsidR="00EC61AB" w:rsidRDefault="00EC61AB" w:rsidP="00EC61AB">
            <w:r>
              <w:t xml:space="preserve">  </w:t>
            </w:r>
            <w:r w:rsidR="00CA2700">
              <w:t xml:space="preserve">7,2 </w:t>
            </w:r>
            <w:r>
              <w:t>gram</w:t>
            </w:r>
          </w:p>
          <w:p w14:paraId="228CAD96" w14:textId="3F24819B" w:rsidR="00EC61AB" w:rsidRDefault="00EC61AB" w:rsidP="00EC61AB">
            <w:r>
              <w:t xml:space="preserve">  </w:t>
            </w:r>
            <w:r w:rsidR="008C4A98">
              <w:t xml:space="preserve">0,9 </w:t>
            </w:r>
            <w:r>
              <w:t xml:space="preserve">gram </w:t>
            </w:r>
          </w:p>
          <w:p w14:paraId="7983E69E" w14:textId="65FF6C7B" w:rsidR="00EC61AB" w:rsidRDefault="00EC61AB" w:rsidP="00EC61AB">
            <w:r>
              <w:t xml:space="preserve">  </w:t>
            </w:r>
            <w:r w:rsidR="00E74598">
              <w:t xml:space="preserve">7,5 </w:t>
            </w:r>
            <w:r>
              <w:t>mg</w:t>
            </w:r>
          </w:p>
        </w:tc>
        <w:tc>
          <w:tcPr>
            <w:tcW w:w="2266" w:type="dxa"/>
          </w:tcPr>
          <w:p w14:paraId="0DA22434" w14:textId="77777777" w:rsidR="00EC61AB" w:rsidRDefault="00EC61AB" w:rsidP="00EC61AB">
            <w:r>
              <w:t>5 personen</w:t>
            </w:r>
          </w:p>
          <w:p w14:paraId="20539C69" w14:textId="12A39836" w:rsidR="00EC61AB" w:rsidRDefault="00EC61AB" w:rsidP="00EC61AB">
            <w:r>
              <w:t xml:space="preserve">  </w:t>
            </w:r>
            <w:r w:rsidR="004521DB">
              <w:t xml:space="preserve">31,2 </w:t>
            </w:r>
            <w:r>
              <w:t xml:space="preserve">Kcal           </w:t>
            </w:r>
          </w:p>
          <w:p w14:paraId="42A4207E" w14:textId="47639994" w:rsidR="00EC61AB" w:rsidRDefault="00EC61AB" w:rsidP="00EC61AB">
            <w:r>
              <w:t xml:space="preserve">  </w:t>
            </w:r>
            <w:r w:rsidR="00DA1FF4">
              <w:t xml:space="preserve">0,12 </w:t>
            </w:r>
            <w:r>
              <w:t>gram</w:t>
            </w:r>
          </w:p>
          <w:p w14:paraId="2D7F4C07" w14:textId="040307A5" w:rsidR="00EC61AB" w:rsidRDefault="00EC61AB" w:rsidP="00EC61AB">
            <w:r>
              <w:t xml:space="preserve">  </w:t>
            </w:r>
            <w:r w:rsidR="00DA1FF4">
              <w:t xml:space="preserve">0 </w:t>
            </w:r>
            <w:r>
              <w:t>gram</w:t>
            </w:r>
          </w:p>
          <w:p w14:paraId="0794829C" w14:textId="5BBDD3D0" w:rsidR="00EC61AB" w:rsidRDefault="00EC61AB" w:rsidP="00EC61AB">
            <w:r>
              <w:t xml:space="preserve">  </w:t>
            </w:r>
            <w:r w:rsidR="00CA2700">
              <w:t xml:space="preserve">8,4 </w:t>
            </w:r>
            <w:r>
              <w:t xml:space="preserve">gram </w:t>
            </w:r>
          </w:p>
          <w:p w14:paraId="67635AE2" w14:textId="63273393" w:rsidR="00EC61AB" w:rsidRDefault="00EC61AB" w:rsidP="00EC61AB">
            <w:r>
              <w:t xml:space="preserve">  </w:t>
            </w:r>
            <w:r w:rsidR="00CA2700">
              <w:t xml:space="preserve">6 </w:t>
            </w:r>
            <w:r>
              <w:t>gram</w:t>
            </w:r>
          </w:p>
          <w:p w14:paraId="69A2837D" w14:textId="6AD4200B" w:rsidR="00EC61AB" w:rsidRDefault="00EC61AB" w:rsidP="00EC61AB">
            <w:r>
              <w:t xml:space="preserve">  </w:t>
            </w:r>
            <w:r w:rsidR="008C4A98">
              <w:t>1,44</w:t>
            </w:r>
            <w:r>
              <w:t>gram</w:t>
            </w:r>
          </w:p>
          <w:p w14:paraId="1A9B4820" w14:textId="37B04B62" w:rsidR="00EC61AB" w:rsidRDefault="00EC61AB" w:rsidP="00EC61AB">
            <w:r>
              <w:t xml:space="preserve">  </w:t>
            </w:r>
            <w:r w:rsidR="00F5332A">
              <w:t xml:space="preserve">0,18 </w:t>
            </w:r>
            <w:r>
              <w:t xml:space="preserve">gram </w:t>
            </w:r>
          </w:p>
          <w:p w14:paraId="543346D7" w14:textId="16C1541F" w:rsidR="00F03A98" w:rsidRDefault="00EC61AB" w:rsidP="00EC61AB">
            <w:r>
              <w:t xml:space="preserve">  </w:t>
            </w:r>
            <w:r w:rsidR="00E74598">
              <w:t xml:space="preserve">1,5 </w:t>
            </w:r>
            <w:r>
              <w:t>mg</w:t>
            </w:r>
          </w:p>
        </w:tc>
      </w:tr>
      <w:tr w:rsidR="00F03A98" w14:paraId="1AD1D45D" w14:textId="77777777" w:rsidTr="00AB24D7">
        <w:tc>
          <w:tcPr>
            <w:tcW w:w="2265" w:type="dxa"/>
          </w:tcPr>
          <w:p w14:paraId="013ABA43" w14:textId="540BDFF4" w:rsidR="00F03A98" w:rsidRDefault="0048575C" w:rsidP="00AB24D7">
            <w:r>
              <w:t>D</w:t>
            </w:r>
            <w:r w:rsidR="006C1A92">
              <w:t>ruiven</w:t>
            </w:r>
            <w:r>
              <w:t xml:space="preserve"> </w:t>
            </w:r>
          </w:p>
          <w:p w14:paraId="45083DFC" w14:textId="77777777" w:rsidR="00881289" w:rsidRDefault="00881289" w:rsidP="00881289">
            <w:r>
              <w:t xml:space="preserve">Energie </w:t>
            </w:r>
          </w:p>
          <w:p w14:paraId="683EB560" w14:textId="77777777" w:rsidR="00881289" w:rsidRDefault="00881289" w:rsidP="00881289">
            <w:r>
              <w:t>Vet</w:t>
            </w:r>
          </w:p>
          <w:p w14:paraId="48C11E75" w14:textId="77777777" w:rsidR="00881289" w:rsidRDefault="00881289" w:rsidP="00881289">
            <w:r>
              <w:t>-Waarvan verzadigd</w:t>
            </w:r>
          </w:p>
          <w:p w14:paraId="33BA4EA3" w14:textId="77777777" w:rsidR="00881289" w:rsidRDefault="00881289" w:rsidP="00881289">
            <w:r>
              <w:t>Koolhydraten</w:t>
            </w:r>
          </w:p>
          <w:p w14:paraId="0D679EC8" w14:textId="77777777" w:rsidR="00881289" w:rsidRDefault="00881289" w:rsidP="00881289">
            <w:r>
              <w:t>-waarvan suikers</w:t>
            </w:r>
          </w:p>
          <w:p w14:paraId="5B4310C8" w14:textId="77777777" w:rsidR="00881289" w:rsidRDefault="00881289" w:rsidP="00881289">
            <w:r>
              <w:t xml:space="preserve">Vezels </w:t>
            </w:r>
          </w:p>
          <w:p w14:paraId="36E7B65A" w14:textId="77777777" w:rsidR="00881289" w:rsidRDefault="00881289" w:rsidP="00881289">
            <w:r>
              <w:t>Eiwitten</w:t>
            </w:r>
          </w:p>
          <w:p w14:paraId="5C39F642" w14:textId="79B5C1E7" w:rsidR="00881289" w:rsidRDefault="00881289" w:rsidP="00881289">
            <w:r>
              <w:t>Zout</w:t>
            </w:r>
          </w:p>
        </w:tc>
        <w:tc>
          <w:tcPr>
            <w:tcW w:w="2265" w:type="dxa"/>
          </w:tcPr>
          <w:p w14:paraId="311457C1" w14:textId="77777777" w:rsidR="00F03A98" w:rsidRDefault="00F03A98" w:rsidP="00AB24D7"/>
          <w:p w14:paraId="747750B1" w14:textId="241C823B" w:rsidR="00EC61AB" w:rsidRDefault="00EC61AB" w:rsidP="00EC61AB">
            <w:r>
              <w:t xml:space="preserve">  </w:t>
            </w:r>
            <w:r w:rsidR="004C1414">
              <w:t xml:space="preserve">57 </w:t>
            </w:r>
            <w:r>
              <w:t xml:space="preserve">Kcal           </w:t>
            </w:r>
          </w:p>
          <w:p w14:paraId="205F7E61" w14:textId="5339E5C2" w:rsidR="00EC61AB" w:rsidRDefault="00EC61AB" w:rsidP="00EC61AB">
            <w:r>
              <w:t xml:space="preserve">  </w:t>
            </w:r>
            <w:r w:rsidR="004C1414">
              <w:t>0</w:t>
            </w:r>
            <w:r w:rsidR="006B78BB">
              <w:t>,2</w:t>
            </w:r>
            <w:r w:rsidR="004C1414">
              <w:t xml:space="preserve"> </w:t>
            </w:r>
            <w:r>
              <w:t>gram</w:t>
            </w:r>
          </w:p>
          <w:p w14:paraId="0A800E42" w14:textId="4E58336A" w:rsidR="00EC61AB" w:rsidRDefault="00EC61AB" w:rsidP="00EC61AB">
            <w:r>
              <w:t xml:space="preserve">  </w:t>
            </w:r>
            <w:r w:rsidR="004C1414">
              <w:t xml:space="preserve">0 </w:t>
            </w:r>
            <w:r>
              <w:t>gram</w:t>
            </w:r>
          </w:p>
          <w:p w14:paraId="6DAFA43C" w14:textId="4B29D3D1" w:rsidR="00EC61AB" w:rsidRDefault="00EC61AB" w:rsidP="00EC61AB">
            <w:r>
              <w:t xml:space="preserve">  </w:t>
            </w:r>
            <w:r w:rsidR="004C1414">
              <w:t xml:space="preserve">13,5 </w:t>
            </w:r>
            <w:r>
              <w:t xml:space="preserve">gram </w:t>
            </w:r>
          </w:p>
          <w:p w14:paraId="063C7CB9" w14:textId="41D3CF09" w:rsidR="00EC61AB" w:rsidRDefault="00EC61AB" w:rsidP="00EC61AB">
            <w:r>
              <w:t xml:space="preserve">  </w:t>
            </w:r>
            <w:r w:rsidR="004C1414">
              <w:t xml:space="preserve">13,3 </w:t>
            </w:r>
            <w:r>
              <w:t>gram</w:t>
            </w:r>
          </w:p>
          <w:p w14:paraId="59898079" w14:textId="0630B572" w:rsidR="00EC61AB" w:rsidRDefault="00EC61AB" w:rsidP="00EC61AB">
            <w:r>
              <w:t xml:space="preserve">  </w:t>
            </w:r>
            <w:r w:rsidR="00CD36B5">
              <w:t xml:space="preserve">0,5 </w:t>
            </w:r>
            <w:r>
              <w:t>gram</w:t>
            </w:r>
          </w:p>
          <w:p w14:paraId="0B1295CD" w14:textId="759AB8D9" w:rsidR="00EC61AB" w:rsidRDefault="00EC61AB" w:rsidP="00EC61AB">
            <w:r>
              <w:t xml:space="preserve">  </w:t>
            </w:r>
            <w:r w:rsidR="00CD36B5">
              <w:t xml:space="preserve">0,5 </w:t>
            </w:r>
            <w:r>
              <w:t xml:space="preserve">gram </w:t>
            </w:r>
          </w:p>
          <w:p w14:paraId="36A91DEA" w14:textId="02B1CC45" w:rsidR="00EC61AB" w:rsidRDefault="00EC61AB" w:rsidP="00EC61AB">
            <w:r>
              <w:t xml:space="preserve">  </w:t>
            </w:r>
            <w:r w:rsidR="006B78BB">
              <w:t xml:space="preserve">7,5 </w:t>
            </w:r>
            <w:r>
              <w:t>mg</w:t>
            </w:r>
          </w:p>
        </w:tc>
        <w:tc>
          <w:tcPr>
            <w:tcW w:w="2266" w:type="dxa"/>
          </w:tcPr>
          <w:p w14:paraId="0FD5BCF3" w14:textId="18C15D22" w:rsidR="00F03A98" w:rsidRDefault="006C1A92" w:rsidP="00AB24D7">
            <w:r>
              <w:t>250 gram</w:t>
            </w:r>
          </w:p>
          <w:p w14:paraId="15BE615D" w14:textId="6B12D8A5" w:rsidR="00EC61AB" w:rsidRDefault="00EC61AB" w:rsidP="00EC61AB">
            <w:r>
              <w:t xml:space="preserve">  </w:t>
            </w:r>
            <w:r w:rsidR="004D10F7">
              <w:t xml:space="preserve">142,5 </w:t>
            </w:r>
            <w:r>
              <w:t xml:space="preserve">Kcal           </w:t>
            </w:r>
          </w:p>
          <w:p w14:paraId="43A9F145" w14:textId="0DFFDB9A" w:rsidR="00EC61AB" w:rsidRDefault="00EC61AB" w:rsidP="00EC61AB">
            <w:r>
              <w:t xml:space="preserve"> </w:t>
            </w:r>
            <w:r w:rsidR="00482C1B">
              <w:t xml:space="preserve"> 0,5 </w:t>
            </w:r>
            <w:r>
              <w:t>gram</w:t>
            </w:r>
          </w:p>
          <w:p w14:paraId="6999BEA7" w14:textId="1C5193D3" w:rsidR="00EC61AB" w:rsidRDefault="00EC61AB" w:rsidP="00EC61AB">
            <w:r>
              <w:t xml:space="preserve">  </w:t>
            </w:r>
            <w:r w:rsidR="00482C1B">
              <w:t xml:space="preserve">0 </w:t>
            </w:r>
            <w:r>
              <w:t>gram</w:t>
            </w:r>
          </w:p>
          <w:p w14:paraId="4A33FDA9" w14:textId="1F03391B" w:rsidR="00EC61AB" w:rsidRDefault="00EC61AB" w:rsidP="00EC61AB">
            <w:r>
              <w:t xml:space="preserve">  </w:t>
            </w:r>
            <w:r w:rsidR="001E2CA6">
              <w:t xml:space="preserve">33,75 </w:t>
            </w:r>
            <w:r>
              <w:t xml:space="preserve">gram </w:t>
            </w:r>
          </w:p>
          <w:p w14:paraId="479712F0" w14:textId="25519FCE" w:rsidR="00EC61AB" w:rsidRDefault="00EC61AB" w:rsidP="00EC61AB">
            <w:r>
              <w:t xml:space="preserve">  </w:t>
            </w:r>
            <w:r w:rsidR="00E42F97">
              <w:t xml:space="preserve">33,25 </w:t>
            </w:r>
            <w:r>
              <w:t>gram</w:t>
            </w:r>
          </w:p>
          <w:p w14:paraId="09BE532A" w14:textId="08C33C4A" w:rsidR="00EC61AB" w:rsidRDefault="00EC61AB" w:rsidP="00EC61AB">
            <w:r>
              <w:t xml:space="preserve">  </w:t>
            </w:r>
            <w:r w:rsidR="009F1F7E">
              <w:t xml:space="preserve">1,25 </w:t>
            </w:r>
            <w:r>
              <w:t>gram</w:t>
            </w:r>
          </w:p>
          <w:p w14:paraId="65891ACB" w14:textId="56CE549E" w:rsidR="00EC61AB" w:rsidRDefault="00EC61AB" w:rsidP="00EC61AB">
            <w:r>
              <w:t xml:space="preserve">  </w:t>
            </w:r>
            <w:r w:rsidR="009F1F7E">
              <w:t xml:space="preserve">1,25 </w:t>
            </w:r>
            <w:r>
              <w:t xml:space="preserve">gram </w:t>
            </w:r>
          </w:p>
          <w:p w14:paraId="10ED6EFB" w14:textId="25E6C456" w:rsidR="00EC61AB" w:rsidRDefault="00EC61AB" w:rsidP="00EC61AB">
            <w:r>
              <w:t xml:space="preserve">  </w:t>
            </w:r>
            <w:r w:rsidR="00541C61">
              <w:t xml:space="preserve">18,75 </w:t>
            </w:r>
            <w:r>
              <w:t>mg</w:t>
            </w:r>
          </w:p>
        </w:tc>
        <w:tc>
          <w:tcPr>
            <w:tcW w:w="2266" w:type="dxa"/>
          </w:tcPr>
          <w:p w14:paraId="4B676A73" w14:textId="77777777" w:rsidR="00EC61AB" w:rsidRDefault="00EC61AB" w:rsidP="00EC61AB">
            <w:r>
              <w:t>5 personen</w:t>
            </w:r>
          </w:p>
          <w:p w14:paraId="596BA447" w14:textId="2F0227ED" w:rsidR="00EC61AB" w:rsidRDefault="00EC61AB" w:rsidP="00EC61AB">
            <w:r>
              <w:t xml:space="preserve">  </w:t>
            </w:r>
            <w:r w:rsidR="00482C1B">
              <w:t xml:space="preserve">28,5 </w:t>
            </w:r>
            <w:r>
              <w:t xml:space="preserve">Kcal           </w:t>
            </w:r>
          </w:p>
          <w:p w14:paraId="118A2438" w14:textId="6F008C95" w:rsidR="00EC61AB" w:rsidRDefault="00EC61AB" w:rsidP="00EC61AB">
            <w:r>
              <w:t xml:space="preserve"> </w:t>
            </w:r>
            <w:r w:rsidR="00482C1B">
              <w:t xml:space="preserve"> 0,1 </w:t>
            </w:r>
            <w:r>
              <w:t>gram</w:t>
            </w:r>
          </w:p>
          <w:p w14:paraId="7B9C2573" w14:textId="7894CE5E" w:rsidR="00EC61AB" w:rsidRDefault="00EC61AB" w:rsidP="00EC61AB">
            <w:r>
              <w:t xml:space="preserve">  </w:t>
            </w:r>
            <w:r w:rsidR="001E2CA6">
              <w:t xml:space="preserve">0 </w:t>
            </w:r>
            <w:r>
              <w:t>gram</w:t>
            </w:r>
          </w:p>
          <w:p w14:paraId="305593F4" w14:textId="52A6E118" w:rsidR="00EC61AB" w:rsidRDefault="00EC61AB" w:rsidP="00EC61AB">
            <w:r>
              <w:t xml:space="preserve"> </w:t>
            </w:r>
            <w:r w:rsidR="001E2CA6">
              <w:t xml:space="preserve"> 6,75 </w:t>
            </w:r>
            <w:r>
              <w:t xml:space="preserve">gram </w:t>
            </w:r>
          </w:p>
          <w:p w14:paraId="5E19D620" w14:textId="2A4355B8" w:rsidR="00EC61AB" w:rsidRDefault="00EC61AB" w:rsidP="00EC61AB">
            <w:r>
              <w:t xml:space="preserve">  </w:t>
            </w:r>
            <w:r w:rsidR="00E42F97">
              <w:t xml:space="preserve">6,65 </w:t>
            </w:r>
            <w:r>
              <w:t>gram</w:t>
            </w:r>
          </w:p>
          <w:p w14:paraId="20386557" w14:textId="3D38D6E0" w:rsidR="00EC61AB" w:rsidRDefault="00EC61AB" w:rsidP="00EC61AB">
            <w:r>
              <w:t xml:space="preserve">  </w:t>
            </w:r>
            <w:r w:rsidR="009F1F7E">
              <w:t xml:space="preserve">0,25 </w:t>
            </w:r>
            <w:r>
              <w:t>gram</w:t>
            </w:r>
          </w:p>
          <w:p w14:paraId="2E947AAC" w14:textId="08D577F5" w:rsidR="00EC61AB" w:rsidRDefault="00EC61AB" w:rsidP="00EC61AB">
            <w:r>
              <w:t xml:space="preserve">  </w:t>
            </w:r>
            <w:r w:rsidR="009F1F7E">
              <w:t xml:space="preserve">0,25 </w:t>
            </w:r>
            <w:r>
              <w:t xml:space="preserve">gram </w:t>
            </w:r>
          </w:p>
          <w:p w14:paraId="7FC745E8" w14:textId="0A391000" w:rsidR="00F03A98" w:rsidRDefault="00EC61AB" w:rsidP="00EC61AB">
            <w:r>
              <w:t xml:space="preserve">  </w:t>
            </w:r>
            <w:r w:rsidR="00541C61">
              <w:t xml:space="preserve">3,75 </w:t>
            </w:r>
            <w:r>
              <w:t>mg</w:t>
            </w:r>
          </w:p>
        </w:tc>
      </w:tr>
      <w:tr w:rsidR="00F03A98" w14:paraId="7F3C90FC" w14:textId="77777777" w:rsidTr="00AB24D7">
        <w:tc>
          <w:tcPr>
            <w:tcW w:w="2265" w:type="dxa"/>
          </w:tcPr>
          <w:p w14:paraId="24B26D38" w14:textId="33131915" w:rsidR="00881289" w:rsidRDefault="0048575C" w:rsidP="00881289">
            <w:r>
              <w:t xml:space="preserve">Dadels </w:t>
            </w:r>
          </w:p>
          <w:p w14:paraId="4CDCBE91" w14:textId="03DF32F4" w:rsidR="00881289" w:rsidRDefault="00881289" w:rsidP="00881289">
            <w:r>
              <w:t xml:space="preserve">Energie </w:t>
            </w:r>
          </w:p>
          <w:p w14:paraId="4B87A00F" w14:textId="77777777" w:rsidR="00881289" w:rsidRDefault="00881289" w:rsidP="00881289">
            <w:r>
              <w:t>Vet</w:t>
            </w:r>
          </w:p>
          <w:p w14:paraId="2D14420E" w14:textId="77777777" w:rsidR="00881289" w:rsidRDefault="00881289" w:rsidP="00881289">
            <w:r>
              <w:t>-Waarvan verzadigd</w:t>
            </w:r>
          </w:p>
          <w:p w14:paraId="7D36EE6C" w14:textId="77777777" w:rsidR="00881289" w:rsidRDefault="00881289" w:rsidP="00881289">
            <w:r>
              <w:t>Koolhydraten</w:t>
            </w:r>
          </w:p>
          <w:p w14:paraId="3F658F2F" w14:textId="77777777" w:rsidR="00881289" w:rsidRDefault="00881289" w:rsidP="00881289">
            <w:r>
              <w:t>-waarvan suikers</w:t>
            </w:r>
          </w:p>
          <w:p w14:paraId="3632D1EB" w14:textId="77777777" w:rsidR="00881289" w:rsidRDefault="00881289" w:rsidP="00881289">
            <w:r>
              <w:t xml:space="preserve">Vezels </w:t>
            </w:r>
          </w:p>
          <w:p w14:paraId="56AC0806" w14:textId="77777777" w:rsidR="00881289" w:rsidRDefault="00881289" w:rsidP="00881289">
            <w:r>
              <w:t>Eiwitten</w:t>
            </w:r>
          </w:p>
          <w:p w14:paraId="7ECCA9A8" w14:textId="20BCBE59" w:rsidR="00F03A98" w:rsidRDefault="00881289" w:rsidP="00881289">
            <w:r>
              <w:t>Zout</w:t>
            </w:r>
          </w:p>
        </w:tc>
        <w:tc>
          <w:tcPr>
            <w:tcW w:w="2265" w:type="dxa"/>
          </w:tcPr>
          <w:p w14:paraId="7FC41AAA" w14:textId="77777777" w:rsidR="00F03A98" w:rsidRDefault="00F03A98" w:rsidP="00AB24D7"/>
          <w:p w14:paraId="213FED50" w14:textId="1FF71496" w:rsidR="00EC61AB" w:rsidRDefault="00EC61AB" w:rsidP="00EC61AB">
            <w:r>
              <w:t xml:space="preserve">  </w:t>
            </w:r>
            <w:r w:rsidR="00191A6F">
              <w:t xml:space="preserve">281 </w:t>
            </w:r>
            <w:r>
              <w:t xml:space="preserve">Kcal           </w:t>
            </w:r>
          </w:p>
          <w:p w14:paraId="2C7FCBCA" w14:textId="284D578A" w:rsidR="00EC61AB" w:rsidRDefault="00EC61AB" w:rsidP="00EC61AB">
            <w:r>
              <w:t xml:space="preserve">  </w:t>
            </w:r>
            <w:r w:rsidR="00D143B9">
              <w:t xml:space="preserve">0,4 </w:t>
            </w:r>
            <w:r>
              <w:t>gram</w:t>
            </w:r>
          </w:p>
          <w:p w14:paraId="3DB9C0ED" w14:textId="13734944" w:rsidR="00EC61AB" w:rsidRDefault="00EC61AB" w:rsidP="00EC61AB">
            <w:r>
              <w:t xml:space="preserve">  </w:t>
            </w:r>
            <w:r w:rsidR="00D143B9">
              <w:t xml:space="preserve">0 </w:t>
            </w:r>
            <w:r>
              <w:t>gram</w:t>
            </w:r>
          </w:p>
          <w:p w14:paraId="1A2B14F3" w14:textId="4C416F34" w:rsidR="00EC61AB" w:rsidRDefault="00EC61AB" w:rsidP="00EC61AB">
            <w:r>
              <w:t xml:space="preserve">  </w:t>
            </w:r>
            <w:r w:rsidR="00D143B9">
              <w:t xml:space="preserve">75 </w:t>
            </w:r>
            <w:r>
              <w:t xml:space="preserve">gram </w:t>
            </w:r>
          </w:p>
          <w:p w14:paraId="01CF6162" w14:textId="50549558" w:rsidR="00EC61AB" w:rsidRDefault="00EC61AB" w:rsidP="00EC61AB">
            <w:r>
              <w:t xml:space="preserve">  </w:t>
            </w:r>
            <w:r w:rsidR="00D143B9">
              <w:t xml:space="preserve">63 </w:t>
            </w:r>
            <w:r>
              <w:t>gram</w:t>
            </w:r>
          </w:p>
          <w:p w14:paraId="0BD79B6F" w14:textId="01D7CCA9" w:rsidR="00EC61AB" w:rsidRDefault="00EC61AB" w:rsidP="00EC61AB">
            <w:r>
              <w:t xml:space="preserve">  </w:t>
            </w:r>
            <w:r w:rsidR="00D143B9">
              <w:t xml:space="preserve">8 </w:t>
            </w:r>
            <w:r>
              <w:t>gram</w:t>
            </w:r>
          </w:p>
          <w:p w14:paraId="6972B8F5" w14:textId="46294AF0" w:rsidR="00EC61AB" w:rsidRDefault="00EC61AB" w:rsidP="00EC61AB">
            <w:r>
              <w:t xml:space="preserve">  </w:t>
            </w:r>
            <w:r w:rsidR="00F21F76">
              <w:t xml:space="preserve">2,5 </w:t>
            </w:r>
            <w:r>
              <w:t xml:space="preserve">gram </w:t>
            </w:r>
          </w:p>
          <w:p w14:paraId="0C9582E0" w14:textId="2049D959" w:rsidR="00EC61AB" w:rsidRDefault="00EC61AB" w:rsidP="00EC61AB">
            <w:r>
              <w:t xml:space="preserve">  </w:t>
            </w:r>
            <w:r w:rsidR="007A4C23">
              <w:t xml:space="preserve">17,5 </w:t>
            </w:r>
            <w:r>
              <w:t>mg</w:t>
            </w:r>
          </w:p>
        </w:tc>
        <w:tc>
          <w:tcPr>
            <w:tcW w:w="2266" w:type="dxa"/>
          </w:tcPr>
          <w:p w14:paraId="0EF8FD79" w14:textId="0EFEEDB3" w:rsidR="00F03A98" w:rsidRDefault="00B05096" w:rsidP="00AB24D7">
            <w:r>
              <w:t xml:space="preserve">  32 gram</w:t>
            </w:r>
          </w:p>
          <w:p w14:paraId="0120BFB6" w14:textId="4C79B42B" w:rsidR="00EC61AB" w:rsidRDefault="00EC61AB" w:rsidP="00EC61AB">
            <w:r>
              <w:t xml:space="preserve">  </w:t>
            </w:r>
            <w:r w:rsidR="00D70302">
              <w:t xml:space="preserve">89,92 </w:t>
            </w:r>
            <w:r>
              <w:t xml:space="preserve">Kcal           </w:t>
            </w:r>
          </w:p>
          <w:p w14:paraId="606757CC" w14:textId="49DAFB04" w:rsidR="00EC61AB" w:rsidRDefault="00EC61AB" w:rsidP="00EC61AB">
            <w:r>
              <w:t xml:space="preserve">  </w:t>
            </w:r>
            <w:r w:rsidR="00CC5241">
              <w:t xml:space="preserve">0,128 </w:t>
            </w:r>
            <w:r>
              <w:t>gram</w:t>
            </w:r>
          </w:p>
          <w:p w14:paraId="77A00D2A" w14:textId="132D3E49" w:rsidR="00EC61AB" w:rsidRDefault="00EC61AB" w:rsidP="00EC61AB">
            <w:r>
              <w:t xml:space="preserve">  </w:t>
            </w:r>
            <w:r w:rsidR="001C7C06">
              <w:t xml:space="preserve">0 </w:t>
            </w:r>
            <w:r>
              <w:t>gram</w:t>
            </w:r>
          </w:p>
          <w:p w14:paraId="52260AAE" w14:textId="4EE4D20A" w:rsidR="00EC61AB" w:rsidRDefault="00EC61AB" w:rsidP="00EC61AB">
            <w:r>
              <w:t xml:space="preserve">  </w:t>
            </w:r>
            <w:r w:rsidR="007109BD">
              <w:t xml:space="preserve">24 </w:t>
            </w:r>
            <w:r>
              <w:t xml:space="preserve">gram </w:t>
            </w:r>
          </w:p>
          <w:p w14:paraId="187489F5" w14:textId="684F4F67" w:rsidR="00EC61AB" w:rsidRDefault="00EC61AB" w:rsidP="00EC61AB">
            <w:r>
              <w:t xml:space="preserve">  </w:t>
            </w:r>
            <w:r w:rsidR="007109BD">
              <w:t xml:space="preserve">20,16 </w:t>
            </w:r>
            <w:r>
              <w:t>gram</w:t>
            </w:r>
          </w:p>
          <w:p w14:paraId="49DD4030" w14:textId="588FEE42" w:rsidR="00EC61AB" w:rsidRDefault="00EC61AB" w:rsidP="00EC61AB">
            <w:r>
              <w:t xml:space="preserve">  </w:t>
            </w:r>
            <w:r w:rsidR="006076CC">
              <w:t xml:space="preserve">2,56 </w:t>
            </w:r>
            <w:r>
              <w:t>gram</w:t>
            </w:r>
          </w:p>
          <w:p w14:paraId="47F45684" w14:textId="0B5DE2F4" w:rsidR="00EC61AB" w:rsidRDefault="00EC61AB" w:rsidP="00EC61AB">
            <w:r>
              <w:t xml:space="preserve">  </w:t>
            </w:r>
            <w:r w:rsidR="001976AB">
              <w:t xml:space="preserve">0,8 </w:t>
            </w:r>
            <w:r>
              <w:t xml:space="preserve">gram </w:t>
            </w:r>
          </w:p>
          <w:p w14:paraId="5ECA9421" w14:textId="12D51E76" w:rsidR="00EC61AB" w:rsidRDefault="00EC61AB" w:rsidP="00EC61AB">
            <w:r>
              <w:t xml:space="preserve">  </w:t>
            </w:r>
            <w:r w:rsidR="00EB4833">
              <w:t xml:space="preserve">5,6 </w:t>
            </w:r>
            <w:r>
              <w:t>mg</w:t>
            </w:r>
          </w:p>
        </w:tc>
        <w:tc>
          <w:tcPr>
            <w:tcW w:w="2266" w:type="dxa"/>
          </w:tcPr>
          <w:p w14:paraId="6684F9FE" w14:textId="77777777" w:rsidR="00EC61AB" w:rsidRDefault="00EC61AB" w:rsidP="00EC61AB">
            <w:r>
              <w:t>5 personen</w:t>
            </w:r>
          </w:p>
          <w:p w14:paraId="16776C14" w14:textId="183F8EB3" w:rsidR="00EC61AB" w:rsidRDefault="00EC61AB" w:rsidP="00EC61AB">
            <w:r>
              <w:t xml:space="preserve">  </w:t>
            </w:r>
            <w:r w:rsidR="00DE409D">
              <w:t xml:space="preserve">17,984 </w:t>
            </w:r>
            <w:r>
              <w:t xml:space="preserve">Kcal           </w:t>
            </w:r>
          </w:p>
          <w:p w14:paraId="7E79F6D5" w14:textId="1550D8B9" w:rsidR="00EC61AB" w:rsidRDefault="00EC61AB" w:rsidP="00EC61AB">
            <w:r>
              <w:t xml:space="preserve">  </w:t>
            </w:r>
            <w:r w:rsidR="00CC5241">
              <w:t xml:space="preserve">0,0256 </w:t>
            </w:r>
            <w:r>
              <w:t>gram</w:t>
            </w:r>
          </w:p>
          <w:p w14:paraId="27FF32BB" w14:textId="1EA2BE4D" w:rsidR="00EC61AB" w:rsidRDefault="00EC61AB" w:rsidP="00EC61AB">
            <w:r>
              <w:t xml:space="preserve"> </w:t>
            </w:r>
            <w:r w:rsidR="001C7C06">
              <w:t xml:space="preserve"> 0 </w:t>
            </w:r>
            <w:r>
              <w:t>gram</w:t>
            </w:r>
          </w:p>
          <w:p w14:paraId="0449F266" w14:textId="01CE35F4" w:rsidR="00EC61AB" w:rsidRDefault="00EC61AB" w:rsidP="00EC61AB">
            <w:r>
              <w:t xml:space="preserve">  </w:t>
            </w:r>
            <w:r w:rsidR="007109BD">
              <w:t xml:space="preserve">4,8 </w:t>
            </w:r>
            <w:r>
              <w:t xml:space="preserve">gram </w:t>
            </w:r>
          </w:p>
          <w:p w14:paraId="23E4EAF4" w14:textId="223FF1A5" w:rsidR="00EC61AB" w:rsidRDefault="00EC61AB" w:rsidP="00EC61AB">
            <w:r>
              <w:t xml:space="preserve">  </w:t>
            </w:r>
            <w:r w:rsidR="006076CC">
              <w:t xml:space="preserve">4,032 </w:t>
            </w:r>
            <w:r>
              <w:t>gram</w:t>
            </w:r>
          </w:p>
          <w:p w14:paraId="20165973" w14:textId="1A5C3A4B" w:rsidR="00EC61AB" w:rsidRDefault="00EC61AB" w:rsidP="00EC61AB">
            <w:r>
              <w:t xml:space="preserve">  </w:t>
            </w:r>
            <w:r w:rsidR="006076CC">
              <w:t xml:space="preserve">0,512 </w:t>
            </w:r>
            <w:r>
              <w:t>gram</w:t>
            </w:r>
          </w:p>
          <w:p w14:paraId="14725D35" w14:textId="17C9876F" w:rsidR="00EC61AB" w:rsidRDefault="00EC61AB" w:rsidP="00EC61AB">
            <w:r>
              <w:t xml:space="preserve">  </w:t>
            </w:r>
            <w:r w:rsidR="00EB4833">
              <w:t xml:space="preserve">0,16 </w:t>
            </w:r>
            <w:r>
              <w:t xml:space="preserve">gram </w:t>
            </w:r>
          </w:p>
          <w:p w14:paraId="1CA19E24" w14:textId="05A1A7ED" w:rsidR="00F03A98" w:rsidRDefault="00EC61AB" w:rsidP="00EC61AB">
            <w:r>
              <w:t xml:space="preserve">  </w:t>
            </w:r>
            <w:r w:rsidR="00EB4833">
              <w:t xml:space="preserve">1,12 </w:t>
            </w:r>
            <w:r>
              <w:t>mg</w:t>
            </w:r>
          </w:p>
        </w:tc>
      </w:tr>
      <w:tr w:rsidR="00F03A98" w14:paraId="3A15B173" w14:textId="77777777" w:rsidTr="00AB24D7">
        <w:tc>
          <w:tcPr>
            <w:tcW w:w="2265" w:type="dxa"/>
          </w:tcPr>
          <w:p w14:paraId="04EAC14A" w14:textId="5631F44E" w:rsidR="00F03A98" w:rsidRDefault="004B57E5" w:rsidP="00AB24D7">
            <w:r>
              <w:t>Ongezouten w</w:t>
            </w:r>
            <w:r w:rsidR="0048575C">
              <w:t xml:space="preserve">alnoten </w:t>
            </w:r>
          </w:p>
          <w:p w14:paraId="3D05EE41" w14:textId="77777777" w:rsidR="00881289" w:rsidRDefault="00881289" w:rsidP="00881289">
            <w:r>
              <w:t xml:space="preserve">Energie </w:t>
            </w:r>
          </w:p>
          <w:p w14:paraId="2791FA33" w14:textId="77777777" w:rsidR="00881289" w:rsidRDefault="00881289" w:rsidP="00881289">
            <w:r>
              <w:t>Vet</w:t>
            </w:r>
          </w:p>
          <w:p w14:paraId="26382E0D" w14:textId="77777777" w:rsidR="00881289" w:rsidRDefault="00881289" w:rsidP="00881289">
            <w:r>
              <w:t>-Waarvan verzadigd</w:t>
            </w:r>
          </w:p>
          <w:p w14:paraId="544B730D" w14:textId="77777777" w:rsidR="00881289" w:rsidRDefault="00881289" w:rsidP="00881289">
            <w:r>
              <w:t>Koolhydraten</w:t>
            </w:r>
          </w:p>
          <w:p w14:paraId="6D899AC1" w14:textId="77777777" w:rsidR="00881289" w:rsidRDefault="00881289" w:rsidP="00881289">
            <w:r>
              <w:t>-waarvan suikers</w:t>
            </w:r>
          </w:p>
          <w:p w14:paraId="5302C091" w14:textId="77777777" w:rsidR="00881289" w:rsidRDefault="00881289" w:rsidP="00881289">
            <w:r>
              <w:t xml:space="preserve">Vezels </w:t>
            </w:r>
          </w:p>
          <w:p w14:paraId="2BA26E97" w14:textId="77777777" w:rsidR="00881289" w:rsidRDefault="00881289" w:rsidP="00881289">
            <w:r>
              <w:t>Eiwitten</w:t>
            </w:r>
          </w:p>
          <w:p w14:paraId="5192FF71" w14:textId="1179709F" w:rsidR="00881289" w:rsidRDefault="00881289" w:rsidP="00881289">
            <w:r>
              <w:t>Zout</w:t>
            </w:r>
          </w:p>
        </w:tc>
        <w:tc>
          <w:tcPr>
            <w:tcW w:w="2265" w:type="dxa"/>
          </w:tcPr>
          <w:p w14:paraId="57C9D6C6" w14:textId="77777777" w:rsidR="00EC61AB" w:rsidRDefault="00EC61AB" w:rsidP="00EC61AB">
            <w:r>
              <w:t xml:space="preserve"> </w:t>
            </w:r>
          </w:p>
          <w:p w14:paraId="5A721E38" w14:textId="740993BE" w:rsidR="00EC61AB" w:rsidRDefault="00EC61AB" w:rsidP="00EC61AB">
            <w:r>
              <w:t xml:space="preserve">  </w:t>
            </w:r>
            <w:r w:rsidR="00604595">
              <w:t xml:space="preserve">675 </w:t>
            </w:r>
            <w:r>
              <w:t xml:space="preserve">Kcal           </w:t>
            </w:r>
          </w:p>
          <w:p w14:paraId="66FE2A66" w14:textId="7121EE50" w:rsidR="00EC61AB" w:rsidRDefault="00EC61AB" w:rsidP="00EC61AB">
            <w:r>
              <w:t xml:space="preserve">  </w:t>
            </w:r>
            <w:r w:rsidR="00B629B2">
              <w:t xml:space="preserve">62,5 </w:t>
            </w:r>
            <w:r>
              <w:t>gram</w:t>
            </w:r>
          </w:p>
          <w:p w14:paraId="3FAD8603" w14:textId="05017A65" w:rsidR="00EC61AB" w:rsidRDefault="00EC61AB" w:rsidP="00EC61AB">
            <w:r>
              <w:t xml:space="preserve">  </w:t>
            </w:r>
            <w:r w:rsidR="00677718">
              <w:t xml:space="preserve">5 </w:t>
            </w:r>
            <w:r>
              <w:t>gram</w:t>
            </w:r>
          </w:p>
          <w:p w14:paraId="7EFAFDB3" w14:textId="11B51A85" w:rsidR="00EC61AB" w:rsidRDefault="00EC61AB" w:rsidP="00EC61AB">
            <w:r>
              <w:t xml:space="preserve">  </w:t>
            </w:r>
            <w:r w:rsidR="00677718">
              <w:t xml:space="preserve">12,1 </w:t>
            </w:r>
            <w:r>
              <w:t xml:space="preserve">gram </w:t>
            </w:r>
          </w:p>
          <w:p w14:paraId="7DE3A958" w14:textId="0EA341F6" w:rsidR="00EC61AB" w:rsidRDefault="00EC61AB" w:rsidP="00EC61AB">
            <w:r>
              <w:t xml:space="preserve">  </w:t>
            </w:r>
            <w:r w:rsidR="00677718">
              <w:t xml:space="preserve">2,6 </w:t>
            </w:r>
            <w:r>
              <w:t>gram</w:t>
            </w:r>
          </w:p>
          <w:p w14:paraId="21E495C6" w14:textId="5BA849EA" w:rsidR="00EC61AB" w:rsidRDefault="00EC61AB" w:rsidP="00EC61AB">
            <w:r>
              <w:t xml:space="preserve">  </w:t>
            </w:r>
            <w:r w:rsidR="00677718">
              <w:t xml:space="preserve">8 </w:t>
            </w:r>
            <w:r>
              <w:t>gram</w:t>
            </w:r>
          </w:p>
          <w:p w14:paraId="595289B2" w14:textId="0A218F86" w:rsidR="00EC61AB" w:rsidRDefault="00EC61AB" w:rsidP="00EC61AB">
            <w:r>
              <w:t xml:space="preserve">  </w:t>
            </w:r>
            <w:r w:rsidR="00CF12D0">
              <w:t xml:space="preserve">14,4 </w:t>
            </w:r>
            <w:r>
              <w:t xml:space="preserve">gram </w:t>
            </w:r>
          </w:p>
          <w:p w14:paraId="0F5E8179" w14:textId="3004D2B2" w:rsidR="00F03A98" w:rsidRDefault="00EC61AB" w:rsidP="00EC61AB">
            <w:r>
              <w:t xml:space="preserve">  </w:t>
            </w:r>
            <w:r w:rsidR="004B57E5">
              <w:t xml:space="preserve">0 </w:t>
            </w:r>
            <w:r>
              <w:t>mg</w:t>
            </w:r>
          </w:p>
        </w:tc>
        <w:tc>
          <w:tcPr>
            <w:tcW w:w="2266" w:type="dxa"/>
          </w:tcPr>
          <w:p w14:paraId="1CF9688C" w14:textId="4BCCD89B" w:rsidR="00F03A98" w:rsidRDefault="0048575C" w:rsidP="00AB24D7">
            <w:r>
              <w:t>20 gram</w:t>
            </w:r>
          </w:p>
          <w:p w14:paraId="272C72D1" w14:textId="68286291" w:rsidR="00EC61AB" w:rsidRDefault="00EC61AB" w:rsidP="00EC61AB">
            <w:r>
              <w:t xml:space="preserve">  </w:t>
            </w:r>
            <w:r w:rsidR="00BB55FB">
              <w:t xml:space="preserve">135 </w:t>
            </w:r>
            <w:r>
              <w:t xml:space="preserve">Kcal           </w:t>
            </w:r>
          </w:p>
          <w:p w14:paraId="6F3D78FD" w14:textId="6BAF5935" w:rsidR="00EC61AB" w:rsidRDefault="00EC61AB" w:rsidP="00EC61AB">
            <w:r>
              <w:t xml:space="preserve">  </w:t>
            </w:r>
            <w:r w:rsidR="001320E3">
              <w:t xml:space="preserve">12,5 </w:t>
            </w:r>
            <w:r>
              <w:t>gram</w:t>
            </w:r>
          </w:p>
          <w:p w14:paraId="2457838A" w14:textId="79874027" w:rsidR="00EC61AB" w:rsidRDefault="00EC61AB" w:rsidP="00EC61AB">
            <w:r>
              <w:t xml:space="preserve">  </w:t>
            </w:r>
            <w:r w:rsidR="001320E3">
              <w:t xml:space="preserve">1 </w:t>
            </w:r>
            <w:r>
              <w:t>gram</w:t>
            </w:r>
          </w:p>
          <w:p w14:paraId="4C5E01E6" w14:textId="549F98DB" w:rsidR="00EC61AB" w:rsidRDefault="00EC61AB" w:rsidP="00EC61AB">
            <w:r>
              <w:t xml:space="preserve">  </w:t>
            </w:r>
            <w:r w:rsidR="00CF680E">
              <w:t xml:space="preserve">2,42 </w:t>
            </w:r>
            <w:r>
              <w:t xml:space="preserve">gram </w:t>
            </w:r>
          </w:p>
          <w:p w14:paraId="4D7BBA4F" w14:textId="5FCEC478" w:rsidR="00EC61AB" w:rsidRDefault="00EC61AB" w:rsidP="00EC61AB">
            <w:r>
              <w:t xml:space="preserve">  </w:t>
            </w:r>
            <w:r w:rsidR="00B60796">
              <w:t xml:space="preserve">0,52 </w:t>
            </w:r>
            <w:r>
              <w:t>gram</w:t>
            </w:r>
          </w:p>
          <w:p w14:paraId="1EA735CE" w14:textId="33CEB37E" w:rsidR="00EC61AB" w:rsidRDefault="00EC61AB" w:rsidP="00EC61AB">
            <w:r>
              <w:t xml:space="preserve">  </w:t>
            </w:r>
            <w:r w:rsidR="005E4F62">
              <w:t xml:space="preserve">1,6 </w:t>
            </w:r>
            <w:r>
              <w:t>gram</w:t>
            </w:r>
          </w:p>
          <w:p w14:paraId="0FC7CFCB" w14:textId="11C928AE" w:rsidR="00EC61AB" w:rsidRDefault="00EC61AB" w:rsidP="00EC61AB">
            <w:r>
              <w:t xml:space="preserve">  </w:t>
            </w:r>
            <w:r w:rsidR="00E10BAB">
              <w:t xml:space="preserve">2,88 </w:t>
            </w:r>
            <w:r>
              <w:t xml:space="preserve">gram </w:t>
            </w:r>
          </w:p>
          <w:p w14:paraId="3799B641" w14:textId="36E5109D" w:rsidR="00EC61AB" w:rsidRDefault="00EC61AB" w:rsidP="00EC61AB">
            <w:r>
              <w:t xml:space="preserve">  </w:t>
            </w:r>
            <w:r w:rsidR="00E10BAB">
              <w:t xml:space="preserve">0 </w:t>
            </w:r>
            <w:r>
              <w:t>mg</w:t>
            </w:r>
          </w:p>
        </w:tc>
        <w:tc>
          <w:tcPr>
            <w:tcW w:w="2266" w:type="dxa"/>
          </w:tcPr>
          <w:p w14:paraId="2AEC6BA5" w14:textId="77777777" w:rsidR="00EC61AB" w:rsidRDefault="00EC61AB" w:rsidP="00EC61AB">
            <w:r>
              <w:t>5 personen</w:t>
            </w:r>
          </w:p>
          <w:p w14:paraId="4AEA6152" w14:textId="1E07B74F" w:rsidR="00EC61AB" w:rsidRDefault="00EC61AB" w:rsidP="00EC61AB">
            <w:r>
              <w:t xml:space="preserve">  </w:t>
            </w:r>
            <w:r w:rsidR="00BB55FB">
              <w:t xml:space="preserve">27 </w:t>
            </w:r>
            <w:r>
              <w:t xml:space="preserve">Kcal           </w:t>
            </w:r>
          </w:p>
          <w:p w14:paraId="1CA47277" w14:textId="69254880" w:rsidR="00EC61AB" w:rsidRDefault="00EC61AB" w:rsidP="00EC61AB">
            <w:r>
              <w:t xml:space="preserve">  </w:t>
            </w:r>
            <w:r w:rsidR="001320E3">
              <w:t xml:space="preserve">2,5 </w:t>
            </w:r>
            <w:r>
              <w:t>gram</w:t>
            </w:r>
          </w:p>
          <w:p w14:paraId="6BC7F361" w14:textId="3328F686" w:rsidR="00EC61AB" w:rsidRDefault="00EC61AB" w:rsidP="00EC61AB">
            <w:r>
              <w:t xml:space="preserve">  </w:t>
            </w:r>
            <w:r w:rsidR="00CF680E">
              <w:t xml:space="preserve">0,2 </w:t>
            </w:r>
            <w:r>
              <w:t>gram</w:t>
            </w:r>
          </w:p>
          <w:p w14:paraId="70D0BA42" w14:textId="19123EC4" w:rsidR="00EC61AB" w:rsidRDefault="00EC61AB" w:rsidP="00EC61AB">
            <w:r>
              <w:t xml:space="preserve">  </w:t>
            </w:r>
            <w:r w:rsidR="00CF680E">
              <w:t xml:space="preserve">0,484 </w:t>
            </w:r>
            <w:r>
              <w:t xml:space="preserve">gram </w:t>
            </w:r>
          </w:p>
          <w:p w14:paraId="12867715" w14:textId="7FBFD7C2" w:rsidR="00EC61AB" w:rsidRDefault="00EC61AB" w:rsidP="00EC61AB">
            <w:r>
              <w:t xml:space="preserve">  </w:t>
            </w:r>
            <w:r w:rsidR="00B60796">
              <w:t xml:space="preserve">0,104 </w:t>
            </w:r>
            <w:r>
              <w:t>gram</w:t>
            </w:r>
          </w:p>
          <w:p w14:paraId="4B9312E8" w14:textId="1B697B0C" w:rsidR="00EC61AB" w:rsidRDefault="00EC61AB" w:rsidP="00EC61AB">
            <w:r>
              <w:t xml:space="preserve">  </w:t>
            </w:r>
            <w:r w:rsidR="005E4F62">
              <w:t xml:space="preserve">0,32 </w:t>
            </w:r>
            <w:r>
              <w:t>gram</w:t>
            </w:r>
          </w:p>
          <w:p w14:paraId="6449238C" w14:textId="222BD9BF" w:rsidR="00EC61AB" w:rsidRDefault="00EC61AB" w:rsidP="00EC61AB">
            <w:r>
              <w:t xml:space="preserve">  </w:t>
            </w:r>
            <w:r w:rsidR="00E10BAB">
              <w:t xml:space="preserve">0,576 </w:t>
            </w:r>
            <w:r>
              <w:t xml:space="preserve">gram </w:t>
            </w:r>
          </w:p>
          <w:p w14:paraId="1EF1B767" w14:textId="00D3BB24" w:rsidR="00F03A98" w:rsidRDefault="00EC61AB" w:rsidP="00EC61AB">
            <w:r>
              <w:t xml:space="preserve">  </w:t>
            </w:r>
            <w:r w:rsidR="00E10BAB">
              <w:t xml:space="preserve">0 </w:t>
            </w:r>
            <w:r>
              <w:t>mg</w:t>
            </w:r>
          </w:p>
        </w:tc>
      </w:tr>
      <w:tr w:rsidR="00F03A98" w14:paraId="26C8585F" w14:textId="77777777" w:rsidTr="00AB24D7">
        <w:tc>
          <w:tcPr>
            <w:tcW w:w="2265" w:type="dxa"/>
          </w:tcPr>
          <w:p w14:paraId="56E908BD" w14:textId="363473B6" w:rsidR="00F03A98" w:rsidRDefault="0048575C" w:rsidP="00AB24D7">
            <w:r>
              <w:lastRenderedPageBreak/>
              <w:t>Lych</w:t>
            </w:r>
            <w:r w:rsidR="004B57E5">
              <w:t>e</w:t>
            </w:r>
            <w:r>
              <w:t>e</w:t>
            </w:r>
          </w:p>
          <w:p w14:paraId="45012EE0" w14:textId="77777777" w:rsidR="00881289" w:rsidRDefault="00881289" w:rsidP="00881289">
            <w:r>
              <w:t xml:space="preserve">Energie </w:t>
            </w:r>
          </w:p>
          <w:p w14:paraId="597016A6" w14:textId="77777777" w:rsidR="00881289" w:rsidRDefault="00881289" w:rsidP="00881289">
            <w:r>
              <w:t>Vet</w:t>
            </w:r>
          </w:p>
          <w:p w14:paraId="3C21BEE3" w14:textId="77777777" w:rsidR="00881289" w:rsidRDefault="00881289" w:rsidP="00881289">
            <w:r>
              <w:t>-Waarvan verzadigd</w:t>
            </w:r>
          </w:p>
          <w:p w14:paraId="75A4E979" w14:textId="77777777" w:rsidR="00881289" w:rsidRDefault="00881289" w:rsidP="00881289">
            <w:r>
              <w:t>Koolhydraten</w:t>
            </w:r>
          </w:p>
          <w:p w14:paraId="529DAD15" w14:textId="77777777" w:rsidR="00881289" w:rsidRDefault="00881289" w:rsidP="00881289">
            <w:r>
              <w:t>-waarvan suikers</w:t>
            </w:r>
          </w:p>
          <w:p w14:paraId="0605EEA7" w14:textId="77777777" w:rsidR="00881289" w:rsidRDefault="00881289" w:rsidP="00881289">
            <w:r>
              <w:t xml:space="preserve">Vezels </w:t>
            </w:r>
          </w:p>
          <w:p w14:paraId="2CA11EFD" w14:textId="77777777" w:rsidR="00881289" w:rsidRDefault="00881289" w:rsidP="00881289">
            <w:r>
              <w:t>Eiwitten</w:t>
            </w:r>
          </w:p>
          <w:p w14:paraId="6D456A1B" w14:textId="3C2E8ABB" w:rsidR="00881289" w:rsidRDefault="00881289" w:rsidP="00881289">
            <w:r>
              <w:t>Zout</w:t>
            </w:r>
          </w:p>
        </w:tc>
        <w:tc>
          <w:tcPr>
            <w:tcW w:w="2265" w:type="dxa"/>
          </w:tcPr>
          <w:p w14:paraId="10826B9A" w14:textId="77777777" w:rsidR="00EC61AB" w:rsidRDefault="00EC61AB" w:rsidP="00EC61AB">
            <w:r>
              <w:t xml:space="preserve">  </w:t>
            </w:r>
          </w:p>
          <w:p w14:paraId="3A7E15D3" w14:textId="179B8F0C" w:rsidR="00EC61AB" w:rsidRDefault="00EC61AB" w:rsidP="00EC61AB">
            <w:r>
              <w:t xml:space="preserve">  </w:t>
            </w:r>
            <w:r w:rsidR="00670DC9">
              <w:t xml:space="preserve">81 </w:t>
            </w:r>
            <w:r>
              <w:t xml:space="preserve">Kcal           </w:t>
            </w:r>
          </w:p>
          <w:p w14:paraId="121822C9" w14:textId="0CBA1FA0" w:rsidR="00EC61AB" w:rsidRDefault="00EC61AB" w:rsidP="00EC61AB">
            <w:r>
              <w:t xml:space="preserve">  </w:t>
            </w:r>
            <w:r w:rsidR="00A359CD">
              <w:t xml:space="preserve">0,4 </w:t>
            </w:r>
            <w:r>
              <w:t>gram</w:t>
            </w:r>
          </w:p>
          <w:p w14:paraId="42FB3869" w14:textId="43835A4C" w:rsidR="00EC61AB" w:rsidRDefault="00EC61AB" w:rsidP="00EC61AB">
            <w:r>
              <w:t xml:space="preserve">  </w:t>
            </w:r>
            <w:r w:rsidR="00A359CD">
              <w:t xml:space="preserve">0,1 </w:t>
            </w:r>
            <w:r>
              <w:t>gram</w:t>
            </w:r>
          </w:p>
          <w:p w14:paraId="3AAFE13F" w14:textId="31874079" w:rsidR="00EC61AB" w:rsidRDefault="00EC61AB" w:rsidP="00EC61AB">
            <w:r>
              <w:t xml:space="preserve">  </w:t>
            </w:r>
            <w:r w:rsidR="00670DC9">
              <w:t xml:space="preserve">18 </w:t>
            </w:r>
            <w:r>
              <w:t xml:space="preserve">gram </w:t>
            </w:r>
          </w:p>
          <w:p w14:paraId="08610435" w14:textId="48FC42F8" w:rsidR="00EC61AB" w:rsidRDefault="00EC61AB" w:rsidP="00EC61AB">
            <w:r>
              <w:t xml:space="preserve">  </w:t>
            </w:r>
            <w:r w:rsidR="00670DC9">
              <w:t xml:space="preserve">16,8 </w:t>
            </w:r>
            <w:r>
              <w:t>gram</w:t>
            </w:r>
          </w:p>
          <w:p w14:paraId="0CEB2253" w14:textId="4A3F73B7" w:rsidR="00EC61AB" w:rsidRDefault="00EC61AB" w:rsidP="00EC61AB">
            <w:r>
              <w:t xml:space="preserve">  </w:t>
            </w:r>
            <w:r w:rsidR="00DC2E77">
              <w:t xml:space="preserve">1,2 </w:t>
            </w:r>
            <w:r>
              <w:t>gram</w:t>
            </w:r>
          </w:p>
          <w:p w14:paraId="33907F0E" w14:textId="1289FCEA" w:rsidR="00EC61AB" w:rsidRDefault="00EC61AB" w:rsidP="00EC61AB">
            <w:r>
              <w:t xml:space="preserve">  </w:t>
            </w:r>
            <w:r w:rsidR="00DC2E77">
              <w:t xml:space="preserve">0,9 </w:t>
            </w:r>
            <w:r>
              <w:t xml:space="preserve">gram </w:t>
            </w:r>
          </w:p>
          <w:p w14:paraId="1B048C24" w14:textId="5480B3DB" w:rsidR="00F03A98" w:rsidRDefault="00EC61AB" w:rsidP="00EC61AB">
            <w:r>
              <w:t xml:space="preserve">  </w:t>
            </w:r>
            <w:r w:rsidR="00EA2FED">
              <w:t xml:space="preserve">2,5 </w:t>
            </w:r>
            <w:r>
              <w:t>mg</w:t>
            </w:r>
          </w:p>
        </w:tc>
        <w:tc>
          <w:tcPr>
            <w:tcW w:w="2266" w:type="dxa"/>
          </w:tcPr>
          <w:p w14:paraId="573BE005" w14:textId="442A6988" w:rsidR="00F03A98" w:rsidRDefault="008009AB" w:rsidP="00AB24D7">
            <w:r>
              <w:t xml:space="preserve">  60</w:t>
            </w:r>
            <w:r w:rsidR="00B05096">
              <w:t xml:space="preserve"> gram</w:t>
            </w:r>
          </w:p>
          <w:p w14:paraId="2F0E16BB" w14:textId="664F17A8" w:rsidR="00EC61AB" w:rsidRDefault="00EC61AB" w:rsidP="00EC61AB">
            <w:r>
              <w:t xml:space="preserve">  </w:t>
            </w:r>
            <w:r w:rsidR="001F3A68">
              <w:t xml:space="preserve">48,6 </w:t>
            </w:r>
            <w:r>
              <w:t xml:space="preserve">Kcal           </w:t>
            </w:r>
          </w:p>
          <w:p w14:paraId="4A8AC186" w14:textId="5436159C" w:rsidR="00EC61AB" w:rsidRDefault="00EC61AB" w:rsidP="00EC61AB">
            <w:r>
              <w:t xml:space="preserve">  </w:t>
            </w:r>
            <w:r w:rsidR="004163F9">
              <w:t xml:space="preserve">0,24 </w:t>
            </w:r>
            <w:r>
              <w:t>gram</w:t>
            </w:r>
          </w:p>
          <w:p w14:paraId="482F175B" w14:textId="754A97E3" w:rsidR="00EC61AB" w:rsidRDefault="00EC61AB" w:rsidP="00EC61AB">
            <w:r>
              <w:t xml:space="preserve">  </w:t>
            </w:r>
            <w:r w:rsidR="001B6F08">
              <w:t xml:space="preserve">0,06 </w:t>
            </w:r>
            <w:r>
              <w:t>gram</w:t>
            </w:r>
          </w:p>
          <w:p w14:paraId="519FEA8E" w14:textId="0268B56C" w:rsidR="00EC61AB" w:rsidRDefault="00EC61AB" w:rsidP="00EC61AB">
            <w:r>
              <w:t xml:space="preserve">  </w:t>
            </w:r>
            <w:r w:rsidR="00596092">
              <w:t xml:space="preserve">10,8 </w:t>
            </w:r>
            <w:r>
              <w:t xml:space="preserve">gram </w:t>
            </w:r>
          </w:p>
          <w:p w14:paraId="7EF62405" w14:textId="71B55ECB" w:rsidR="00EC61AB" w:rsidRDefault="00EC61AB" w:rsidP="00EC61AB">
            <w:r>
              <w:t xml:space="preserve">  </w:t>
            </w:r>
            <w:r w:rsidR="00837113">
              <w:t xml:space="preserve">10,08 </w:t>
            </w:r>
            <w:r>
              <w:t>gram</w:t>
            </w:r>
          </w:p>
          <w:p w14:paraId="43D0DD3C" w14:textId="5539C215" w:rsidR="00EC61AB" w:rsidRDefault="00EC61AB" w:rsidP="00EC61AB">
            <w:r>
              <w:t xml:space="preserve">  </w:t>
            </w:r>
            <w:r w:rsidR="00DB69D8">
              <w:t xml:space="preserve">0,72 </w:t>
            </w:r>
            <w:r>
              <w:t>gram</w:t>
            </w:r>
          </w:p>
          <w:p w14:paraId="3EC425BB" w14:textId="21505DE8" w:rsidR="00EC61AB" w:rsidRDefault="00EC61AB" w:rsidP="00EC61AB">
            <w:r>
              <w:t xml:space="preserve">  </w:t>
            </w:r>
            <w:r w:rsidR="00553546">
              <w:t xml:space="preserve">0,54 </w:t>
            </w:r>
            <w:r>
              <w:t xml:space="preserve">gram </w:t>
            </w:r>
          </w:p>
          <w:p w14:paraId="1880FE26" w14:textId="3B611ABE" w:rsidR="00EC61AB" w:rsidRDefault="00EC61AB" w:rsidP="00EC61AB">
            <w:r>
              <w:t xml:space="preserve">  </w:t>
            </w:r>
            <w:r w:rsidR="004271C4">
              <w:t xml:space="preserve">1,5 </w:t>
            </w:r>
            <w:r>
              <w:t>mg</w:t>
            </w:r>
          </w:p>
        </w:tc>
        <w:tc>
          <w:tcPr>
            <w:tcW w:w="2266" w:type="dxa"/>
          </w:tcPr>
          <w:p w14:paraId="593DB4E2" w14:textId="77777777" w:rsidR="00EC61AB" w:rsidRDefault="00EC61AB" w:rsidP="00EC61AB">
            <w:r>
              <w:t>5 personen</w:t>
            </w:r>
          </w:p>
          <w:p w14:paraId="2F511FD7" w14:textId="25117771" w:rsidR="00EC61AB" w:rsidRDefault="00EC61AB" w:rsidP="00EC61AB">
            <w:r>
              <w:t xml:space="preserve">  </w:t>
            </w:r>
            <w:r w:rsidR="004163F9">
              <w:t xml:space="preserve">9,72 </w:t>
            </w:r>
            <w:r>
              <w:t xml:space="preserve">Kcal           </w:t>
            </w:r>
          </w:p>
          <w:p w14:paraId="563F377F" w14:textId="5D6202BD" w:rsidR="00EC61AB" w:rsidRDefault="00EC61AB" w:rsidP="00EC61AB">
            <w:r>
              <w:t xml:space="preserve">  </w:t>
            </w:r>
            <w:r w:rsidR="002D0BDD">
              <w:t xml:space="preserve">0,048 </w:t>
            </w:r>
            <w:r>
              <w:t>gram</w:t>
            </w:r>
          </w:p>
          <w:p w14:paraId="5240EC69" w14:textId="70E9DD38" w:rsidR="00EC61AB" w:rsidRDefault="00EC61AB" w:rsidP="00EC61AB">
            <w:r>
              <w:t xml:space="preserve">  </w:t>
            </w:r>
            <w:r w:rsidR="001B6F08">
              <w:t xml:space="preserve">0,012 </w:t>
            </w:r>
            <w:r>
              <w:t>gram</w:t>
            </w:r>
          </w:p>
          <w:p w14:paraId="1FBA59DA" w14:textId="2EAF4492" w:rsidR="00EC61AB" w:rsidRDefault="00EC61AB" w:rsidP="00EC61AB">
            <w:r>
              <w:t xml:space="preserve">  </w:t>
            </w:r>
            <w:r w:rsidR="00596092">
              <w:t xml:space="preserve">2,16 </w:t>
            </w:r>
            <w:r>
              <w:t xml:space="preserve">gram </w:t>
            </w:r>
          </w:p>
          <w:p w14:paraId="4B15D4A4" w14:textId="00CF98C8" w:rsidR="00EC61AB" w:rsidRDefault="00EC61AB" w:rsidP="00EC61AB">
            <w:r>
              <w:t xml:space="preserve">  </w:t>
            </w:r>
            <w:r w:rsidR="00837113">
              <w:t xml:space="preserve">2,016 </w:t>
            </w:r>
            <w:r>
              <w:t>gram</w:t>
            </w:r>
          </w:p>
          <w:p w14:paraId="1F8B6641" w14:textId="01A4B9C1" w:rsidR="00EC61AB" w:rsidRDefault="00EC61AB" w:rsidP="00EC61AB">
            <w:r>
              <w:t xml:space="preserve">  </w:t>
            </w:r>
            <w:r w:rsidR="00DB69D8">
              <w:t xml:space="preserve">0,144 </w:t>
            </w:r>
            <w:r>
              <w:t>gram</w:t>
            </w:r>
          </w:p>
          <w:p w14:paraId="41DE9AD0" w14:textId="190F2962" w:rsidR="00EC61AB" w:rsidRDefault="00EC61AB" w:rsidP="00EC61AB">
            <w:r>
              <w:t xml:space="preserve">  </w:t>
            </w:r>
            <w:r w:rsidR="00EC3FEE">
              <w:t xml:space="preserve">0,108 </w:t>
            </w:r>
            <w:r>
              <w:t xml:space="preserve">gram </w:t>
            </w:r>
          </w:p>
          <w:p w14:paraId="27A2ACB5" w14:textId="450EBCFE" w:rsidR="00F03A98" w:rsidRDefault="00EC61AB" w:rsidP="00EC61AB">
            <w:r>
              <w:t xml:space="preserve">  </w:t>
            </w:r>
            <w:r w:rsidR="004271C4">
              <w:t>0,3</w:t>
            </w:r>
            <w:r>
              <w:t>mg</w:t>
            </w:r>
          </w:p>
        </w:tc>
      </w:tr>
    </w:tbl>
    <w:p w14:paraId="1C0494CA" w14:textId="77777777" w:rsidR="00F03A98" w:rsidRDefault="00F03A98"/>
    <w:p w14:paraId="0AF20A19" w14:textId="027A280B" w:rsidR="00A9166D" w:rsidRDefault="00A9166D"/>
    <w:p w14:paraId="235EE200" w14:textId="60B6924C" w:rsidR="00A9166D" w:rsidRDefault="00A9166D"/>
    <w:p w14:paraId="09B81632" w14:textId="1FFAD7ED" w:rsidR="002C1804" w:rsidRDefault="002C1804"/>
    <w:p w14:paraId="64B6762E" w14:textId="46E0A70A" w:rsidR="002C1804" w:rsidRDefault="002C1804"/>
    <w:p w14:paraId="33750CCA" w14:textId="2C787946" w:rsidR="002C1804" w:rsidRDefault="002C1804"/>
    <w:p w14:paraId="24D14EBE" w14:textId="0CC6A079" w:rsidR="002C1804" w:rsidRDefault="002C1804"/>
    <w:p w14:paraId="3B070671" w14:textId="178EF7A4" w:rsidR="002C1804" w:rsidRDefault="002C1804"/>
    <w:p w14:paraId="62BF1934" w14:textId="5836DCCC" w:rsidR="002C1804" w:rsidRDefault="002C1804"/>
    <w:p w14:paraId="4BC15015" w14:textId="522A0487" w:rsidR="002C1804" w:rsidRDefault="002C1804"/>
    <w:p w14:paraId="30FC9326" w14:textId="64A5E60E" w:rsidR="002C1804" w:rsidRDefault="002C1804"/>
    <w:p w14:paraId="4B778B57" w14:textId="442963CB" w:rsidR="002C1804" w:rsidRDefault="002C1804"/>
    <w:p w14:paraId="02E63EC3" w14:textId="5602746A" w:rsidR="002C1804" w:rsidRDefault="002C1804"/>
    <w:p w14:paraId="3738DB7B" w14:textId="1B48C76A" w:rsidR="002C1804" w:rsidRDefault="002C1804"/>
    <w:p w14:paraId="3DA48D11" w14:textId="77777777" w:rsidR="00153E4D" w:rsidRDefault="00153E4D" w:rsidP="007422F4"/>
    <w:p w14:paraId="5028F633" w14:textId="77777777" w:rsidR="00153E4D" w:rsidRDefault="00153E4D" w:rsidP="007422F4"/>
    <w:p w14:paraId="1A7BDCC5" w14:textId="77777777" w:rsidR="00840E4C" w:rsidRDefault="00840E4C" w:rsidP="007422F4">
      <w:pPr>
        <w:rPr>
          <w:rFonts w:cstheme="minorHAnsi"/>
          <w:b/>
          <w:bCs/>
          <w:sz w:val="28"/>
          <w:szCs w:val="28"/>
        </w:rPr>
      </w:pPr>
    </w:p>
    <w:p w14:paraId="1F86BD29" w14:textId="77777777" w:rsidR="00840E4C" w:rsidRDefault="00840E4C" w:rsidP="007422F4">
      <w:pPr>
        <w:rPr>
          <w:rFonts w:cstheme="minorHAnsi"/>
          <w:b/>
          <w:bCs/>
          <w:sz w:val="28"/>
          <w:szCs w:val="28"/>
        </w:rPr>
      </w:pPr>
    </w:p>
    <w:p w14:paraId="7CCC6EDC" w14:textId="77777777" w:rsidR="00840E4C" w:rsidRDefault="00840E4C" w:rsidP="007422F4">
      <w:pPr>
        <w:rPr>
          <w:rFonts w:cstheme="minorHAnsi"/>
          <w:b/>
          <w:bCs/>
          <w:sz w:val="28"/>
          <w:szCs w:val="28"/>
        </w:rPr>
      </w:pPr>
    </w:p>
    <w:p w14:paraId="463696DD" w14:textId="77777777" w:rsidR="00840E4C" w:rsidRDefault="00840E4C" w:rsidP="007422F4">
      <w:pPr>
        <w:rPr>
          <w:rFonts w:cstheme="minorHAnsi"/>
          <w:b/>
          <w:bCs/>
          <w:sz w:val="28"/>
          <w:szCs w:val="28"/>
        </w:rPr>
      </w:pPr>
    </w:p>
    <w:p w14:paraId="2279BA77" w14:textId="77777777" w:rsidR="00840E4C" w:rsidRDefault="00840E4C" w:rsidP="007422F4">
      <w:pPr>
        <w:rPr>
          <w:rFonts w:cstheme="minorHAnsi"/>
          <w:b/>
          <w:bCs/>
          <w:sz w:val="28"/>
          <w:szCs w:val="28"/>
        </w:rPr>
      </w:pPr>
    </w:p>
    <w:p w14:paraId="385F095C" w14:textId="77777777" w:rsidR="00840E4C" w:rsidRDefault="00840E4C" w:rsidP="007422F4">
      <w:pPr>
        <w:rPr>
          <w:rFonts w:cstheme="minorHAnsi"/>
          <w:b/>
          <w:bCs/>
          <w:sz w:val="28"/>
          <w:szCs w:val="28"/>
        </w:rPr>
      </w:pPr>
    </w:p>
    <w:p w14:paraId="09D1D42E" w14:textId="77777777" w:rsidR="00840E4C" w:rsidRDefault="00840E4C" w:rsidP="007422F4">
      <w:pPr>
        <w:rPr>
          <w:rFonts w:cstheme="minorHAnsi"/>
          <w:b/>
          <w:bCs/>
          <w:sz w:val="28"/>
          <w:szCs w:val="28"/>
        </w:rPr>
      </w:pPr>
    </w:p>
    <w:p w14:paraId="42E4F04B" w14:textId="77777777" w:rsidR="00D24803" w:rsidRDefault="00D24803" w:rsidP="007422F4">
      <w:pPr>
        <w:rPr>
          <w:rFonts w:cstheme="minorHAnsi"/>
          <w:b/>
          <w:bCs/>
          <w:sz w:val="28"/>
          <w:szCs w:val="28"/>
        </w:rPr>
      </w:pPr>
    </w:p>
    <w:p w14:paraId="6ADC028A" w14:textId="1F1A0076" w:rsidR="007422F4" w:rsidRPr="002150F4" w:rsidRDefault="00D24803" w:rsidP="007422F4">
      <w:pPr>
        <w:rPr>
          <w:rFonts w:cstheme="minorHAnsi"/>
          <w:b/>
          <w:bCs/>
          <w:sz w:val="28"/>
          <w:szCs w:val="28"/>
        </w:rPr>
      </w:pPr>
      <w:r>
        <w:rPr>
          <w:rFonts w:cstheme="minorHAnsi"/>
          <w:b/>
          <w:bCs/>
          <w:sz w:val="28"/>
          <w:szCs w:val="28"/>
        </w:rPr>
        <w:lastRenderedPageBreak/>
        <w:t xml:space="preserve">5 </w:t>
      </w:r>
      <w:r w:rsidR="002150F4" w:rsidRPr="002150F4">
        <w:rPr>
          <w:rFonts w:cstheme="minorHAnsi"/>
          <w:b/>
          <w:bCs/>
          <w:sz w:val="28"/>
          <w:szCs w:val="28"/>
        </w:rPr>
        <w:t>Was het diner gezond volgens de Schaal van Vijf?</w:t>
      </w:r>
    </w:p>
    <w:p w14:paraId="12D590E8" w14:textId="24967D53" w:rsidR="00EB759F" w:rsidRPr="002150F4" w:rsidRDefault="001254CF" w:rsidP="007422F4">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Een gezonde maaltijd bestaat volgen de schaal van vijf uit</w:t>
      </w:r>
      <w:r w:rsidR="00024C22" w:rsidRPr="002150F4">
        <w:rPr>
          <w:rFonts w:cstheme="minorHAnsi"/>
          <w:color w:val="000000"/>
          <w:sz w:val="24"/>
          <w:szCs w:val="24"/>
          <w:bdr w:val="none" w:sz="0" w:space="0" w:color="auto" w:frame="1"/>
        </w:rPr>
        <w:t>:</w:t>
      </w:r>
    </w:p>
    <w:p w14:paraId="003D2A4A" w14:textId="77777777" w:rsidR="00604FEE" w:rsidRPr="002150F4" w:rsidRDefault="00024C22"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Groente en fruit:</w:t>
      </w:r>
      <w:r w:rsidR="00C84A14" w:rsidRPr="002150F4">
        <w:rPr>
          <w:rFonts w:cstheme="minorHAnsi"/>
          <w:color w:val="000000"/>
          <w:sz w:val="24"/>
          <w:szCs w:val="24"/>
          <w:bdr w:val="none" w:sz="0" w:space="0" w:color="auto" w:frame="1"/>
        </w:rPr>
        <w:t xml:space="preserve"> </w:t>
      </w:r>
    </w:p>
    <w:p w14:paraId="37800247" w14:textId="44E42A72" w:rsidR="00604FEE" w:rsidRPr="002150F4" w:rsidRDefault="00C84A14"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 xml:space="preserve">Het advies voor groenten en fruit is om elke dag </w:t>
      </w:r>
      <w:r w:rsidR="00221B23" w:rsidRPr="002150F4">
        <w:rPr>
          <w:rFonts w:cstheme="minorHAnsi"/>
          <w:color w:val="000000"/>
          <w:sz w:val="24"/>
          <w:szCs w:val="24"/>
          <w:bdr w:val="none" w:sz="0" w:space="0" w:color="auto" w:frame="1"/>
        </w:rPr>
        <w:t>minimaal 250 gram groenten te eten, maar ook weer niet te veel, want te veel is nooit goed.</w:t>
      </w:r>
      <w:r w:rsidR="00EC6D8A" w:rsidRPr="002150F4">
        <w:rPr>
          <w:rFonts w:cstheme="minorHAnsi"/>
          <w:color w:val="000000"/>
          <w:sz w:val="24"/>
          <w:szCs w:val="24"/>
          <w:bdr w:val="none" w:sz="0" w:space="0" w:color="auto" w:frame="1"/>
        </w:rPr>
        <w:t xml:space="preserve"> </w:t>
      </w:r>
      <w:r w:rsidR="00A54D28" w:rsidRPr="002150F4">
        <w:rPr>
          <w:rFonts w:cstheme="minorHAnsi"/>
          <w:color w:val="000000"/>
          <w:sz w:val="24"/>
          <w:szCs w:val="24"/>
          <w:bdr w:val="none" w:sz="0" w:space="0" w:color="auto" w:frame="1"/>
        </w:rPr>
        <w:t>Natuurlijk moet je ook variatie hebben tussen de groente. Bij. groene</w:t>
      </w:r>
      <w:r w:rsidR="00604FEE" w:rsidRPr="002150F4">
        <w:rPr>
          <w:rFonts w:cstheme="minorHAnsi"/>
          <w:color w:val="000000"/>
          <w:sz w:val="24"/>
          <w:szCs w:val="24"/>
          <w:bdr w:val="none" w:sz="0" w:space="0" w:color="auto" w:frame="1"/>
        </w:rPr>
        <w:t xml:space="preserve">, gele, oranje. </w:t>
      </w:r>
    </w:p>
    <w:p w14:paraId="37207570" w14:textId="39A4EB44" w:rsidR="00702FD6" w:rsidRPr="002150F4" w:rsidRDefault="00EC6D8A"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 xml:space="preserve">Het advies voor fruit is om dagelijks 2 porties fruit te eten en dat is ongeveer </w:t>
      </w:r>
      <w:r w:rsidR="0099173E" w:rsidRPr="002150F4">
        <w:rPr>
          <w:rFonts w:cstheme="minorHAnsi"/>
          <w:color w:val="000000"/>
          <w:sz w:val="24"/>
          <w:szCs w:val="24"/>
          <w:bdr w:val="none" w:sz="0" w:space="0" w:color="auto" w:frame="1"/>
        </w:rPr>
        <w:t>200 gram fruit. Het hangt wel af van wat voor fruit, want 1 appel is meer dan 1 druif.</w:t>
      </w:r>
      <w:r w:rsidR="00604FEE" w:rsidRPr="002150F4">
        <w:rPr>
          <w:rFonts w:cstheme="minorHAnsi"/>
          <w:color w:val="000000"/>
          <w:sz w:val="24"/>
          <w:szCs w:val="24"/>
          <w:bdr w:val="none" w:sz="0" w:space="0" w:color="auto" w:frame="1"/>
        </w:rPr>
        <w:t xml:space="preserve"> Hier moet je ook variatie hebben. Als je bij. alleen druiven eet krijg </w:t>
      </w:r>
      <w:r w:rsidR="006C381A" w:rsidRPr="002150F4">
        <w:rPr>
          <w:rFonts w:cstheme="minorHAnsi"/>
          <w:color w:val="000000"/>
          <w:sz w:val="24"/>
          <w:szCs w:val="24"/>
          <w:bdr w:val="none" w:sz="0" w:space="0" w:color="auto" w:frame="1"/>
        </w:rPr>
        <w:t>je niet de voedingstoffen van andere soorten fruit binnen dat is ook niet goed. Want sinaasappel bevat bij. juist weer vitamine C, dus wel afwisselen.</w:t>
      </w:r>
    </w:p>
    <w:p w14:paraId="78B79129" w14:textId="4D5B0A35" w:rsidR="00024C22" w:rsidRPr="002150F4" w:rsidRDefault="00024C22"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Smeer- en bereidingsvetten:</w:t>
      </w:r>
      <w:r w:rsidR="00EB6C3C" w:rsidRPr="002150F4">
        <w:rPr>
          <w:rFonts w:cstheme="minorHAnsi"/>
          <w:color w:val="000000"/>
          <w:sz w:val="24"/>
          <w:szCs w:val="24"/>
          <w:bdr w:val="none" w:sz="0" w:space="0" w:color="auto" w:frame="1"/>
        </w:rPr>
        <w:t xml:space="preserve"> Vooral </w:t>
      </w:r>
      <w:r w:rsidR="006F1EFD" w:rsidRPr="002150F4">
        <w:rPr>
          <w:rFonts w:cstheme="minorHAnsi"/>
          <w:color w:val="000000"/>
          <w:sz w:val="24"/>
          <w:szCs w:val="24"/>
          <w:bdr w:val="none" w:sz="0" w:space="0" w:color="auto" w:frame="1"/>
        </w:rPr>
        <w:t>onverzadigde vetten en geen verzadigde vetten (een beetje is niet erg).</w:t>
      </w:r>
      <w:r w:rsidR="00F4017C" w:rsidRPr="002150F4">
        <w:rPr>
          <w:rFonts w:cstheme="minorHAnsi"/>
          <w:color w:val="000000"/>
          <w:sz w:val="24"/>
          <w:szCs w:val="24"/>
          <w:bdr w:val="none" w:sz="0" w:space="0" w:color="auto" w:frame="1"/>
        </w:rPr>
        <w:t xml:space="preserve"> Plantaardige oliën</w:t>
      </w:r>
      <w:r w:rsidR="00155D41" w:rsidRPr="002150F4">
        <w:rPr>
          <w:rFonts w:cstheme="minorHAnsi"/>
          <w:color w:val="000000"/>
          <w:sz w:val="24"/>
          <w:szCs w:val="24"/>
          <w:bdr w:val="none" w:sz="0" w:space="0" w:color="auto" w:frame="1"/>
        </w:rPr>
        <w:t>(olijf- en zonnebloemolie</w:t>
      </w:r>
      <w:r w:rsidR="00F4017C" w:rsidRPr="002150F4">
        <w:rPr>
          <w:rFonts w:cstheme="minorHAnsi"/>
          <w:color w:val="000000"/>
          <w:sz w:val="24"/>
          <w:szCs w:val="24"/>
          <w:bdr w:val="none" w:sz="0" w:space="0" w:color="auto" w:frame="1"/>
        </w:rPr>
        <w:t>, av</w:t>
      </w:r>
      <w:r w:rsidR="00155D41" w:rsidRPr="002150F4">
        <w:rPr>
          <w:rFonts w:cstheme="minorHAnsi"/>
          <w:color w:val="000000"/>
          <w:sz w:val="24"/>
          <w:szCs w:val="24"/>
          <w:bdr w:val="none" w:sz="0" w:space="0" w:color="auto" w:frame="1"/>
        </w:rPr>
        <w:t xml:space="preserve">ocado’s en </w:t>
      </w:r>
      <w:r w:rsidR="004E37DA" w:rsidRPr="002150F4">
        <w:rPr>
          <w:rFonts w:cstheme="minorHAnsi"/>
          <w:color w:val="000000"/>
          <w:sz w:val="24"/>
          <w:szCs w:val="24"/>
          <w:bdr w:val="none" w:sz="0" w:space="0" w:color="auto" w:frame="1"/>
        </w:rPr>
        <w:t>margarine.</w:t>
      </w:r>
      <w:r w:rsidR="004D45A3" w:rsidRPr="002150F4">
        <w:rPr>
          <w:rFonts w:cstheme="minorHAnsi"/>
          <w:color w:val="000000"/>
          <w:sz w:val="24"/>
          <w:szCs w:val="24"/>
          <w:bdr w:val="none" w:sz="0" w:space="0" w:color="auto" w:frame="1"/>
        </w:rPr>
        <w:t xml:space="preserve"> Voor mannen </w:t>
      </w:r>
      <w:r w:rsidR="00043A9F" w:rsidRPr="002150F4">
        <w:rPr>
          <w:rFonts w:cstheme="minorHAnsi"/>
          <w:color w:val="000000"/>
          <w:sz w:val="24"/>
          <w:szCs w:val="24"/>
          <w:bdr w:val="none" w:sz="0" w:space="0" w:color="auto" w:frame="1"/>
        </w:rPr>
        <w:t>moet je ongeveer 65 gram per dag en vrouwen 40 gram.</w:t>
      </w:r>
    </w:p>
    <w:p w14:paraId="7541A340" w14:textId="6761FF20" w:rsidR="00702FD6" w:rsidRPr="002150F4" w:rsidRDefault="002B6BCB"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 xml:space="preserve">Vis, peulvruchten, </w:t>
      </w:r>
      <w:r w:rsidR="00F4017C" w:rsidRPr="002150F4">
        <w:rPr>
          <w:rFonts w:cstheme="minorHAnsi"/>
          <w:color w:val="000000"/>
          <w:sz w:val="24"/>
          <w:szCs w:val="24"/>
          <w:bdr w:val="none" w:sz="0" w:space="0" w:color="auto" w:frame="1"/>
        </w:rPr>
        <w:t>vlees, ei, noten en zuivel</w:t>
      </w:r>
    </w:p>
    <w:p w14:paraId="750052C3" w14:textId="217CDA72" w:rsidR="008B5898" w:rsidRPr="002150F4" w:rsidRDefault="0025433D"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Hier moet vooral afwisselen tussen dierlijke en plantaardige producten.</w:t>
      </w:r>
      <w:r w:rsidR="00BA2D6E" w:rsidRPr="002150F4">
        <w:rPr>
          <w:rFonts w:cstheme="minorHAnsi"/>
          <w:color w:val="000000"/>
          <w:sz w:val="24"/>
          <w:szCs w:val="24"/>
          <w:bdr w:val="none" w:sz="0" w:space="0" w:color="auto" w:frame="1"/>
        </w:rPr>
        <w:t xml:space="preserve"> Dus in het weekmenu het dagmenu afwisselen met vis (vooral vette soorten vis, zoals </w:t>
      </w:r>
      <w:r w:rsidR="008F6F58" w:rsidRPr="002150F4">
        <w:rPr>
          <w:rFonts w:cstheme="minorHAnsi"/>
          <w:color w:val="000000"/>
          <w:sz w:val="24"/>
          <w:szCs w:val="24"/>
          <w:bdr w:val="none" w:sz="0" w:space="0" w:color="auto" w:frame="1"/>
        </w:rPr>
        <w:t>makreel, haring, bokking, sardines), peulvruchten (zoals linzen, kikkererwten en bruine bonen), noten</w:t>
      </w:r>
      <w:r w:rsidR="00D471FF" w:rsidRPr="002150F4">
        <w:rPr>
          <w:rFonts w:cstheme="minorHAnsi"/>
          <w:color w:val="000000"/>
          <w:sz w:val="24"/>
          <w:szCs w:val="24"/>
          <w:bdr w:val="none" w:sz="0" w:space="0" w:color="auto" w:frame="1"/>
        </w:rPr>
        <w:t xml:space="preserve">, </w:t>
      </w:r>
      <w:r w:rsidR="002560E3" w:rsidRPr="002150F4">
        <w:rPr>
          <w:rFonts w:cstheme="minorHAnsi"/>
          <w:color w:val="000000"/>
          <w:sz w:val="24"/>
          <w:szCs w:val="24"/>
          <w:bdr w:val="none" w:sz="0" w:space="0" w:color="auto" w:frame="1"/>
        </w:rPr>
        <w:t>roodvlees(bij. schaap, rund en varken</w:t>
      </w:r>
      <w:r w:rsidR="00C94BAD" w:rsidRPr="002150F4">
        <w:rPr>
          <w:rFonts w:cstheme="minorHAnsi"/>
          <w:color w:val="000000"/>
          <w:sz w:val="24"/>
          <w:szCs w:val="24"/>
          <w:bdr w:val="none" w:sz="0" w:space="0" w:color="auto" w:frame="1"/>
        </w:rPr>
        <w:t>, maar niet te veel krijg je ziektes) en gevogelte(bij. kip en kalkoen)</w:t>
      </w:r>
      <w:r w:rsidR="00777F16" w:rsidRPr="002150F4">
        <w:rPr>
          <w:rFonts w:cstheme="minorHAnsi"/>
          <w:color w:val="000000"/>
          <w:sz w:val="24"/>
          <w:szCs w:val="24"/>
          <w:bdr w:val="none" w:sz="0" w:space="0" w:color="auto" w:frame="1"/>
        </w:rPr>
        <w:t xml:space="preserve">. </w:t>
      </w:r>
    </w:p>
    <w:p w14:paraId="4DD5017C" w14:textId="27D624AB" w:rsidR="00777F16" w:rsidRPr="002150F4" w:rsidRDefault="00777F16"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 xml:space="preserve">2 adviezen zijn </w:t>
      </w:r>
      <w:r w:rsidR="008573FA" w:rsidRPr="002150F4">
        <w:rPr>
          <w:rFonts w:cstheme="minorHAnsi"/>
          <w:color w:val="000000"/>
          <w:sz w:val="24"/>
          <w:szCs w:val="24"/>
          <w:bdr w:val="none" w:sz="0" w:space="0" w:color="auto" w:frame="1"/>
        </w:rPr>
        <w:t>maximaal 500 gram vlees per week en niet meer dan 300 gram rood vlees. De ander is om minimaal</w:t>
      </w:r>
      <w:r w:rsidR="00431C06" w:rsidRPr="002150F4">
        <w:rPr>
          <w:rFonts w:cstheme="minorHAnsi"/>
          <w:color w:val="000000"/>
          <w:sz w:val="24"/>
          <w:szCs w:val="24"/>
          <w:bdr w:val="none" w:sz="0" w:space="0" w:color="auto" w:frame="1"/>
        </w:rPr>
        <w:t xml:space="preserve"> 1 keer per week vis en peulvruchten te eten.</w:t>
      </w:r>
    </w:p>
    <w:p w14:paraId="359EC3A5" w14:textId="52B4A76B" w:rsidR="007422F4" w:rsidRPr="002150F4" w:rsidRDefault="007422F4"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Brood, graanproducten en aardappelen:</w:t>
      </w:r>
    </w:p>
    <w:p w14:paraId="7787877D" w14:textId="14E52A01" w:rsidR="00431C06" w:rsidRPr="002150F4" w:rsidRDefault="0099189A"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 xml:space="preserve">Vooral volkoren producten, zoals </w:t>
      </w:r>
      <w:r w:rsidR="001560DC" w:rsidRPr="002150F4">
        <w:rPr>
          <w:rFonts w:cstheme="minorHAnsi"/>
          <w:color w:val="000000"/>
          <w:sz w:val="24"/>
          <w:szCs w:val="24"/>
          <w:bdr w:val="none" w:sz="0" w:space="0" w:color="auto" w:frame="1"/>
        </w:rPr>
        <w:t>couscous, zilvervliesrijst, volkorenbrood en volkoren pasta.</w:t>
      </w:r>
      <w:r w:rsidR="00931A02" w:rsidRPr="002150F4">
        <w:rPr>
          <w:rFonts w:cstheme="minorHAnsi"/>
          <w:color w:val="000000"/>
          <w:sz w:val="24"/>
          <w:szCs w:val="24"/>
          <w:bdr w:val="none" w:sz="0" w:space="0" w:color="auto" w:frame="1"/>
        </w:rPr>
        <w:t xml:space="preserve"> Volkoren is namelijk</w:t>
      </w:r>
      <w:r w:rsidR="00626E9E" w:rsidRPr="002150F4">
        <w:rPr>
          <w:rFonts w:cstheme="minorHAnsi"/>
          <w:color w:val="000000"/>
          <w:sz w:val="24"/>
          <w:szCs w:val="24"/>
          <w:bdr w:val="none" w:sz="0" w:space="0" w:color="auto" w:frame="1"/>
        </w:rPr>
        <w:t xml:space="preserve"> gezonder dan niet volkoren. Er zitten dan ook voedingsvezels in en die zijn goed voor een </w:t>
      </w:r>
      <w:r w:rsidR="008C354A" w:rsidRPr="002150F4">
        <w:rPr>
          <w:rFonts w:cstheme="minorHAnsi"/>
          <w:color w:val="000000"/>
          <w:sz w:val="24"/>
          <w:szCs w:val="24"/>
          <w:bdr w:val="none" w:sz="0" w:space="0" w:color="auto" w:frame="1"/>
        </w:rPr>
        <w:t>goede darmwerking. Deze producten geven je ook veel koolhydraten.</w:t>
      </w:r>
    </w:p>
    <w:p w14:paraId="5C415065" w14:textId="61BF77A9" w:rsidR="001560DC" w:rsidRPr="002150F4" w:rsidRDefault="001560DC" w:rsidP="00702FD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Brood is belangrijk om genoeg jodium binnen te krijgen.</w:t>
      </w:r>
    </w:p>
    <w:p w14:paraId="09B9D73A" w14:textId="67CD4A5A" w:rsidR="00431C06" w:rsidRPr="002150F4" w:rsidRDefault="007422F4" w:rsidP="00431C06">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Dranken</w:t>
      </w:r>
    </w:p>
    <w:p w14:paraId="38770AFA" w14:textId="64C422F1" w:rsidR="00CE0E47" w:rsidRDefault="008A521B" w:rsidP="00CE0E47">
      <w:pPr>
        <w:shd w:val="clear" w:color="auto" w:fill="FFFFFF"/>
        <w:spacing w:before="100" w:beforeAutospacing="1" w:after="100" w:afterAutospacing="1" w:line="240" w:lineRule="auto"/>
        <w:rPr>
          <w:rFonts w:cstheme="minorHAnsi"/>
          <w:color w:val="000000"/>
          <w:sz w:val="24"/>
          <w:szCs w:val="24"/>
          <w:bdr w:val="none" w:sz="0" w:space="0" w:color="auto" w:frame="1"/>
        </w:rPr>
      </w:pPr>
      <w:r w:rsidRPr="002150F4">
        <w:rPr>
          <w:rFonts w:cstheme="minorHAnsi"/>
          <w:color w:val="000000"/>
          <w:sz w:val="24"/>
          <w:szCs w:val="24"/>
          <w:bdr w:val="none" w:sz="0" w:space="0" w:color="auto" w:frame="1"/>
        </w:rPr>
        <w:t>Vooral zonder suiker, zoals water, koffie en thee (vooral zw</w:t>
      </w:r>
      <w:r w:rsidR="00157851" w:rsidRPr="002150F4">
        <w:rPr>
          <w:rFonts w:cstheme="minorHAnsi"/>
          <w:color w:val="000000"/>
          <w:sz w:val="24"/>
          <w:szCs w:val="24"/>
          <w:bdr w:val="none" w:sz="0" w:space="0" w:color="auto" w:frame="1"/>
        </w:rPr>
        <w:t>arte en groene thee.)</w:t>
      </w:r>
      <w:r w:rsidR="00CE0E47" w:rsidRPr="002150F4">
        <w:rPr>
          <w:rFonts w:cstheme="minorHAnsi"/>
          <w:color w:val="000000"/>
          <w:sz w:val="24"/>
          <w:szCs w:val="24"/>
          <w:bdr w:val="none" w:sz="0" w:space="0" w:color="auto" w:frame="1"/>
        </w:rPr>
        <w:t xml:space="preserve"> Je lichaam heeft ook veel vocht nodig. Je moet dan ook minimaal 2L water per dag drinken.</w:t>
      </w:r>
    </w:p>
    <w:p w14:paraId="537D5BBB" w14:textId="77777777" w:rsidR="00D24803" w:rsidRPr="00D24803" w:rsidRDefault="00D24803" w:rsidP="00CE0E47">
      <w:pPr>
        <w:shd w:val="clear" w:color="auto" w:fill="FFFFFF"/>
        <w:spacing w:before="100" w:beforeAutospacing="1" w:after="100" w:afterAutospacing="1" w:line="240" w:lineRule="auto"/>
        <w:rPr>
          <w:rFonts w:cstheme="minorHAnsi"/>
          <w:color w:val="000000"/>
          <w:sz w:val="24"/>
          <w:szCs w:val="24"/>
          <w:bdr w:val="none" w:sz="0" w:space="0" w:color="auto" w:frame="1"/>
        </w:rPr>
      </w:pPr>
    </w:p>
    <w:tbl>
      <w:tblPr>
        <w:tblStyle w:val="Tabelraster"/>
        <w:tblW w:w="0" w:type="auto"/>
        <w:tblLook w:val="04A0" w:firstRow="1" w:lastRow="0" w:firstColumn="1" w:lastColumn="0" w:noHBand="0" w:noVBand="1"/>
      </w:tblPr>
      <w:tblGrid>
        <w:gridCol w:w="1511"/>
        <w:gridCol w:w="1456"/>
        <w:gridCol w:w="1817"/>
        <w:gridCol w:w="1530"/>
        <w:gridCol w:w="1729"/>
        <w:gridCol w:w="1019"/>
      </w:tblGrid>
      <w:tr w:rsidR="003D4897" w:rsidRPr="002150F4" w14:paraId="2617E5F2" w14:textId="77777777" w:rsidTr="00AA06C4">
        <w:tc>
          <w:tcPr>
            <w:tcW w:w="1464" w:type="dxa"/>
          </w:tcPr>
          <w:p w14:paraId="7100EB06" w14:textId="77777777" w:rsidR="00EB759F" w:rsidRPr="002150F4" w:rsidRDefault="00EB759F" w:rsidP="00AA06C4">
            <w:pPr>
              <w:pStyle w:val="Normaalweb"/>
              <w:spacing w:before="0" w:after="0"/>
              <w:rPr>
                <w:rFonts w:asciiTheme="minorHAnsi" w:hAnsiTheme="minorHAnsi" w:cstheme="minorHAnsi"/>
                <w:b/>
                <w:color w:val="000000"/>
                <w:bdr w:val="none" w:sz="0" w:space="0" w:color="auto" w:frame="1"/>
              </w:rPr>
            </w:pPr>
            <w:r w:rsidRPr="002150F4">
              <w:rPr>
                <w:rFonts w:asciiTheme="minorHAnsi" w:hAnsiTheme="minorHAnsi" w:cstheme="minorHAnsi"/>
                <w:b/>
                <w:color w:val="000000"/>
                <w:bdr w:val="none" w:sz="0" w:space="0" w:color="auto" w:frame="1"/>
              </w:rPr>
              <w:lastRenderedPageBreak/>
              <w:t>Schaal van 5</w:t>
            </w:r>
          </w:p>
        </w:tc>
        <w:tc>
          <w:tcPr>
            <w:tcW w:w="1974" w:type="dxa"/>
          </w:tcPr>
          <w:p w14:paraId="4B454768" w14:textId="77777777" w:rsidR="00EB759F" w:rsidRPr="002150F4" w:rsidRDefault="00EB759F" w:rsidP="00AA06C4">
            <w:pPr>
              <w:pStyle w:val="Normaalweb"/>
              <w:spacing w:before="0" w:after="0"/>
              <w:rPr>
                <w:rFonts w:asciiTheme="minorHAnsi" w:hAnsiTheme="minorHAnsi" w:cstheme="minorHAnsi"/>
                <w:b/>
                <w:color w:val="000000"/>
                <w:bdr w:val="none" w:sz="0" w:space="0" w:color="auto" w:frame="1"/>
              </w:rPr>
            </w:pPr>
            <w:r w:rsidRPr="002150F4">
              <w:rPr>
                <w:rFonts w:asciiTheme="minorHAnsi" w:hAnsiTheme="minorHAnsi" w:cstheme="minorHAnsi"/>
                <w:b/>
                <w:color w:val="000000"/>
                <w:bdr w:val="none" w:sz="0" w:space="0" w:color="auto" w:frame="1"/>
              </w:rPr>
              <w:t>Groente en fruit</w:t>
            </w:r>
          </w:p>
        </w:tc>
        <w:tc>
          <w:tcPr>
            <w:tcW w:w="1726" w:type="dxa"/>
          </w:tcPr>
          <w:p w14:paraId="3BD12EEF" w14:textId="77777777" w:rsidR="00EB759F" w:rsidRPr="002150F4" w:rsidRDefault="00EB759F" w:rsidP="00AA06C4">
            <w:pPr>
              <w:pStyle w:val="Normaalweb"/>
              <w:shd w:val="clear" w:color="auto" w:fill="FFFFFF"/>
              <w:spacing w:before="0" w:after="0"/>
              <w:rPr>
                <w:rFonts w:asciiTheme="minorHAnsi" w:hAnsiTheme="minorHAnsi" w:cstheme="minorHAnsi"/>
                <w:b/>
                <w:color w:val="000000"/>
                <w:bdr w:val="none" w:sz="0" w:space="0" w:color="auto" w:frame="1"/>
              </w:rPr>
            </w:pPr>
            <w:r w:rsidRPr="002150F4">
              <w:rPr>
                <w:rFonts w:asciiTheme="minorHAnsi" w:hAnsiTheme="minorHAnsi" w:cstheme="minorHAnsi"/>
                <w:b/>
                <w:color w:val="000000"/>
                <w:bdr w:val="none" w:sz="0" w:space="0" w:color="auto" w:frame="1"/>
              </w:rPr>
              <w:t>Smeer en bereidingsvetten</w:t>
            </w:r>
          </w:p>
        </w:tc>
        <w:tc>
          <w:tcPr>
            <w:tcW w:w="1351" w:type="dxa"/>
          </w:tcPr>
          <w:p w14:paraId="63024B9B" w14:textId="77777777" w:rsidR="00EB759F" w:rsidRPr="002150F4" w:rsidRDefault="00EB759F" w:rsidP="00AA06C4">
            <w:pPr>
              <w:shd w:val="clear" w:color="auto" w:fill="FFFFFF"/>
              <w:spacing w:before="100" w:beforeAutospacing="1" w:after="100" w:afterAutospacing="1"/>
              <w:rPr>
                <w:rFonts w:cstheme="minorHAnsi"/>
                <w:b/>
                <w:bCs/>
                <w:color w:val="000000"/>
                <w:sz w:val="24"/>
                <w:szCs w:val="24"/>
                <w:bdr w:val="none" w:sz="0" w:space="0" w:color="auto" w:frame="1"/>
              </w:rPr>
            </w:pPr>
            <w:hyperlink r:id="rId19" w:history="1">
              <w:r w:rsidRPr="002150F4">
                <w:rPr>
                  <w:rFonts w:cstheme="minorHAnsi"/>
                  <w:b/>
                  <w:bCs/>
                  <w:color w:val="000000"/>
                  <w:sz w:val="24"/>
                  <w:szCs w:val="24"/>
                  <w:bdr w:val="none" w:sz="0" w:space="0" w:color="auto" w:frame="1"/>
                </w:rPr>
                <w:t>Vis, peulvruchten, vlees, ei, noten en zuivel</w:t>
              </w:r>
            </w:hyperlink>
          </w:p>
        </w:tc>
        <w:tc>
          <w:tcPr>
            <w:tcW w:w="1523" w:type="dxa"/>
          </w:tcPr>
          <w:p w14:paraId="6A1B6FC5" w14:textId="77777777" w:rsidR="00EB759F" w:rsidRPr="002150F4" w:rsidRDefault="00EB759F" w:rsidP="00AA06C4">
            <w:pPr>
              <w:shd w:val="clear" w:color="auto" w:fill="FFFFFF"/>
              <w:spacing w:before="100" w:beforeAutospacing="1" w:after="100" w:afterAutospacing="1"/>
              <w:rPr>
                <w:rFonts w:cstheme="minorHAnsi"/>
                <w:b/>
                <w:color w:val="000000"/>
                <w:sz w:val="24"/>
                <w:szCs w:val="24"/>
                <w:bdr w:val="none" w:sz="0" w:space="0" w:color="auto" w:frame="1"/>
              </w:rPr>
            </w:pPr>
            <w:hyperlink r:id="rId20" w:history="1">
              <w:r w:rsidRPr="002150F4">
                <w:rPr>
                  <w:rFonts w:cstheme="minorHAnsi"/>
                  <w:b/>
                  <w:color w:val="000000"/>
                  <w:sz w:val="24"/>
                  <w:szCs w:val="24"/>
                  <w:bdr w:val="none" w:sz="0" w:space="0" w:color="auto" w:frame="1"/>
                </w:rPr>
                <w:t>Brood, graanproducten en aardappelen</w:t>
              </w:r>
            </w:hyperlink>
          </w:p>
        </w:tc>
        <w:tc>
          <w:tcPr>
            <w:tcW w:w="1024" w:type="dxa"/>
          </w:tcPr>
          <w:p w14:paraId="399BB913" w14:textId="77777777" w:rsidR="00EB759F" w:rsidRPr="002150F4" w:rsidRDefault="00EB759F" w:rsidP="00AA06C4">
            <w:pPr>
              <w:pStyle w:val="Normaalweb"/>
              <w:shd w:val="clear" w:color="auto" w:fill="FFFFFF"/>
              <w:spacing w:before="0" w:after="0"/>
              <w:rPr>
                <w:rFonts w:asciiTheme="minorHAnsi" w:hAnsiTheme="minorHAnsi" w:cstheme="minorHAnsi"/>
                <w:b/>
                <w:color w:val="000000"/>
                <w:bdr w:val="none" w:sz="0" w:space="0" w:color="auto" w:frame="1"/>
              </w:rPr>
            </w:pPr>
            <w:r w:rsidRPr="002150F4">
              <w:rPr>
                <w:rFonts w:asciiTheme="minorHAnsi" w:hAnsiTheme="minorHAnsi" w:cstheme="minorHAnsi"/>
                <w:b/>
                <w:color w:val="000000"/>
                <w:bdr w:val="none" w:sz="0" w:space="0" w:color="auto" w:frame="1"/>
              </w:rPr>
              <w:t>Dranken</w:t>
            </w:r>
          </w:p>
        </w:tc>
      </w:tr>
      <w:tr w:rsidR="003D4897" w:rsidRPr="002150F4" w14:paraId="215A8AAD" w14:textId="77777777" w:rsidTr="00AA06C4">
        <w:tc>
          <w:tcPr>
            <w:tcW w:w="1464" w:type="dxa"/>
          </w:tcPr>
          <w:p w14:paraId="7DDD38CC"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b/>
                <w:color w:val="000000"/>
                <w:bdr w:val="none" w:sz="0" w:space="0" w:color="auto" w:frame="1"/>
              </w:rPr>
              <w:t>Voorgerecht</w:t>
            </w:r>
          </w:p>
        </w:tc>
        <w:tc>
          <w:tcPr>
            <w:tcW w:w="1974" w:type="dxa"/>
          </w:tcPr>
          <w:p w14:paraId="2AD8D9AE"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Ui, wortel, bleekselderij, Prei, zoete aardappel</w:t>
            </w:r>
          </w:p>
        </w:tc>
        <w:tc>
          <w:tcPr>
            <w:tcW w:w="1726" w:type="dxa"/>
          </w:tcPr>
          <w:p w14:paraId="5C23AD85" w14:textId="40CF92CA" w:rsidR="00C6240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Olijfolie</w:t>
            </w:r>
            <w:r w:rsidR="00C6240F" w:rsidRPr="002150F4">
              <w:rPr>
                <w:rFonts w:asciiTheme="minorHAnsi" w:hAnsiTheme="minorHAnsi" w:cstheme="minorHAnsi"/>
                <w:color w:val="000000"/>
                <w:bdr w:val="none" w:sz="0" w:space="0" w:color="auto" w:frame="1"/>
              </w:rPr>
              <w:t>, ranzig ingemaakte boter</w:t>
            </w:r>
          </w:p>
        </w:tc>
        <w:tc>
          <w:tcPr>
            <w:tcW w:w="1351" w:type="dxa"/>
          </w:tcPr>
          <w:p w14:paraId="5FC4A1D4"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Oranje linzen</w:t>
            </w:r>
          </w:p>
          <w:p w14:paraId="15812C0B"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p>
        </w:tc>
        <w:tc>
          <w:tcPr>
            <w:tcW w:w="1523" w:type="dxa"/>
          </w:tcPr>
          <w:p w14:paraId="1783564D"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Aardappelen</w:t>
            </w:r>
          </w:p>
        </w:tc>
        <w:tc>
          <w:tcPr>
            <w:tcW w:w="1024" w:type="dxa"/>
          </w:tcPr>
          <w:p w14:paraId="746834AB" w14:textId="77777777" w:rsidR="00EB759F" w:rsidRDefault="003D4897"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0,5L munt citroen water</w:t>
            </w:r>
          </w:p>
          <w:p w14:paraId="24927335" w14:textId="2E9B5E75" w:rsidR="00153E4D" w:rsidRPr="002150F4" w:rsidRDefault="00FB1B25" w:rsidP="00AA06C4">
            <w:pPr>
              <w:pStyle w:val="Normaalweb"/>
              <w:spacing w:before="0" w:after="0"/>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0,3L water van soep</w:t>
            </w:r>
          </w:p>
        </w:tc>
      </w:tr>
      <w:tr w:rsidR="003D4897" w:rsidRPr="002150F4" w14:paraId="69D62A48" w14:textId="77777777" w:rsidTr="00AA06C4">
        <w:tc>
          <w:tcPr>
            <w:tcW w:w="1464" w:type="dxa"/>
          </w:tcPr>
          <w:p w14:paraId="2986E132"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b/>
                <w:color w:val="000000"/>
                <w:bdr w:val="none" w:sz="0" w:space="0" w:color="auto" w:frame="1"/>
              </w:rPr>
              <w:t>Hoofdgerecht</w:t>
            </w:r>
          </w:p>
        </w:tc>
        <w:tc>
          <w:tcPr>
            <w:tcW w:w="1974" w:type="dxa"/>
          </w:tcPr>
          <w:p w14:paraId="367A068B"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spinazie</w:t>
            </w:r>
          </w:p>
        </w:tc>
        <w:tc>
          <w:tcPr>
            <w:tcW w:w="1726" w:type="dxa"/>
          </w:tcPr>
          <w:p w14:paraId="0259D200"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Olijfolie</w:t>
            </w:r>
          </w:p>
        </w:tc>
        <w:tc>
          <w:tcPr>
            <w:tcW w:w="1351" w:type="dxa"/>
          </w:tcPr>
          <w:p w14:paraId="4AD9F2C3"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zalm</w:t>
            </w:r>
          </w:p>
        </w:tc>
        <w:tc>
          <w:tcPr>
            <w:tcW w:w="1523" w:type="dxa"/>
          </w:tcPr>
          <w:p w14:paraId="2642F57D"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 xml:space="preserve">Aardappelen </w:t>
            </w:r>
          </w:p>
        </w:tc>
        <w:tc>
          <w:tcPr>
            <w:tcW w:w="1024" w:type="dxa"/>
          </w:tcPr>
          <w:p w14:paraId="71D0944C" w14:textId="483E7532" w:rsidR="00EB759F" w:rsidRPr="002150F4" w:rsidRDefault="00D22CF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0,5L</w:t>
            </w:r>
            <w:r w:rsidR="003D4897" w:rsidRPr="002150F4">
              <w:rPr>
                <w:rFonts w:asciiTheme="minorHAnsi" w:hAnsiTheme="minorHAnsi" w:cstheme="minorHAnsi"/>
                <w:color w:val="000000"/>
                <w:bdr w:val="none" w:sz="0" w:space="0" w:color="auto" w:frame="1"/>
              </w:rPr>
              <w:t xml:space="preserve"> munt citroen water</w:t>
            </w:r>
            <w:r w:rsidR="006A270E" w:rsidRPr="002150F4">
              <w:rPr>
                <w:rFonts w:asciiTheme="minorHAnsi" w:hAnsiTheme="minorHAnsi" w:cstheme="minorHAnsi"/>
                <w:color w:val="000000"/>
                <w:bdr w:val="none" w:sz="0" w:space="0" w:color="auto" w:frame="1"/>
              </w:rPr>
              <w:t xml:space="preserve"> </w:t>
            </w:r>
          </w:p>
        </w:tc>
      </w:tr>
      <w:tr w:rsidR="003D4897" w:rsidRPr="002150F4" w14:paraId="03D2CBCE" w14:textId="77777777" w:rsidTr="00AA06C4">
        <w:tc>
          <w:tcPr>
            <w:tcW w:w="1464" w:type="dxa"/>
          </w:tcPr>
          <w:p w14:paraId="582103F7"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b/>
                <w:color w:val="000000"/>
                <w:bdr w:val="none" w:sz="0" w:space="0" w:color="auto" w:frame="1"/>
              </w:rPr>
              <w:t>Nagerecht</w:t>
            </w:r>
          </w:p>
        </w:tc>
        <w:tc>
          <w:tcPr>
            <w:tcW w:w="1974" w:type="dxa"/>
          </w:tcPr>
          <w:p w14:paraId="05A20595"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Sinaasappels, appels, druiven, dadels, lychee</w:t>
            </w:r>
          </w:p>
        </w:tc>
        <w:tc>
          <w:tcPr>
            <w:tcW w:w="1726" w:type="dxa"/>
          </w:tcPr>
          <w:p w14:paraId="33BCD95B"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p>
        </w:tc>
        <w:tc>
          <w:tcPr>
            <w:tcW w:w="1351" w:type="dxa"/>
          </w:tcPr>
          <w:p w14:paraId="6EEB42AF"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Ongezouten walnoten</w:t>
            </w:r>
          </w:p>
        </w:tc>
        <w:tc>
          <w:tcPr>
            <w:tcW w:w="1523" w:type="dxa"/>
          </w:tcPr>
          <w:p w14:paraId="526A307B"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p>
        </w:tc>
        <w:tc>
          <w:tcPr>
            <w:tcW w:w="1024" w:type="dxa"/>
          </w:tcPr>
          <w:p w14:paraId="4ED2B0BB" w14:textId="02DC7371" w:rsidR="00EB759F" w:rsidRPr="002150F4" w:rsidRDefault="003D4897"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0,5L munt citroen water</w:t>
            </w:r>
          </w:p>
        </w:tc>
      </w:tr>
      <w:tr w:rsidR="003D4897" w:rsidRPr="002150F4" w14:paraId="640E8D88" w14:textId="77777777" w:rsidTr="00AA06C4">
        <w:tc>
          <w:tcPr>
            <w:tcW w:w="1464" w:type="dxa"/>
          </w:tcPr>
          <w:p w14:paraId="48E15775" w14:textId="77777777" w:rsidR="00EB759F" w:rsidRPr="002150F4" w:rsidRDefault="00EB759F" w:rsidP="00AA06C4">
            <w:pPr>
              <w:pStyle w:val="Normaalweb"/>
              <w:spacing w:before="0" w:after="0"/>
              <w:rPr>
                <w:rFonts w:asciiTheme="minorHAnsi" w:hAnsiTheme="minorHAnsi" w:cstheme="minorHAnsi"/>
                <w:b/>
                <w:color w:val="000000"/>
                <w:bdr w:val="none" w:sz="0" w:space="0" w:color="auto" w:frame="1"/>
              </w:rPr>
            </w:pPr>
            <w:r w:rsidRPr="002150F4">
              <w:rPr>
                <w:rFonts w:asciiTheme="minorHAnsi" w:hAnsiTheme="minorHAnsi" w:cstheme="minorHAnsi"/>
                <w:b/>
                <w:color w:val="000000"/>
                <w:bdr w:val="none" w:sz="0" w:space="0" w:color="auto" w:frame="1"/>
              </w:rPr>
              <w:t>Totaal gram</w:t>
            </w:r>
          </w:p>
        </w:tc>
        <w:tc>
          <w:tcPr>
            <w:tcW w:w="1974" w:type="dxa"/>
          </w:tcPr>
          <w:p w14:paraId="07E4F122"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Groente: 248</w:t>
            </w:r>
          </w:p>
          <w:p w14:paraId="75035FB8" w14:textId="0EDA50C4" w:rsidR="0002395E"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Fruit: 146,4</w:t>
            </w:r>
          </w:p>
        </w:tc>
        <w:tc>
          <w:tcPr>
            <w:tcW w:w="1726" w:type="dxa"/>
          </w:tcPr>
          <w:p w14:paraId="748A76E8" w14:textId="0CAF9A60" w:rsidR="000C4A3F" w:rsidRPr="002150F4" w:rsidRDefault="000C4A3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Olie</w:t>
            </w:r>
            <w:r w:rsidR="00D12543" w:rsidRPr="002150F4">
              <w:rPr>
                <w:rFonts w:asciiTheme="minorHAnsi" w:hAnsiTheme="minorHAnsi" w:cstheme="minorHAnsi"/>
                <w:color w:val="000000"/>
                <w:bdr w:val="none" w:sz="0" w:space="0" w:color="auto" w:frame="1"/>
              </w:rPr>
              <w:t>:</w:t>
            </w:r>
            <w:r w:rsidR="00785C93" w:rsidRPr="002150F4">
              <w:rPr>
                <w:rFonts w:asciiTheme="minorHAnsi" w:hAnsiTheme="minorHAnsi" w:cstheme="minorHAnsi"/>
                <w:color w:val="000000"/>
                <w:bdr w:val="none" w:sz="0" w:space="0" w:color="auto" w:frame="1"/>
              </w:rPr>
              <w:t xml:space="preserve"> </w:t>
            </w:r>
            <w:r w:rsidR="00E224EB" w:rsidRPr="002150F4">
              <w:rPr>
                <w:rFonts w:asciiTheme="minorHAnsi" w:hAnsiTheme="minorHAnsi" w:cstheme="minorHAnsi"/>
                <w:color w:val="000000"/>
                <w:bdr w:val="none" w:sz="0" w:space="0" w:color="auto" w:frame="1"/>
              </w:rPr>
              <w:t>5 eetlepels</w:t>
            </w:r>
          </w:p>
          <w:p w14:paraId="1D7C02CB" w14:textId="6EDD8E07" w:rsidR="00D12543" w:rsidRPr="002150F4" w:rsidRDefault="00D12543"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Ranzig ingemaakte boter:</w:t>
            </w:r>
            <w:r w:rsidR="00471351" w:rsidRPr="002150F4">
              <w:rPr>
                <w:rFonts w:asciiTheme="minorHAnsi" w:hAnsiTheme="minorHAnsi" w:cstheme="minorHAnsi"/>
                <w:color w:val="000000"/>
                <w:bdr w:val="none" w:sz="0" w:space="0" w:color="auto" w:frame="1"/>
              </w:rPr>
              <w:t xml:space="preserve"> </w:t>
            </w:r>
            <w:r w:rsidR="00245DC5" w:rsidRPr="002150F4">
              <w:rPr>
                <w:rFonts w:asciiTheme="minorHAnsi" w:hAnsiTheme="minorHAnsi" w:cstheme="minorHAnsi"/>
                <w:color w:val="000000"/>
                <w:bdr w:val="none" w:sz="0" w:space="0" w:color="auto" w:frame="1"/>
              </w:rPr>
              <w:t>20</w:t>
            </w:r>
            <w:r w:rsidR="00471351" w:rsidRPr="002150F4">
              <w:rPr>
                <w:rFonts w:asciiTheme="minorHAnsi" w:hAnsiTheme="minorHAnsi" w:cstheme="minorHAnsi"/>
                <w:color w:val="000000"/>
                <w:bdr w:val="none" w:sz="0" w:space="0" w:color="auto" w:frame="1"/>
              </w:rPr>
              <w:t xml:space="preserve"> </w:t>
            </w:r>
          </w:p>
        </w:tc>
        <w:tc>
          <w:tcPr>
            <w:tcW w:w="1351" w:type="dxa"/>
          </w:tcPr>
          <w:p w14:paraId="3983DD6B"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Vis: 160</w:t>
            </w:r>
          </w:p>
          <w:p w14:paraId="12D22A24"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Noten: 4</w:t>
            </w:r>
          </w:p>
          <w:p w14:paraId="23A75982"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Peulvruchten: 50</w:t>
            </w:r>
          </w:p>
        </w:tc>
        <w:tc>
          <w:tcPr>
            <w:tcW w:w="1523" w:type="dxa"/>
          </w:tcPr>
          <w:p w14:paraId="66218D11" w14:textId="77777777" w:rsidR="00EB759F" w:rsidRPr="002150F4" w:rsidRDefault="00EB759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Aardappelen: 228</w:t>
            </w:r>
          </w:p>
        </w:tc>
        <w:tc>
          <w:tcPr>
            <w:tcW w:w="1024" w:type="dxa"/>
          </w:tcPr>
          <w:p w14:paraId="302DB1E6" w14:textId="4871431C" w:rsidR="00EB759F" w:rsidRPr="002150F4" w:rsidRDefault="00D22CFF" w:rsidP="00AA06C4">
            <w:pPr>
              <w:pStyle w:val="Normaalweb"/>
              <w:spacing w:before="0" w:after="0"/>
              <w:rPr>
                <w:rFonts w:asciiTheme="minorHAnsi" w:hAnsiTheme="minorHAnsi" w:cstheme="minorHAnsi"/>
                <w:color w:val="000000"/>
                <w:bdr w:val="none" w:sz="0" w:space="0" w:color="auto" w:frame="1"/>
              </w:rPr>
            </w:pPr>
            <w:r w:rsidRPr="002150F4">
              <w:rPr>
                <w:rFonts w:asciiTheme="minorHAnsi" w:hAnsiTheme="minorHAnsi" w:cstheme="minorHAnsi"/>
                <w:color w:val="000000"/>
                <w:bdr w:val="none" w:sz="0" w:space="0" w:color="auto" w:frame="1"/>
              </w:rPr>
              <w:t>1,5</w:t>
            </w:r>
            <w:r w:rsidR="003D4897" w:rsidRPr="002150F4">
              <w:rPr>
                <w:rFonts w:asciiTheme="minorHAnsi" w:hAnsiTheme="minorHAnsi" w:cstheme="minorHAnsi"/>
                <w:color w:val="000000"/>
                <w:bdr w:val="none" w:sz="0" w:space="0" w:color="auto" w:frame="1"/>
              </w:rPr>
              <w:t>L munt citroen water</w:t>
            </w:r>
          </w:p>
        </w:tc>
      </w:tr>
    </w:tbl>
    <w:p w14:paraId="1D589777" w14:textId="08764970" w:rsidR="00EB759F" w:rsidRPr="002150F4" w:rsidRDefault="008A3279" w:rsidP="00EB759F">
      <w:pPr>
        <w:pStyle w:val="Normaalweb"/>
        <w:shd w:val="clear" w:color="auto" w:fill="FFFFFF"/>
        <w:spacing w:before="0" w:after="0"/>
        <w:rPr>
          <w:rFonts w:asciiTheme="minorHAnsi" w:hAnsiTheme="minorHAnsi" w:cstheme="minorHAnsi"/>
        </w:rPr>
      </w:pPr>
      <w:r w:rsidRPr="002150F4">
        <w:rPr>
          <w:rFonts w:asciiTheme="minorHAnsi" w:hAnsiTheme="minorHAnsi" w:cstheme="minorHAnsi"/>
        </w:rPr>
        <w:t xml:space="preserve">Volgens de schaal </w:t>
      </w:r>
      <w:r w:rsidR="00403EA1" w:rsidRPr="002150F4">
        <w:rPr>
          <w:rFonts w:asciiTheme="minorHAnsi" w:hAnsiTheme="minorHAnsi" w:cstheme="minorHAnsi"/>
        </w:rPr>
        <w:t>van vijf is dit een gezonde menu</w:t>
      </w:r>
      <w:r w:rsidR="00FE23E2" w:rsidRPr="002150F4">
        <w:rPr>
          <w:rFonts w:asciiTheme="minorHAnsi" w:hAnsiTheme="minorHAnsi" w:cstheme="minorHAnsi"/>
        </w:rPr>
        <w:t>.</w:t>
      </w:r>
      <w:r w:rsidR="00747BF3" w:rsidRPr="002150F4">
        <w:rPr>
          <w:rFonts w:asciiTheme="minorHAnsi" w:hAnsiTheme="minorHAnsi" w:cstheme="minorHAnsi"/>
        </w:rPr>
        <w:t xml:space="preserve"> We hebben 248 gram groenten binnen gekregen. Dat is, maar 2 gram minder dan het advies van </w:t>
      </w:r>
      <w:r w:rsidR="00B945E5" w:rsidRPr="002150F4">
        <w:rPr>
          <w:rFonts w:asciiTheme="minorHAnsi" w:hAnsiTheme="minorHAnsi" w:cstheme="minorHAnsi"/>
        </w:rPr>
        <w:t xml:space="preserve">de Schaal van Vijf. Fruit heeft iedereen twee porties gehad. Wel minder dan </w:t>
      </w:r>
      <w:r w:rsidR="00821058" w:rsidRPr="002150F4">
        <w:rPr>
          <w:rFonts w:asciiTheme="minorHAnsi" w:hAnsiTheme="minorHAnsi" w:cstheme="minorHAnsi"/>
        </w:rPr>
        <w:t>200 gram, maar over de dag hebben we eerder al fruit gehad. Dan kom je wel op 200 gram.</w:t>
      </w:r>
    </w:p>
    <w:p w14:paraId="3CEBF6F9" w14:textId="05B7F608" w:rsidR="002F6268" w:rsidRPr="002150F4" w:rsidRDefault="002F6268" w:rsidP="00EB759F">
      <w:pPr>
        <w:pStyle w:val="Normaalweb"/>
        <w:shd w:val="clear" w:color="auto" w:fill="FFFFFF"/>
        <w:spacing w:before="0" w:after="0"/>
        <w:rPr>
          <w:rFonts w:asciiTheme="minorHAnsi" w:hAnsiTheme="minorHAnsi" w:cstheme="minorHAnsi"/>
        </w:rPr>
      </w:pPr>
      <w:r w:rsidRPr="002150F4">
        <w:rPr>
          <w:rFonts w:asciiTheme="minorHAnsi" w:hAnsiTheme="minorHAnsi" w:cstheme="minorHAnsi"/>
        </w:rPr>
        <w:t>We hebben vis en peulvruchten</w:t>
      </w:r>
      <w:r w:rsidR="004D45A3" w:rsidRPr="002150F4">
        <w:rPr>
          <w:rFonts w:asciiTheme="minorHAnsi" w:hAnsiTheme="minorHAnsi" w:cstheme="minorHAnsi"/>
        </w:rPr>
        <w:t xml:space="preserve"> gegeten en dat moet minimaal 1 keer per week.</w:t>
      </w:r>
    </w:p>
    <w:p w14:paraId="7D663A1D" w14:textId="7309867F" w:rsidR="00245DC5" w:rsidRPr="002150F4" w:rsidRDefault="003B35EE" w:rsidP="00EB759F">
      <w:pPr>
        <w:pStyle w:val="Normaalweb"/>
        <w:shd w:val="clear" w:color="auto" w:fill="FFFFFF"/>
        <w:spacing w:before="0" w:after="0"/>
        <w:rPr>
          <w:rFonts w:asciiTheme="minorHAnsi" w:hAnsiTheme="minorHAnsi" w:cstheme="minorHAnsi"/>
        </w:rPr>
      </w:pPr>
      <w:r w:rsidRPr="002150F4">
        <w:rPr>
          <w:rFonts w:asciiTheme="minorHAnsi" w:hAnsiTheme="minorHAnsi" w:cstheme="minorHAnsi"/>
        </w:rPr>
        <w:t xml:space="preserve">Genoeg vetten en in de groenten, fruit, noten en vis heb je ook nog </w:t>
      </w:r>
      <w:r w:rsidR="00DB1C75" w:rsidRPr="002150F4">
        <w:rPr>
          <w:rFonts w:asciiTheme="minorHAnsi" w:hAnsiTheme="minorHAnsi" w:cstheme="minorHAnsi"/>
        </w:rPr>
        <w:t xml:space="preserve">onverzadigde vetten. Alles bij elkaar </w:t>
      </w:r>
      <w:r w:rsidR="001F613E" w:rsidRPr="002150F4">
        <w:rPr>
          <w:rFonts w:asciiTheme="minorHAnsi" w:hAnsiTheme="minorHAnsi" w:cstheme="minorHAnsi"/>
        </w:rPr>
        <w:t xml:space="preserve">zijn dat wel genoeg vetten. </w:t>
      </w:r>
    </w:p>
    <w:p w14:paraId="11806A13" w14:textId="6859254D" w:rsidR="00D22CFF" w:rsidRPr="002150F4" w:rsidRDefault="00D22CFF" w:rsidP="00EB759F">
      <w:pPr>
        <w:pStyle w:val="Normaalweb"/>
        <w:shd w:val="clear" w:color="auto" w:fill="FFFFFF"/>
        <w:spacing w:before="0" w:after="0"/>
        <w:rPr>
          <w:rFonts w:asciiTheme="minorHAnsi" w:hAnsiTheme="minorHAnsi" w:cstheme="minorHAnsi"/>
        </w:rPr>
      </w:pPr>
      <w:r w:rsidRPr="002150F4">
        <w:rPr>
          <w:rFonts w:asciiTheme="minorHAnsi" w:hAnsiTheme="minorHAnsi" w:cstheme="minorHAnsi"/>
        </w:rPr>
        <w:t xml:space="preserve">Genoeg water, want tijdens het avondeten 1,5L water gedronken en overdag drinken we nog water en thee. In de avond drinken we ook nog thee, dus we hebben </w:t>
      </w:r>
      <w:r w:rsidR="0002395E" w:rsidRPr="002150F4">
        <w:rPr>
          <w:rFonts w:asciiTheme="minorHAnsi" w:hAnsiTheme="minorHAnsi" w:cstheme="minorHAnsi"/>
        </w:rPr>
        <w:t>wel genoeg gedronken.</w:t>
      </w:r>
    </w:p>
    <w:p w14:paraId="73ADEACD" w14:textId="77777777" w:rsidR="00D20BAA" w:rsidRDefault="00342E3C" w:rsidP="00686258">
      <w:pPr>
        <w:pStyle w:val="Normaalweb"/>
        <w:shd w:val="clear" w:color="auto" w:fill="FFFFFF"/>
        <w:spacing w:before="0" w:after="0"/>
        <w:rPr>
          <w:rFonts w:asciiTheme="minorHAnsi" w:hAnsiTheme="minorHAnsi" w:cstheme="minorHAnsi"/>
        </w:rPr>
      </w:pPr>
      <w:r w:rsidRPr="002150F4">
        <w:rPr>
          <w:rFonts w:asciiTheme="minorHAnsi" w:hAnsiTheme="minorHAnsi" w:cstheme="minorHAnsi"/>
        </w:rPr>
        <w:t xml:space="preserve">We hebben 228 gram aardappelen gegeten. Ook eten we bij het ontbijt en middageten brood. Zo alles bij elkaar is dat genoeg </w:t>
      </w:r>
      <w:r w:rsidR="00D14446" w:rsidRPr="002150F4">
        <w:rPr>
          <w:rFonts w:asciiTheme="minorHAnsi" w:hAnsiTheme="minorHAnsi" w:cstheme="minorHAnsi"/>
        </w:rPr>
        <w:t xml:space="preserve">voor het </w:t>
      </w:r>
      <w:r w:rsidR="002150F4" w:rsidRPr="002150F4">
        <w:rPr>
          <w:rFonts w:asciiTheme="minorHAnsi" w:hAnsiTheme="minorHAnsi" w:cstheme="minorHAnsi"/>
        </w:rPr>
        <w:t xml:space="preserve">oranje </w:t>
      </w:r>
      <w:r w:rsidR="00D14446" w:rsidRPr="002150F4">
        <w:rPr>
          <w:rFonts w:asciiTheme="minorHAnsi" w:hAnsiTheme="minorHAnsi" w:cstheme="minorHAnsi"/>
        </w:rPr>
        <w:t>vak van de Schaal van Vijf.</w:t>
      </w:r>
    </w:p>
    <w:p w14:paraId="714EC180" w14:textId="3B6D85AC" w:rsidR="00835EEA" w:rsidRPr="00686258" w:rsidRDefault="00835EEA" w:rsidP="00686258">
      <w:pPr>
        <w:pStyle w:val="Normaalweb"/>
        <w:shd w:val="clear" w:color="auto" w:fill="FFFFFF"/>
        <w:spacing w:before="0" w:after="0"/>
        <w:rPr>
          <w:rFonts w:asciiTheme="minorHAnsi" w:hAnsiTheme="minorHAnsi" w:cstheme="minorHAnsi"/>
        </w:rPr>
      </w:pPr>
      <w:r w:rsidRPr="00835EEA">
        <w:rPr>
          <w:rFonts w:asciiTheme="minorHAnsi" w:hAnsiTheme="minorHAnsi" w:cstheme="minorHAnsi"/>
          <w:b/>
          <w:bCs/>
          <w:sz w:val="28"/>
          <w:szCs w:val="28"/>
        </w:rPr>
        <w:lastRenderedPageBreak/>
        <w:t>6. Welke vitamine of welk mineraal zat er in?</w:t>
      </w:r>
    </w:p>
    <w:p w14:paraId="30E9BA2C" w14:textId="6708AF72" w:rsidR="008C0A86" w:rsidRPr="00835EEA" w:rsidRDefault="008C0A86" w:rsidP="00835EEA">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IJzer</w:t>
      </w:r>
    </w:p>
    <w:p w14:paraId="212D0024" w14:textId="5D9AB5A5" w:rsidR="00934739" w:rsidRPr="008C0A86" w:rsidRDefault="00934739" w:rsidP="00835EEA">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Symbool Fe</w:t>
      </w:r>
    </w:p>
    <w:p w14:paraId="1C1D28AB" w14:textId="54A82BFE" w:rsidR="00934739" w:rsidRPr="008C0A86" w:rsidRDefault="00D455D6" w:rsidP="00835EEA">
      <w:pPr>
        <w:spacing w:before="100" w:beforeAutospacing="1" w:after="100" w:afterAutospacing="1" w:line="240" w:lineRule="auto"/>
        <w:rPr>
          <w:rFonts w:eastAsia="Times New Roman" w:cstheme="minorHAnsi"/>
          <w:sz w:val="24"/>
          <w:szCs w:val="24"/>
          <w:lang w:eastAsia="nl-NL"/>
        </w:rPr>
      </w:pPr>
      <w:r w:rsidRPr="008C0A86">
        <w:rPr>
          <w:rFonts w:cstheme="minorHAnsi"/>
          <w:sz w:val="24"/>
          <w:szCs w:val="24"/>
        </w:rPr>
        <w:drawing>
          <wp:anchor distT="0" distB="0" distL="114300" distR="114300" simplePos="0" relativeHeight="251585536" behindDoc="1" locked="0" layoutInCell="1" allowOverlap="1" wp14:anchorId="4D5BF65B" wp14:editId="558A456B">
            <wp:simplePos x="0" y="0"/>
            <wp:positionH relativeFrom="margin">
              <wp:align>left</wp:align>
            </wp:positionH>
            <wp:positionV relativeFrom="paragraph">
              <wp:posOffset>244363</wp:posOffset>
            </wp:positionV>
            <wp:extent cx="2057400" cy="22193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57400" cy="2219325"/>
                    </a:xfrm>
                    <a:prstGeom prst="rect">
                      <a:avLst/>
                    </a:prstGeom>
                  </pic:spPr>
                </pic:pic>
              </a:graphicData>
            </a:graphic>
          </wp:anchor>
        </w:drawing>
      </w:r>
      <w:r w:rsidR="00F64AEF" w:rsidRPr="008C0A86">
        <w:rPr>
          <w:rFonts w:eastAsia="Times New Roman" w:cstheme="minorHAnsi"/>
          <w:sz w:val="24"/>
          <w:szCs w:val="24"/>
          <w:lang w:eastAsia="nl-NL"/>
        </w:rPr>
        <w:t>Atoomnummer 26</w:t>
      </w:r>
    </w:p>
    <w:p w14:paraId="4D4E6164" w14:textId="3E410F56"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041B55CF" w14:textId="05322E31"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15399042" w14:textId="7CABFB94"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56069B65" w14:textId="77777777"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46F75165" w14:textId="1F927C85"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588D0524" w14:textId="77777777" w:rsidR="00060E3A" w:rsidRPr="008C0A86" w:rsidRDefault="00060E3A" w:rsidP="00835EEA">
      <w:pPr>
        <w:spacing w:before="100" w:beforeAutospacing="1" w:after="100" w:afterAutospacing="1" w:line="240" w:lineRule="auto"/>
        <w:rPr>
          <w:rFonts w:eastAsia="Times New Roman" w:cstheme="minorHAnsi"/>
          <w:sz w:val="24"/>
          <w:szCs w:val="24"/>
          <w:lang w:eastAsia="nl-NL"/>
        </w:rPr>
      </w:pPr>
    </w:p>
    <w:p w14:paraId="27C24761" w14:textId="791D970F" w:rsidR="008C0A86" w:rsidRPr="0089646A" w:rsidRDefault="0089646A" w:rsidP="00835EEA">
      <w:pPr>
        <w:spacing w:before="100" w:beforeAutospacing="1" w:after="100" w:afterAutospacing="1" w:line="240" w:lineRule="auto"/>
        <w:rPr>
          <w:rFonts w:eastAsia="Times New Roman" w:cstheme="minorHAnsi"/>
          <w:b/>
          <w:bCs/>
          <w:sz w:val="28"/>
          <w:szCs w:val="28"/>
          <w:lang w:eastAsia="nl-NL"/>
        </w:rPr>
      </w:pPr>
      <w:r w:rsidRPr="0089646A">
        <w:rPr>
          <w:rFonts w:eastAsia="Times New Roman" w:cstheme="minorHAnsi"/>
          <w:b/>
          <w:bCs/>
          <w:sz w:val="28"/>
          <w:szCs w:val="28"/>
          <w:lang w:eastAsia="nl-NL"/>
        </w:rPr>
        <w:t>Hoe neemt je lichaam ijzer op?</w:t>
      </w:r>
    </w:p>
    <w:p w14:paraId="0742B790" w14:textId="7F391E9F" w:rsidR="00657815" w:rsidRDefault="0055409F" w:rsidP="00835EEA">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 xml:space="preserve">IJzer heb je in twee vormen. Heemijzer en non-heemijzer. Heemijzer zit alleen in dierlijke producten en non-heemijzer in dierlijke en plantaardige producten. </w:t>
      </w:r>
      <w:r w:rsidR="002761CA" w:rsidRPr="008C0A86">
        <w:rPr>
          <w:rFonts w:eastAsia="Times New Roman" w:cstheme="minorHAnsi"/>
          <w:sz w:val="24"/>
          <w:szCs w:val="24"/>
          <w:lang w:eastAsia="nl-NL"/>
        </w:rPr>
        <w:t xml:space="preserve">Het wordt opgenomen in je dunne darm. Hoeveel er wordt opgenomen </w:t>
      </w:r>
      <w:r w:rsidR="00516646" w:rsidRPr="008C0A86">
        <w:rPr>
          <w:rFonts w:eastAsia="Times New Roman" w:cstheme="minorHAnsi"/>
          <w:sz w:val="24"/>
          <w:szCs w:val="24"/>
          <w:lang w:eastAsia="nl-NL"/>
        </w:rPr>
        <w:t>in je lichaam hangt ook af van je ijzeropslag</w:t>
      </w:r>
      <w:r w:rsidR="002761CA" w:rsidRPr="008C0A86">
        <w:rPr>
          <w:rFonts w:eastAsia="Times New Roman" w:cstheme="minorHAnsi"/>
          <w:sz w:val="24"/>
          <w:szCs w:val="24"/>
          <w:lang w:eastAsia="nl-NL"/>
        </w:rPr>
        <w:t>.</w:t>
      </w:r>
      <w:r w:rsidR="00205D9E" w:rsidRPr="008C0A86">
        <w:rPr>
          <w:rFonts w:eastAsia="Times New Roman" w:cstheme="minorHAnsi"/>
          <w:sz w:val="24"/>
          <w:szCs w:val="24"/>
          <w:lang w:eastAsia="nl-NL"/>
        </w:rPr>
        <w:t xml:space="preserve"> 25% </w:t>
      </w:r>
      <w:r w:rsidR="002761CA" w:rsidRPr="008C0A86">
        <w:rPr>
          <w:rFonts w:eastAsia="Times New Roman" w:cstheme="minorHAnsi"/>
          <w:sz w:val="24"/>
          <w:szCs w:val="24"/>
          <w:lang w:eastAsia="nl-NL"/>
        </w:rPr>
        <w:t xml:space="preserve">wordt opgeslagen in je lever, </w:t>
      </w:r>
      <w:r w:rsidR="00516646" w:rsidRPr="008C0A86">
        <w:rPr>
          <w:rFonts w:eastAsia="Times New Roman" w:cstheme="minorHAnsi"/>
          <w:sz w:val="24"/>
          <w:szCs w:val="24"/>
          <w:lang w:eastAsia="nl-NL"/>
        </w:rPr>
        <w:t>milt en beenmerg. Als jouw ijzergehalte hoog genoeg is wordt er minder opgenomen dan als er te weinig is. Als je ijzergehalte laag is kan de opname van ijzer zelfs stijgen tot</w:t>
      </w:r>
      <w:r w:rsidR="00205D9E" w:rsidRPr="008C0A86">
        <w:rPr>
          <w:rFonts w:eastAsia="Times New Roman" w:cstheme="minorHAnsi"/>
          <w:sz w:val="24"/>
          <w:szCs w:val="24"/>
          <w:lang w:eastAsia="nl-NL"/>
        </w:rPr>
        <w:t xml:space="preserve"> 4</w:t>
      </w:r>
      <w:r w:rsidR="00E500D3" w:rsidRPr="008C0A86">
        <w:rPr>
          <w:rFonts w:eastAsia="Times New Roman" w:cstheme="minorHAnsi"/>
          <w:sz w:val="24"/>
          <w:szCs w:val="24"/>
          <w:lang w:eastAsia="nl-NL"/>
        </w:rPr>
        <w:t>2</w:t>
      </w:r>
      <w:r w:rsidR="00205D9E" w:rsidRPr="008C0A86">
        <w:rPr>
          <w:rFonts w:eastAsia="Times New Roman" w:cstheme="minorHAnsi"/>
          <w:sz w:val="24"/>
          <w:szCs w:val="24"/>
          <w:lang w:eastAsia="nl-NL"/>
        </w:rPr>
        <w:t>%.</w:t>
      </w:r>
      <w:r w:rsidR="00E500D3" w:rsidRPr="008C0A86">
        <w:rPr>
          <w:rFonts w:eastAsia="Times New Roman" w:cstheme="minorHAnsi"/>
          <w:sz w:val="24"/>
          <w:szCs w:val="24"/>
          <w:lang w:eastAsia="nl-NL"/>
        </w:rPr>
        <w:t xml:space="preserve"> Normaal is dat ongeveer gewoon 15%. </w:t>
      </w:r>
      <w:r w:rsidR="000360E9" w:rsidRPr="008C0A86">
        <w:rPr>
          <w:rFonts w:eastAsia="Times New Roman" w:cstheme="minorHAnsi"/>
          <w:sz w:val="24"/>
          <w:szCs w:val="24"/>
          <w:lang w:eastAsia="nl-NL"/>
        </w:rPr>
        <w:t xml:space="preserve">Als je wilt dat je lichaam meer ijzer opneemt moet je voedingsmiddelen eten met vitamine C erin. Want vitamine C zorgt ervoor dat </w:t>
      </w:r>
      <w:r w:rsidR="00446A84" w:rsidRPr="008C0A86">
        <w:rPr>
          <w:rFonts w:eastAsia="Times New Roman" w:cstheme="minorHAnsi"/>
          <w:sz w:val="24"/>
          <w:szCs w:val="24"/>
          <w:lang w:eastAsia="nl-NL"/>
        </w:rPr>
        <w:t xml:space="preserve">non-heemijzer beter wordt opgenomen door je lichaam, maar </w:t>
      </w:r>
      <w:proofErr w:type="spellStart"/>
      <w:r w:rsidR="00446A84" w:rsidRPr="008C0A86">
        <w:rPr>
          <w:rFonts w:eastAsia="Times New Roman" w:cstheme="minorHAnsi"/>
          <w:sz w:val="24"/>
          <w:szCs w:val="24"/>
          <w:lang w:eastAsia="nl-NL"/>
        </w:rPr>
        <w:t>Fytaat</w:t>
      </w:r>
      <w:proofErr w:type="spellEnd"/>
      <w:r w:rsidR="00446A84" w:rsidRPr="008C0A86">
        <w:rPr>
          <w:rFonts w:eastAsia="Times New Roman" w:cstheme="minorHAnsi"/>
          <w:sz w:val="24"/>
          <w:szCs w:val="24"/>
          <w:lang w:eastAsia="nl-NL"/>
        </w:rPr>
        <w:t xml:space="preserve"> in granen en peulvruchten en polyfenolen in thee en koffie zorgen juist voor een tegenovergestelde werking. Calcium hindert de</w:t>
      </w:r>
      <w:r w:rsidR="002720F9" w:rsidRPr="008C0A86">
        <w:rPr>
          <w:rFonts w:eastAsia="Times New Roman" w:cstheme="minorHAnsi"/>
          <w:sz w:val="24"/>
          <w:szCs w:val="24"/>
          <w:lang w:eastAsia="nl-NL"/>
        </w:rPr>
        <w:t xml:space="preserve"> opname van heemijzer en non-heemijzer</w:t>
      </w:r>
    </w:p>
    <w:p w14:paraId="4D58A37C" w14:textId="1B8DCEF0" w:rsidR="0089646A" w:rsidRPr="006E7C29" w:rsidRDefault="0089646A" w:rsidP="00835EEA">
      <w:pPr>
        <w:spacing w:before="100" w:beforeAutospacing="1" w:after="100" w:afterAutospacing="1" w:line="240" w:lineRule="auto"/>
        <w:rPr>
          <w:rFonts w:eastAsia="Times New Roman" w:cstheme="minorHAnsi"/>
          <w:b/>
          <w:bCs/>
          <w:sz w:val="28"/>
          <w:szCs w:val="28"/>
          <w:lang w:eastAsia="nl-NL"/>
        </w:rPr>
      </w:pPr>
      <w:r w:rsidRPr="006E7C29">
        <w:rPr>
          <w:rFonts w:eastAsia="Times New Roman" w:cstheme="minorHAnsi"/>
          <w:b/>
          <w:bCs/>
          <w:sz w:val="28"/>
          <w:szCs w:val="28"/>
          <w:lang w:eastAsia="nl-NL"/>
        </w:rPr>
        <w:t>Waarom is ijzer belangrijk?</w:t>
      </w:r>
    </w:p>
    <w:p w14:paraId="628571BD" w14:textId="75C930E6" w:rsidR="00C03BFA" w:rsidRPr="008C0A86" w:rsidRDefault="00C03BFA" w:rsidP="00835EEA">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Eén reden waarom ijzer belangrijk voor je lichaam is</w:t>
      </w:r>
      <w:r w:rsidR="00A6499E" w:rsidRPr="008C0A86">
        <w:rPr>
          <w:rFonts w:eastAsia="Times New Roman" w:cstheme="minorHAnsi"/>
          <w:sz w:val="24"/>
          <w:szCs w:val="24"/>
          <w:lang w:eastAsia="nl-NL"/>
        </w:rPr>
        <w:t>, is omdat het een gedeelte is van hemoglobine. Hemoglobine is een eiwit. Dit eiwit zit in je rode bloedcellen</w:t>
      </w:r>
      <w:r w:rsidR="00C97D51" w:rsidRPr="008C0A86">
        <w:rPr>
          <w:rFonts w:eastAsia="Times New Roman" w:cstheme="minorHAnsi"/>
          <w:sz w:val="24"/>
          <w:szCs w:val="24"/>
          <w:lang w:eastAsia="nl-NL"/>
        </w:rPr>
        <w:t xml:space="preserve"> waardoor</w:t>
      </w:r>
      <w:r w:rsidR="00B10E82" w:rsidRPr="008C0A86">
        <w:rPr>
          <w:rFonts w:eastAsia="Times New Roman" w:cstheme="minorHAnsi"/>
          <w:sz w:val="24"/>
          <w:szCs w:val="24"/>
          <w:lang w:eastAsia="nl-NL"/>
        </w:rPr>
        <w:t xml:space="preserve"> er zuurstof aan kan binden. Het geeft ook de rode kleur van bloed. Nadat er zuurstof aan gebonden is breng het de zuurstof rond je hele lichaam. Daar wordt het in cellen gebruikt voor verbranding. Daardoor krijg je energie</w:t>
      </w:r>
      <w:r w:rsidR="00B25322" w:rsidRPr="008C0A86">
        <w:rPr>
          <w:rFonts w:eastAsia="Times New Roman" w:cstheme="minorHAnsi"/>
          <w:sz w:val="24"/>
          <w:szCs w:val="24"/>
          <w:lang w:eastAsia="nl-NL"/>
        </w:rPr>
        <w:t>, gaan je cellen niet dood en blijft je lichaam op lichaam temperatuur.</w:t>
      </w:r>
    </w:p>
    <w:p w14:paraId="606D17FD" w14:textId="2A489D5D" w:rsidR="00AD00DF" w:rsidRDefault="00B25322" w:rsidP="00835EEA">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Een andere reden is, is dat het goed</w:t>
      </w:r>
      <w:r w:rsidR="00FE6C8E" w:rsidRPr="008C0A86">
        <w:rPr>
          <w:rFonts w:eastAsia="Times New Roman" w:cstheme="minorHAnsi"/>
          <w:sz w:val="24"/>
          <w:szCs w:val="24"/>
          <w:lang w:eastAsia="nl-NL"/>
        </w:rPr>
        <w:t xml:space="preserve"> is</w:t>
      </w:r>
      <w:r w:rsidRPr="008C0A86">
        <w:rPr>
          <w:rFonts w:eastAsia="Times New Roman" w:cstheme="minorHAnsi"/>
          <w:sz w:val="24"/>
          <w:szCs w:val="24"/>
          <w:lang w:eastAsia="nl-NL"/>
        </w:rPr>
        <w:t xml:space="preserve"> voor een normale afweersysteem werken</w:t>
      </w:r>
      <w:r w:rsidR="00AD00DF" w:rsidRPr="008C0A86">
        <w:rPr>
          <w:rFonts w:eastAsia="Times New Roman" w:cstheme="minorHAnsi"/>
          <w:sz w:val="24"/>
          <w:szCs w:val="24"/>
          <w:lang w:eastAsia="nl-NL"/>
        </w:rPr>
        <w:t xml:space="preserve"> en het helpt voor een goede verbranding.</w:t>
      </w:r>
    </w:p>
    <w:p w14:paraId="3EC9B9E6" w14:textId="5BED8079" w:rsidR="0089646A" w:rsidRDefault="0089646A" w:rsidP="00835EEA">
      <w:pPr>
        <w:spacing w:before="100" w:beforeAutospacing="1" w:after="100" w:afterAutospacing="1" w:line="240" w:lineRule="auto"/>
        <w:rPr>
          <w:rFonts w:eastAsia="Times New Roman" w:cstheme="minorHAnsi"/>
          <w:sz w:val="24"/>
          <w:szCs w:val="24"/>
          <w:lang w:eastAsia="nl-NL"/>
        </w:rPr>
      </w:pPr>
    </w:p>
    <w:p w14:paraId="0D0AE6E7" w14:textId="5C073BAB" w:rsidR="0089646A" w:rsidRDefault="0089646A" w:rsidP="00835EEA">
      <w:pPr>
        <w:spacing w:before="100" w:beforeAutospacing="1" w:after="100" w:afterAutospacing="1" w:line="240" w:lineRule="auto"/>
        <w:rPr>
          <w:rFonts w:eastAsia="Times New Roman" w:cstheme="minorHAnsi"/>
          <w:sz w:val="24"/>
          <w:szCs w:val="24"/>
          <w:lang w:eastAsia="nl-NL"/>
        </w:rPr>
      </w:pPr>
    </w:p>
    <w:p w14:paraId="1C88E717" w14:textId="4E6990B6" w:rsidR="0089646A" w:rsidRPr="005204E4" w:rsidRDefault="0089646A" w:rsidP="00835EEA">
      <w:pPr>
        <w:spacing w:before="100" w:beforeAutospacing="1" w:after="100" w:afterAutospacing="1" w:line="240" w:lineRule="auto"/>
        <w:rPr>
          <w:rFonts w:eastAsia="Times New Roman" w:cstheme="minorHAnsi"/>
          <w:b/>
          <w:bCs/>
          <w:sz w:val="28"/>
          <w:szCs w:val="28"/>
          <w:lang w:eastAsia="nl-NL"/>
        </w:rPr>
      </w:pPr>
      <w:r w:rsidRPr="005204E4">
        <w:rPr>
          <w:rFonts w:eastAsia="Times New Roman" w:cstheme="minorHAnsi"/>
          <w:b/>
          <w:bCs/>
          <w:sz w:val="28"/>
          <w:szCs w:val="28"/>
          <w:lang w:eastAsia="nl-NL"/>
        </w:rPr>
        <w:lastRenderedPageBreak/>
        <w:t>Wat zijn de gevolgen van een ijzertekort?</w:t>
      </w:r>
    </w:p>
    <w:p w14:paraId="30D402E7" w14:textId="4E2B5AE1" w:rsidR="0078285E" w:rsidRPr="008C0A86" w:rsidRDefault="005B50C3" w:rsidP="0078285E">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 xml:space="preserve">Als jij niet voldoende ijzer binnenkrijgt vergroot je dus de kans op infecties </w:t>
      </w:r>
      <w:r w:rsidR="00CB6C9A" w:rsidRPr="008C0A86">
        <w:rPr>
          <w:rFonts w:eastAsia="Times New Roman" w:cstheme="minorHAnsi"/>
          <w:sz w:val="24"/>
          <w:szCs w:val="24"/>
          <w:lang w:eastAsia="nl-NL"/>
        </w:rPr>
        <w:t>en chronische infecties, want je immuunsysteem werkt niet meer op een normale manier.</w:t>
      </w:r>
      <w:r w:rsidR="0078285E" w:rsidRPr="008C0A86">
        <w:rPr>
          <w:rFonts w:eastAsia="Times New Roman" w:cstheme="minorHAnsi"/>
          <w:sz w:val="24"/>
          <w:szCs w:val="24"/>
          <w:lang w:eastAsia="nl-NL"/>
        </w:rPr>
        <w:t xml:space="preserve"> </w:t>
      </w:r>
      <w:r w:rsidR="007F173C" w:rsidRPr="008C0A86">
        <w:rPr>
          <w:rFonts w:eastAsia="Times New Roman" w:cstheme="minorHAnsi"/>
          <w:sz w:val="24"/>
          <w:szCs w:val="24"/>
          <w:lang w:eastAsia="nl-NL"/>
        </w:rPr>
        <w:t>Het is ook belangrijk voor het eiwit hemoglobine en dat zit in je bloed om zuurstof te transporteren. Als jij</w:t>
      </w:r>
      <w:r w:rsidR="00C446B9" w:rsidRPr="008C0A86">
        <w:rPr>
          <w:rFonts w:eastAsia="Times New Roman" w:cstheme="minorHAnsi"/>
          <w:sz w:val="24"/>
          <w:szCs w:val="24"/>
          <w:lang w:eastAsia="nl-NL"/>
        </w:rPr>
        <w:t xml:space="preserve"> dus niet genoeg ijzer binnenkrijgt wordt de zuurstof minder goed rondgebracht door je lichaam. Daardoor </w:t>
      </w:r>
      <w:r w:rsidR="0078285E" w:rsidRPr="008C0A86">
        <w:rPr>
          <w:rFonts w:eastAsia="Times New Roman" w:cstheme="minorHAnsi"/>
          <w:sz w:val="24"/>
          <w:szCs w:val="24"/>
          <w:lang w:eastAsia="nl-NL"/>
        </w:rPr>
        <w:t>kun je last krijgen van bloedarmoede. Maar d</w:t>
      </w:r>
      <w:r w:rsidR="00117667" w:rsidRPr="008C0A86">
        <w:rPr>
          <w:rFonts w:eastAsia="Times New Roman" w:cstheme="minorHAnsi"/>
          <w:sz w:val="24"/>
          <w:szCs w:val="24"/>
          <w:lang w:eastAsia="nl-NL"/>
        </w:rPr>
        <w:t>aarvoor krijg je meestal eerst andere symptomen, zoals</w:t>
      </w:r>
    </w:p>
    <w:p w14:paraId="50801941"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Lusteloosheid.</w:t>
      </w:r>
    </w:p>
    <w:p w14:paraId="5D55BB70"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Hoofdpijn.</w:t>
      </w:r>
    </w:p>
    <w:p w14:paraId="3D0495F3"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Concentratie- of leerstoornissen.</w:t>
      </w:r>
    </w:p>
    <w:p w14:paraId="73F95215"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Bleke huid.</w:t>
      </w:r>
    </w:p>
    <w:p w14:paraId="3ECEE26B"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Kortademigheid bij inspanning.</w:t>
      </w:r>
    </w:p>
    <w:p w14:paraId="21D10734"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Duizeligheid.</w:t>
      </w:r>
    </w:p>
    <w:p w14:paraId="6B0E11AE"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Pijn op de borst.</w:t>
      </w:r>
    </w:p>
    <w:p w14:paraId="15C93E78"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Hartkloppingen.</w:t>
      </w:r>
    </w:p>
    <w:p w14:paraId="646E379D" w14:textId="77777777" w:rsidR="0078285E" w:rsidRPr="0078285E"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Oorsuizen.</w:t>
      </w:r>
    </w:p>
    <w:p w14:paraId="735880D0" w14:textId="69A38EE4" w:rsidR="0078285E" w:rsidRPr="008C0A86" w:rsidRDefault="0078285E" w:rsidP="0078285E">
      <w:pPr>
        <w:numPr>
          <w:ilvl w:val="0"/>
          <w:numId w:val="13"/>
        </w:numPr>
        <w:spacing w:before="100" w:beforeAutospacing="1" w:after="100" w:afterAutospacing="1" w:line="240" w:lineRule="auto"/>
        <w:rPr>
          <w:rFonts w:eastAsia="Times New Roman" w:cstheme="minorHAnsi"/>
          <w:sz w:val="24"/>
          <w:szCs w:val="24"/>
          <w:lang w:eastAsia="nl-NL"/>
        </w:rPr>
      </w:pPr>
      <w:r w:rsidRPr="0078285E">
        <w:rPr>
          <w:rFonts w:eastAsia="Times New Roman" w:cstheme="minorHAnsi"/>
          <w:sz w:val="24"/>
          <w:szCs w:val="24"/>
          <w:lang w:eastAsia="nl-NL"/>
        </w:rPr>
        <w:t>Gevoel flauw te vallen.</w:t>
      </w:r>
    </w:p>
    <w:p w14:paraId="42ADB09F" w14:textId="572AE072" w:rsidR="001A5330" w:rsidRPr="008C0A86" w:rsidRDefault="001A5330" w:rsidP="0078285E">
      <w:pPr>
        <w:numPr>
          <w:ilvl w:val="0"/>
          <w:numId w:val="13"/>
        </w:num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Tinteling in handen en voeten</w:t>
      </w:r>
    </w:p>
    <w:p w14:paraId="22F15BFE" w14:textId="0AC3A9D3" w:rsidR="000E5660" w:rsidRPr="008C0A86" w:rsidRDefault="000E5660" w:rsidP="0078285E">
      <w:pPr>
        <w:numPr>
          <w:ilvl w:val="0"/>
          <w:numId w:val="13"/>
        </w:num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(er zijn ook nog andere symptomen)</w:t>
      </w:r>
    </w:p>
    <w:p w14:paraId="06948F48" w14:textId="55D9F3C9" w:rsidR="00117667" w:rsidRDefault="002B1396" w:rsidP="00117667">
      <w:pPr>
        <w:spacing w:before="100" w:beforeAutospacing="1" w:after="100" w:afterAutospacing="1" w:line="240" w:lineRule="auto"/>
        <w:rPr>
          <w:rFonts w:eastAsia="Times New Roman" w:cstheme="minorHAnsi"/>
          <w:sz w:val="24"/>
          <w:szCs w:val="24"/>
          <w:lang w:eastAsia="nl-NL"/>
        </w:rPr>
      </w:pPr>
      <w:r w:rsidRPr="008C0A86">
        <w:rPr>
          <w:rFonts w:eastAsia="Times New Roman" w:cstheme="minorHAnsi"/>
          <w:sz w:val="24"/>
          <w:szCs w:val="24"/>
          <w:lang w:eastAsia="nl-NL"/>
        </w:rPr>
        <w:t>Hiervan zijn de meeste wel logisch, omdat je een ijzertekort hebt kan de zuurstof minder goed worden getransporteerd door je lichaam.</w:t>
      </w:r>
      <w:r w:rsidR="001A5330" w:rsidRPr="008C0A86">
        <w:rPr>
          <w:rFonts w:eastAsia="Times New Roman" w:cstheme="minorHAnsi"/>
          <w:sz w:val="24"/>
          <w:szCs w:val="24"/>
          <w:lang w:eastAsia="nl-NL"/>
        </w:rPr>
        <w:t xml:space="preserve"> Daardoor kan er ook minder verbranding plaatsvinden, dus heb je minder energie. Je hersenen verbruiken veel energie dus je krijgt ook hoofdpijn en kan minder goed concentreren. Door weinig energie gevoel van flauw vallen </w:t>
      </w:r>
      <w:proofErr w:type="spellStart"/>
      <w:r w:rsidR="001A5330" w:rsidRPr="008C0A86">
        <w:rPr>
          <w:rFonts w:eastAsia="Times New Roman" w:cstheme="minorHAnsi"/>
          <w:sz w:val="24"/>
          <w:szCs w:val="24"/>
          <w:lang w:eastAsia="nl-NL"/>
        </w:rPr>
        <w:t>enzo</w:t>
      </w:r>
      <w:proofErr w:type="spellEnd"/>
      <w:r w:rsidR="001A5330" w:rsidRPr="008C0A86">
        <w:rPr>
          <w:rFonts w:eastAsia="Times New Roman" w:cstheme="minorHAnsi"/>
          <w:sz w:val="24"/>
          <w:szCs w:val="24"/>
          <w:lang w:eastAsia="nl-NL"/>
        </w:rPr>
        <w:t>.</w:t>
      </w:r>
      <w:r w:rsidR="005E0D7A" w:rsidRPr="008C0A86">
        <w:rPr>
          <w:rFonts w:eastAsia="Times New Roman" w:cstheme="minorHAnsi"/>
          <w:sz w:val="24"/>
          <w:szCs w:val="24"/>
          <w:lang w:eastAsia="nl-NL"/>
        </w:rPr>
        <w:t xml:space="preserve">. </w:t>
      </w:r>
    </w:p>
    <w:p w14:paraId="09E3FEBB" w14:textId="1E1453CD" w:rsidR="00E97D2B" w:rsidRPr="00E97D2B" w:rsidRDefault="005204E4" w:rsidP="00E97D2B">
      <w:pPr>
        <w:pStyle w:val="Normaalweb"/>
        <w:shd w:val="clear" w:color="auto" w:fill="FFFFFF"/>
        <w:spacing w:before="300" w:beforeAutospacing="0" w:after="360" w:afterAutospacing="0" w:line="384" w:lineRule="atLeast"/>
        <w:ind w:right="480"/>
        <w:rPr>
          <w:rFonts w:asciiTheme="minorHAnsi" w:hAnsiTheme="minorHAnsi" w:cstheme="minorHAnsi"/>
          <w:sz w:val="28"/>
          <w:szCs w:val="28"/>
        </w:rPr>
      </w:pPr>
      <w:r w:rsidRPr="00E97D2B">
        <w:rPr>
          <w:rFonts w:asciiTheme="minorHAnsi" w:hAnsiTheme="minorHAnsi" w:cstheme="minorHAnsi"/>
        </w:rPr>
        <w:t>Een ander gevolg van ijzertekort is haar uitval</w:t>
      </w:r>
    </w:p>
    <w:p w14:paraId="0AAFF6A5" w14:textId="77777777" w:rsidR="00E97D2B" w:rsidRPr="00E97D2B" w:rsidRDefault="00E97D2B" w:rsidP="00E97D2B">
      <w:pPr>
        <w:spacing w:before="100" w:beforeAutospacing="1" w:after="100" w:afterAutospacing="1" w:line="240" w:lineRule="auto"/>
        <w:rPr>
          <w:rFonts w:eastAsia="Times New Roman" w:cstheme="minorHAnsi"/>
          <w:sz w:val="24"/>
          <w:szCs w:val="24"/>
          <w:lang w:eastAsia="nl-NL"/>
        </w:rPr>
      </w:pPr>
      <w:r w:rsidRPr="00E97D2B">
        <w:rPr>
          <w:rFonts w:eastAsia="Times New Roman" w:cstheme="minorHAnsi"/>
          <w:sz w:val="24"/>
          <w:szCs w:val="24"/>
          <w:lang w:eastAsia="nl-NL"/>
        </w:rPr>
        <w:t>IJzer is belangrijk voor de bloedvorming. Als jij dus ijzer tekort is, dan werkt de bloedvorming niet voldoende. Je lichaam beperkt dan eerst de bloedstromen naar niet essentiële delen van het lichaam. Haar is niet essentieel om te overleven dus de bloedstromen naar je haar worden beperkt. Als je haar dan niet van voldoende bloed wordt verzien valt het uit.</w:t>
      </w:r>
    </w:p>
    <w:p w14:paraId="256A5C8F" w14:textId="1B95DFF3" w:rsidR="005204E4" w:rsidRPr="0078285E" w:rsidRDefault="005204E4" w:rsidP="00117667">
      <w:pPr>
        <w:spacing w:before="100" w:beforeAutospacing="1" w:after="100" w:afterAutospacing="1" w:line="240" w:lineRule="auto"/>
        <w:rPr>
          <w:rFonts w:eastAsia="Times New Roman" w:cstheme="minorHAnsi"/>
          <w:sz w:val="24"/>
          <w:szCs w:val="24"/>
          <w:lang w:eastAsia="nl-NL"/>
        </w:rPr>
      </w:pPr>
    </w:p>
    <w:p w14:paraId="4D2E7904" w14:textId="2552924B" w:rsidR="007F173C" w:rsidRPr="008C0A86" w:rsidRDefault="007F173C" w:rsidP="00835EEA">
      <w:pPr>
        <w:spacing w:before="100" w:beforeAutospacing="1" w:after="100" w:afterAutospacing="1" w:line="240" w:lineRule="auto"/>
        <w:rPr>
          <w:rFonts w:eastAsia="Times New Roman" w:cstheme="minorHAnsi"/>
          <w:sz w:val="24"/>
          <w:szCs w:val="24"/>
          <w:lang w:eastAsia="nl-NL"/>
        </w:rPr>
      </w:pPr>
    </w:p>
    <w:p w14:paraId="60D3E610" w14:textId="3E72212C" w:rsidR="00F05572" w:rsidRPr="008C0A86" w:rsidRDefault="00F05572" w:rsidP="00244175">
      <w:pPr>
        <w:spacing w:before="100" w:beforeAutospacing="1" w:after="100" w:afterAutospacing="1" w:line="240" w:lineRule="auto"/>
        <w:rPr>
          <w:rFonts w:eastAsia="Times New Roman" w:cstheme="minorHAnsi"/>
          <w:sz w:val="24"/>
          <w:szCs w:val="24"/>
          <w:lang w:eastAsia="nl-NL"/>
        </w:rPr>
      </w:pPr>
    </w:p>
    <w:p w14:paraId="06A384AC" w14:textId="77777777" w:rsidR="005E0D7A" w:rsidRPr="008C0A86" w:rsidRDefault="005E0D7A" w:rsidP="00244175">
      <w:pPr>
        <w:spacing w:before="100" w:beforeAutospacing="1" w:after="100" w:afterAutospacing="1" w:line="240" w:lineRule="auto"/>
        <w:rPr>
          <w:rFonts w:eastAsia="Times New Roman" w:cstheme="minorHAnsi"/>
          <w:sz w:val="24"/>
          <w:szCs w:val="24"/>
          <w:lang w:eastAsia="nl-NL"/>
        </w:rPr>
      </w:pPr>
    </w:p>
    <w:p w14:paraId="1A2EBA13" w14:textId="77777777" w:rsidR="005E0D7A" w:rsidRPr="008C0A86" w:rsidRDefault="005E0D7A" w:rsidP="00244175">
      <w:pPr>
        <w:spacing w:before="100" w:beforeAutospacing="1" w:after="100" w:afterAutospacing="1" w:line="240" w:lineRule="auto"/>
        <w:rPr>
          <w:rFonts w:eastAsia="Times New Roman" w:cstheme="minorHAnsi"/>
          <w:sz w:val="24"/>
          <w:szCs w:val="24"/>
          <w:lang w:eastAsia="nl-NL"/>
        </w:rPr>
      </w:pPr>
    </w:p>
    <w:p w14:paraId="14C4674E" w14:textId="77777777" w:rsidR="005E0D7A" w:rsidRPr="008C0A86" w:rsidRDefault="005E0D7A" w:rsidP="00244175">
      <w:pPr>
        <w:spacing w:before="100" w:beforeAutospacing="1" w:after="100" w:afterAutospacing="1" w:line="240" w:lineRule="auto"/>
        <w:rPr>
          <w:rFonts w:eastAsia="Times New Roman" w:cstheme="minorHAnsi"/>
          <w:sz w:val="24"/>
          <w:szCs w:val="24"/>
          <w:lang w:eastAsia="nl-NL"/>
        </w:rPr>
      </w:pPr>
    </w:p>
    <w:p w14:paraId="3B6F5E57" w14:textId="013E515A" w:rsidR="00F05572" w:rsidRPr="005204E4" w:rsidRDefault="00F05572" w:rsidP="00244175">
      <w:pPr>
        <w:spacing w:before="100" w:beforeAutospacing="1" w:after="100" w:afterAutospacing="1" w:line="240" w:lineRule="auto"/>
        <w:rPr>
          <w:rFonts w:eastAsia="Times New Roman" w:cstheme="minorHAnsi"/>
          <w:b/>
          <w:bCs/>
          <w:sz w:val="28"/>
          <w:szCs w:val="28"/>
          <w:lang w:eastAsia="nl-NL"/>
        </w:rPr>
      </w:pPr>
      <w:r w:rsidRPr="005204E4">
        <w:rPr>
          <w:rFonts w:eastAsia="Times New Roman" w:cstheme="minorHAnsi"/>
          <w:b/>
          <w:bCs/>
          <w:sz w:val="28"/>
          <w:szCs w:val="28"/>
          <w:lang w:eastAsia="nl-NL"/>
        </w:rPr>
        <w:lastRenderedPageBreak/>
        <w:t>Hoeveel ijzer heb je nodig en wat doet een te veel aan ijzer</w:t>
      </w:r>
      <w:r w:rsidR="006E7C29">
        <w:rPr>
          <w:rFonts w:eastAsia="Times New Roman" w:cstheme="minorHAnsi"/>
          <w:b/>
          <w:bCs/>
          <w:sz w:val="28"/>
          <w:szCs w:val="28"/>
          <w:lang w:eastAsia="nl-NL"/>
        </w:rPr>
        <w:t>?</w:t>
      </w:r>
    </w:p>
    <w:tbl>
      <w:tblPr>
        <w:tblStyle w:val="Tabelraster"/>
        <w:tblpPr w:leftFromText="141" w:rightFromText="141" w:vertAnchor="page" w:horzAnchor="margin" w:tblpY="1947"/>
        <w:tblW w:w="0" w:type="auto"/>
        <w:tblLook w:val="04A0" w:firstRow="1" w:lastRow="0" w:firstColumn="1" w:lastColumn="0" w:noHBand="0" w:noVBand="1"/>
      </w:tblPr>
      <w:tblGrid>
        <w:gridCol w:w="4531"/>
        <w:gridCol w:w="4531"/>
      </w:tblGrid>
      <w:tr w:rsidR="008C0A86" w:rsidRPr="008C0A86" w14:paraId="1A086BB0" w14:textId="77777777" w:rsidTr="00AF4440">
        <w:tc>
          <w:tcPr>
            <w:tcW w:w="4531" w:type="dxa"/>
          </w:tcPr>
          <w:p w14:paraId="3F700B44"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Categorie/leeftijd  </w:t>
            </w:r>
          </w:p>
        </w:tc>
        <w:tc>
          <w:tcPr>
            <w:tcW w:w="4531" w:type="dxa"/>
          </w:tcPr>
          <w:p w14:paraId="486D093E"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hoeveelheid ijzer mg.</w:t>
            </w:r>
          </w:p>
        </w:tc>
      </w:tr>
      <w:tr w:rsidR="008C0A86" w:rsidRPr="008C0A86" w14:paraId="048CA8B5" w14:textId="77777777" w:rsidTr="00AF4440">
        <w:tc>
          <w:tcPr>
            <w:tcW w:w="4531" w:type="dxa"/>
          </w:tcPr>
          <w:p w14:paraId="50180272"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Kinderen</w:t>
            </w:r>
          </w:p>
        </w:tc>
        <w:tc>
          <w:tcPr>
            <w:tcW w:w="4531" w:type="dxa"/>
          </w:tcPr>
          <w:p w14:paraId="4422C281" w14:textId="77777777" w:rsidR="00AF4440" w:rsidRPr="008C0A86" w:rsidRDefault="00AF4440" w:rsidP="00AF4440">
            <w:pPr>
              <w:spacing w:before="100" w:beforeAutospacing="1" w:after="100" w:afterAutospacing="1"/>
              <w:rPr>
                <w:rFonts w:eastAsia="Times New Roman" w:cstheme="minorHAnsi"/>
                <w:sz w:val="24"/>
                <w:szCs w:val="24"/>
                <w:lang w:eastAsia="nl-NL"/>
              </w:rPr>
            </w:pPr>
          </w:p>
        </w:tc>
      </w:tr>
      <w:tr w:rsidR="008C0A86" w:rsidRPr="008C0A86" w14:paraId="4D15271E" w14:textId="77777777" w:rsidTr="00AF4440">
        <w:tc>
          <w:tcPr>
            <w:tcW w:w="4531" w:type="dxa"/>
          </w:tcPr>
          <w:p w14:paraId="2330D311"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6 maanden-5 jaar                                   </w:t>
            </w:r>
          </w:p>
        </w:tc>
        <w:tc>
          <w:tcPr>
            <w:tcW w:w="4531" w:type="dxa"/>
          </w:tcPr>
          <w:p w14:paraId="231DE634"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8</w:t>
            </w:r>
          </w:p>
        </w:tc>
      </w:tr>
      <w:tr w:rsidR="008C0A86" w:rsidRPr="008C0A86" w14:paraId="7C25C1D2" w14:textId="77777777" w:rsidTr="00AF4440">
        <w:tc>
          <w:tcPr>
            <w:tcW w:w="4531" w:type="dxa"/>
          </w:tcPr>
          <w:p w14:paraId="3F8A75A7"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6-9 jaar</w:t>
            </w:r>
          </w:p>
        </w:tc>
        <w:tc>
          <w:tcPr>
            <w:tcW w:w="4531" w:type="dxa"/>
          </w:tcPr>
          <w:p w14:paraId="3DD053A5"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9</w:t>
            </w:r>
          </w:p>
        </w:tc>
      </w:tr>
      <w:tr w:rsidR="008C0A86" w:rsidRPr="008C0A86" w14:paraId="45B39491" w14:textId="77777777" w:rsidTr="00AF4440">
        <w:tc>
          <w:tcPr>
            <w:tcW w:w="4531" w:type="dxa"/>
          </w:tcPr>
          <w:p w14:paraId="4F89902C"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Mannen </w:t>
            </w:r>
          </w:p>
        </w:tc>
        <w:tc>
          <w:tcPr>
            <w:tcW w:w="4531" w:type="dxa"/>
          </w:tcPr>
          <w:p w14:paraId="6B6CBDA0" w14:textId="77777777" w:rsidR="00AF4440" w:rsidRPr="008C0A86" w:rsidRDefault="00AF4440" w:rsidP="00AF4440">
            <w:pPr>
              <w:spacing w:before="100" w:beforeAutospacing="1" w:after="100" w:afterAutospacing="1"/>
              <w:rPr>
                <w:rFonts w:eastAsia="Times New Roman" w:cstheme="minorHAnsi"/>
                <w:sz w:val="24"/>
                <w:szCs w:val="24"/>
                <w:lang w:eastAsia="nl-NL"/>
              </w:rPr>
            </w:pPr>
          </w:p>
        </w:tc>
      </w:tr>
      <w:tr w:rsidR="008C0A86" w:rsidRPr="008C0A86" w14:paraId="6B582813" w14:textId="77777777" w:rsidTr="00AF4440">
        <w:tc>
          <w:tcPr>
            <w:tcW w:w="4531" w:type="dxa"/>
          </w:tcPr>
          <w:p w14:paraId="155758D1"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9-18 jaar en ouder </w:t>
            </w:r>
          </w:p>
        </w:tc>
        <w:tc>
          <w:tcPr>
            <w:tcW w:w="4531" w:type="dxa"/>
          </w:tcPr>
          <w:p w14:paraId="52F7111B"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11</w:t>
            </w:r>
          </w:p>
        </w:tc>
      </w:tr>
      <w:tr w:rsidR="008C0A86" w:rsidRPr="008C0A86" w14:paraId="138AE2D6" w14:textId="77777777" w:rsidTr="00AF4440">
        <w:tc>
          <w:tcPr>
            <w:tcW w:w="4531" w:type="dxa"/>
          </w:tcPr>
          <w:p w14:paraId="300656FE"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Vrouwen </w:t>
            </w:r>
          </w:p>
        </w:tc>
        <w:tc>
          <w:tcPr>
            <w:tcW w:w="4531" w:type="dxa"/>
          </w:tcPr>
          <w:p w14:paraId="7E440BF0" w14:textId="77777777" w:rsidR="00AF4440" w:rsidRPr="008C0A86" w:rsidRDefault="00AF4440" w:rsidP="00AF4440">
            <w:pPr>
              <w:spacing w:before="100" w:beforeAutospacing="1" w:after="100" w:afterAutospacing="1"/>
              <w:rPr>
                <w:rFonts w:eastAsia="Times New Roman" w:cstheme="minorHAnsi"/>
                <w:sz w:val="24"/>
                <w:szCs w:val="24"/>
                <w:lang w:eastAsia="nl-NL"/>
              </w:rPr>
            </w:pPr>
          </w:p>
        </w:tc>
      </w:tr>
      <w:tr w:rsidR="008C0A86" w:rsidRPr="008C0A86" w14:paraId="0C8D3A6B" w14:textId="77777777" w:rsidTr="00AF4440">
        <w:tc>
          <w:tcPr>
            <w:tcW w:w="4531" w:type="dxa"/>
          </w:tcPr>
          <w:p w14:paraId="522CEDE7"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9-13 jaar</w:t>
            </w:r>
          </w:p>
        </w:tc>
        <w:tc>
          <w:tcPr>
            <w:tcW w:w="4531" w:type="dxa"/>
          </w:tcPr>
          <w:p w14:paraId="20AF9FAC"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11</w:t>
            </w:r>
          </w:p>
        </w:tc>
      </w:tr>
      <w:tr w:rsidR="008C0A86" w:rsidRPr="008C0A86" w14:paraId="432EF583" w14:textId="77777777" w:rsidTr="00AF4440">
        <w:tc>
          <w:tcPr>
            <w:tcW w:w="4531" w:type="dxa"/>
          </w:tcPr>
          <w:p w14:paraId="2106BF70"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14-17 jaar </w:t>
            </w:r>
          </w:p>
        </w:tc>
        <w:tc>
          <w:tcPr>
            <w:tcW w:w="4531" w:type="dxa"/>
          </w:tcPr>
          <w:p w14:paraId="1AEAF7BE" w14:textId="77777777" w:rsidR="00AF4440" w:rsidRPr="008C0A86" w:rsidRDefault="00AF4440"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15*</w:t>
            </w:r>
          </w:p>
        </w:tc>
      </w:tr>
      <w:tr w:rsidR="008C0A86" w:rsidRPr="008C0A86" w14:paraId="02325706" w14:textId="77777777" w:rsidTr="00AF4440">
        <w:tc>
          <w:tcPr>
            <w:tcW w:w="4531" w:type="dxa"/>
          </w:tcPr>
          <w:p w14:paraId="7B8D72FC" w14:textId="171BACEB"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18-50 jaar (voor de overgang)               </w:t>
            </w:r>
          </w:p>
        </w:tc>
        <w:tc>
          <w:tcPr>
            <w:tcW w:w="4531" w:type="dxa"/>
          </w:tcPr>
          <w:p w14:paraId="7C8129ED" w14:textId="312D697C"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16*</w:t>
            </w:r>
          </w:p>
        </w:tc>
      </w:tr>
      <w:tr w:rsidR="008C0A86" w:rsidRPr="008C0A86" w14:paraId="736E8185" w14:textId="77777777" w:rsidTr="00AF4440">
        <w:tc>
          <w:tcPr>
            <w:tcW w:w="4531" w:type="dxa"/>
          </w:tcPr>
          <w:p w14:paraId="60412046" w14:textId="33D0FD8B"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Vrouwen na de overgang                       </w:t>
            </w:r>
          </w:p>
        </w:tc>
        <w:tc>
          <w:tcPr>
            <w:tcW w:w="4531" w:type="dxa"/>
          </w:tcPr>
          <w:p w14:paraId="3D8005E2" w14:textId="158851C6"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11</w:t>
            </w:r>
          </w:p>
        </w:tc>
      </w:tr>
      <w:tr w:rsidR="008C0A86" w:rsidRPr="008C0A86" w14:paraId="56750C2E" w14:textId="77777777" w:rsidTr="00AF4440">
        <w:tc>
          <w:tcPr>
            <w:tcW w:w="4531" w:type="dxa"/>
          </w:tcPr>
          <w:p w14:paraId="716BC406" w14:textId="7721D503"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Zwangere vrouwen                                  </w:t>
            </w:r>
          </w:p>
        </w:tc>
        <w:tc>
          <w:tcPr>
            <w:tcW w:w="4531" w:type="dxa"/>
          </w:tcPr>
          <w:p w14:paraId="4E4C0BFF" w14:textId="29B5E79B"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w:t>
            </w:r>
          </w:p>
        </w:tc>
      </w:tr>
      <w:tr w:rsidR="008C0A86" w:rsidRPr="008C0A86" w14:paraId="62FE100F" w14:textId="77777777" w:rsidTr="00AF4440">
        <w:tc>
          <w:tcPr>
            <w:tcW w:w="4531" w:type="dxa"/>
          </w:tcPr>
          <w:p w14:paraId="636112AE" w14:textId="3CCF04A7"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 xml:space="preserve">Vrouwen die borstvoeding geven           </w:t>
            </w:r>
          </w:p>
        </w:tc>
        <w:tc>
          <w:tcPr>
            <w:tcW w:w="4531" w:type="dxa"/>
          </w:tcPr>
          <w:p w14:paraId="1E16927A" w14:textId="3559333D" w:rsidR="00AF4440" w:rsidRPr="008C0A86" w:rsidRDefault="002673C6" w:rsidP="00AF4440">
            <w:pPr>
              <w:spacing w:before="100" w:beforeAutospacing="1" w:after="100" w:afterAutospacing="1"/>
              <w:rPr>
                <w:rFonts w:eastAsia="Times New Roman" w:cstheme="minorHAnsi"/>
                <w:sz w:val="24"/>
                <w:szCs w:val="24"/>
                <w:lang w:eastAsia="nl-NL"/>
              </w:rPr>
            </w:pPr>
            <w:r w:rsidRPr="008C0A86">
              <w:rPr>
                <w:rFonts w:eastAsia="Times New Roman" w:cstheme="minorHAnsi"/>
                <w:sz w:val="24"/>
                <w:szCs w:val="24"/>
                <w:lang w:eastAsia="nl-NL"/>
              </w:rPr>
              <w:t>15*</w:t>
            </w:r>
          </w:p>
        </w:tc>
      </w:tr>
    </w:tbl>
    <w:p w14:paraId="200366E4" w14:textId="70043212" w:rsidR="00C30E8D" w:rsidRPr="008C0A86" w:rsidRDefault="00C30E8D" w:rsidP="00B220A7">
      <w:pPr>
        <w:pStyle w:val="Normaalweb"/>
        <w:shd w:val="clear" w:color="auto" w:fill="FFFFFF"/>
        <w:spacing w:before="300" w:beforeAutospacing="0" w:after="360" w:afterAutospacing="0" w:line="384" w:lineRule="atLeast"/>
        <w:ind w:right="480"/>
        <w:rPr>
          <w:rFonts w:asciiTheme="minorHAnsi" w:hAnsiTheme="minorHAnsi" w:cstheme="minorHAnsi"/>
        </w:rPr>
      </w:pPr>
      <w:r w:rsidRPr="008C0A86">
        <w:rPr>
          <w:rFonts w:asciiTheme="minorHAnsi" w:hAnsiTheme="minorHAnsi" w:cstheme="minorHAnsi"/>
        </w:rPr>
        <w:t>*Er zijn groepen die meer kans hebben op een ijzertekort:</w:t>
      </w:r>
      <w:r w:rsidRPr="008C0A86">
        <w:rPr>
          <w:rFonts w:asciiTheme="minorHAnsi" w:hAnsiTheme="minorHAnsi" w:cstheme="minorHAnsi"/>
        </w:rPr>
        <w:br/>
        <w:t>- meisjes/vrouwen in de vruchtbare leeftijd, doordat ze bloed verliezen als ze ongesteld zijn.</w:t>
      </w:r>
      <w:r w:rsidRPr="008C0A86">
        <w:rPr>
          <w:rFonts w:asciiTheme="minorHAnsi" w:hAnsiTheme="minorHAnsi" w:cstheme="minorHAnsi"/>
        </w:rPr>
        <w:br/>
        <w:t>- vrouwen die zwanger zijn of die borstvoeding geven.</w:t>
      </w:r>
      <w:r w:rsidRPr="008C0A86">
        <w:rPr>
          <w:rFonts w:asciiTheme="minorHAnsi" w:hAnsiTheme="minorHAnsi" w:cstheme="minorHAnsi"/>
        </w:rPr>
        <w:br/>
        <w:t>Daarom is de aanbeveling voor deze groepen hoger. Bij zwangere vrouwen is het niet bekend hoeveel extra ijzer ze precies nodig hebben. </w:t>
      </w:r>
    </w:p>
    <w:p w14:paraId="3D8F0389" w14:textId="39D1C8D4" w:rsidR="00C30E8D" w:rsidRPr="008C0A86" w:rsidRDefault="00C30E8D" w:rsidP="00B220A7">
      <w:pPr>
        <w:pStyle w:val="Normaalweb"/>
        <w:shd w:val="clear" w:color="auto" w:fill="FFFFFF"/>
        <w:spacing w:before="300" w:beforeAutospacing="0" w:after="360" w:afterAutospacing="0" w:line="384" w:lineRule="atLeast"/>
        <w:ind w:right="480"/>
        <w:rPr>
          <w:rFonts w:asciiTheme="minorHAnsi" w:hAnsiTheme="minorHAnsi" w:cstheme="minorHAnsi"/>
        </w:rPr>
      </w:pPr>
      <w:r w:rsidRPr="008C0A86">
        <w:rPr>
          <w:rFonts w:asciiTheme="minorHAnsi" w:hAnsiTheme="minorHAnsi" w:cstheme="minorHAnsi"/>
        </w:rPr>
        <w:t>Bronnen:</w:t>
      </w:r>
      <w:r w:rsidRPr="008C0A86">
        <w:rPr>
          <w:rFonts w:asciiTheme="minorHAnsi" w:hAnsiTheme="minorHAnsi" w:cstheme="minorHAnsi"/>
        </w:rPr>
        <w:br/>
        <w:t>Volwassenen vanaf 18 jaar: Gezondheidsraad 2018.</w:t>
      </w:r>
      <w:r w:rsidRPr="008C0A86">
        <w:rPr>
          <w:rFonts w:asciiTheme="minorHAnsi" w:hAnsiTheme="minorHAnsi" w:cstheme="minorHAnsi"/>
        </w:rPr>
        <w:br/>
        <w:t>Overige leeftijdsgroepen, zwangere vrouwen, en vrouwen die borstvoeding geven: Gezondheidsraad 2014.</w:t>
      </w:r>
    </w:p>
    <w:p w14:paraId="5374E74C" w14:textId="778912FB" w:rsidR="00E97D2B" w:rsidRPr="008C0A86" w:rsidRDefault="00F621A4" w:rsidP="00B220A7">
      <w:pPr>
        <w:pStyle w:val="Normaalweb"/>
        <w:shd w:val="clear" w:color="auto" w:fill="FFFFFF"/>
        <w:spacing w:before="300" w:beforeAutospacing="0" w:after="360" w:afterAutospacing="0" w:line="384" w:lineRule="atLeast"/>
        <w:ind w:right="480"/>
        <w:rPr>
          <w:rFonts w:asciiTheme="minorHAnsi" w:hAnsiTheme="minorHAnsi" w:cstheme="minorHAnsi"/>
        </w:rPr>
      </w:pPr>
      <w:r w:rsidRPr="008C0A86">
        <w:rPr>
          <w:rFonts w:asciiTheme="minorHAnsi" w:hAnsiTheme="minorHAnsi" w:cstheme="minorHAnsi"/>
        </w:rPr>
        <w:t xml:space="preserve">Mijn bron: </w:t>
      </w:r>
      <w:hyperlink r:id="rId22" w:history="1">
        <w:r w:rsidRPr="008C0A86">
          <w:rPr>
            <w:rStyle w:val="Hyperlink"/>
            <w:rFonts w:asciiTheme="minorHAnsi" w:hAnsiTheme="minorHAnsi" w:cstheme="minorHAnsi"/>
            <w:color w:val="auto"/>
          </w:rPr>
          <w:t>https://www.voedingscentrum.nl/encyclopedie/ijzer.aspx#:~:text=Wat%20betekent%20de%20ijzervoorraad%20voor,in%20lever%2C%20milt%20en%20beenmerg</w:t>
        </w:r>
      </w:hyperlink>
      <w:r w:rsidRPr="008C0A86">
        <w:rPr>
          <w:rFonts w:asciiTheme="minorHAnsi" w:hAnsiTheme="minorHAnsi" w:cstheme="minorHAnsi"/>
        </w:rPr>
        <w:t>.</w:t>
      </w:r>
      <w:r w:rsidR="00A63FB8" w:rsidRPr="008C0A86">
        <w:rPr>
          <w:rFonts w:asciiTheme="minorHAnsi" w:hAnsiTheme="minorHAnsi" w:cstheme="minorHAnsi"/>
        </w:rPr>
        <w:t xml:space="preserve">   </w:t>
      </w:r>
    </w:p>
    <w:p w14:paraId="329C5ADE" w14:textId="3356D642" w:rsidR="00B220A7" w:rsidRPr="008C0A86" w:rsidRDefault="00327062" w:rsidP="00B220A7">
      <w:pPr>
        <w:pStyle w:val="Normaalweb"/>
        <w:shd w:val="clear" w:color="auto" w:fill="FFFFFF"/>
        <w:spacing w:before="300" w:beforeAutospacing="0" w:after="360" w:afterAutospacing="0" w:line="384" w:lineRule="atLeast"/>
        <w:ind w:right="480"/>
        <w:rPr>
          <w:rFonts w:asciiTheme="minorHAnsi" w:hAnsiTheme="minorHAnsi" w:cstheme="minorHAnsi"/>
        </w:rPr>
      </w:pPr>
      <w:r w:rsidRPr="008C0A86">
        <w:rPr>
          <w:rFonts w:asciiTheme="minorHAnsi" w:hAnsiTheme="minorHAnsi" w:cstheme="minorHAnsi"/>
        </w:rPr>
        <w:t xml:space="preserve">Het is bijna onmogelijk om via voeding een </w:t>
      </w:r>
      <w:r w:rsidR="009F4B8B" w:rsidRPr="008C0A86">
        <w:rPr>
          <w:rFonts w:asciiTheme="minorHAnsi" w:hAnsiTheme="minorHAnsi" w:cstheme="minorHAnsi"/>
        </w:rPr>
        <w:t xml:space="preserve">te veel van ijzer te krijgen, maar je moet wel uit kijken met </w:t>
      </w:r>
      <w:r w:rsidR="00BD144D" w:rsidRPr="008C0A86">
        <w:rPr>
          <w:rFonts w:asciiTheme="minorHAnsi" w:hAnsiTheme="minorHAnsi" w:cstheme="minorHAnsi"/>
        </w:rPr>
        <w:t xml:space="preserve">ijzerpillen en andere </w:t>
      </w:r>
      <w:r w:rsidR="009F4B8B" w:rsidRPr="008C0A86">
        <w:rPr>
          <w:rFonts w:asciiTheme="minorHAnsi" w:hAnsiTheme="minorHAnsi" w:cstheme="minorHAnsi"/>
        </w:rPr>
        <w:t>supplementen</w:t>
      </w:r>
      <w:r w:rsidR="00904FCF" w:rsidRPr="008C0A86">
        <w:rPr>
          <w:rFonts w:asciiTheme="minorHAnsi" w:hAnsiTheme="minorHAnsi" w:cstheme="minorHAnsi"/>
        </w:rPr>
        <w:t xml:space="preserve">. Want bij het slikken van 45 mg ijzer </w:t>
      </w:r>
      <w:r w:rsidR="009F1F17" w:rsidRPr="008C0A86">
        <w:rPr>
          <w:rFonts w:asciiTheme="minorHAnsi" w:hAnsiTheme="minorHAnsi" w:cstheme="minorHAnsi"/>
        </w:rPr>
        <w:t>of meer per dag kunnen er acute maa</w:t>
      </w:r>
      <w:r w:rsidR="00982D8C" w:rsidRPr="008C0A86">
        <w:rPr>
          <w:rFonts w:asciiTheme="minorHAnsi" w:hAnsiTheme="minorHAnsi" w:cstheme="minorHAnsi"/>
        </w:rPr>
        <w:t>gdarmproblemen op treden, zoals overgeven, misselijkheid en diarree. Ook kan</w:t>
      </w:r>
      <w:r w:rsidR="00316ADC" w:rsidRPr="008C0A86">
        <w:rPr>
          <w:rFonts w:asciiTheme="minorHAnsi" w:hAnsiTheme="minorHAnsi" w:cstheme="minorHAnsi"/>
        </w:rPr>
        <w:t xml:space="preserve"> te veel ijzer schade opleveren aan </w:t>
      </w:r>
      <w:r w:rsidR="00982D8C" w:rsidRPr="008C0A86">
        <w:rPr>
          <w:rFonts w:asciiTheme="minorHAnsi" w:hAnsiTheme="minorHAnsi" w:cstheme="minorHAnsi"/>
        </w:rPr>
        <w:t>je lever</w:t>
      </w:r>
      <w:r w:rsidR="00973064" w:rsidRPr="008C0A86">
        <w:rPr>
          <w:rFonts w:asciiTheme="minorHAnsi" w:hAnsiTheme="minorHAnsi" w:cstheme="minorHAnsi"/>
        </w:rPr>
        <w:t xml:space="preserve"> en daardoor loopt de kans op voor leverkanker, hart- en vaatproblemen en diabetes type </w:t>
      </w:r>
      <w:r w:rsidR="00B220A7" w:rsidRPr="008C0A86">
        <w:rPr>
          <w:rFonts w:asciiTheme="minorHAnsi" w:hAnsiTheme="minorHAnsi" w:cstheme="minorHAnsi"/>
        </w:rPr>
        <w:t xml:space="preserve">2. </w:t>
      </w:r>
    </w:p>
    <w:p w14:paraId="06971644" w14:textId="77777777" w:rsidR="00D24803" w:rsidRDefault="00D24803" w:rsidP="006A29E4">
      <w:pPr>
        <w:pStyle w:val="Normaalweb"/>
        <w:rPr>
          <w:rFonts w:asciiTheme="minorHAnsi" w:hAnsiTheme="minorHAnsi" w:cstheme="minorHAnsi"/>
        </w:rPr>
      </w:pPr>
    </w:p>
    <w:p w14:paraId="0440FE6B" w14:textId="6BC52E88" w:rsidR="006A29E4" w:rsidRDefault="006A29E4" w:rsidP="006A29E4">
      <w:pPr>
        <w:pStyle w:val="Normaalweb"/>
        <w:rPr>
          <w:rFonts w:asciiTheme="minorHAnsi" w:hAnsiTheme="minorHAnsi" w:cstheme="minorHAnsi"/>
          <w:b/>
          <w:bCs/>
          <w:sz w:val="28"/>
          <w:szCs w:val="28"/>
        </w:rPr>
      </w:pPr>
      <w:r w:rsidRPr="006E7C29">
        <w:rPr>
          <w:rFonts w:asciiTheme="minorHAnsi" w:hAnsiTheme="minorHAnsi" w:cstheme="minorHAnsi"/>
          <w:b/>
          <w:bCs/>
          <w:sz w:val="28"/>
          <w:szCs w:val="28"/>
        </w:rPr>
        <w:lastRenderedPageBreak/>
        <w:t xml:space="preserve">7. </w:t>
      </w:r>
      <w:r w:rsidR="006E7C29">
        <w:rPr>
          <w:rFonts w:asciiTheme="minorHAnsi" w:hAnsiTheme="minorHAnsi" w:cstheme="minorHAnsi"/>
          <w:b/>
          <w:bCs/>
          <w:sz w:val="28"/>
          <w:szCs w:val="28"/>
        </w:rPr>
        <w:t>Coeliakie</w:t>
      </w:r>
    </w:p>
    <w:p w14:paraId="42D16B23" w14:textId="73FBD7BF" w:rsidR="006E7C29" w:rsidRPr="006E7C29" w:rsidRDefault="006E7C29" w:rsidP="006E7C29">
      <w:pPr>
        <w:spacing w:before="100" w:beforeAutospacing="1" w:after="100" w:afterAutospacing="1" w:line="240" w:lineRule="auto"/>
        <w:rPr>
          <w:rFonts w:eastAsia="Times New Roman" w:cstheme="minorHAnsi"/>
          <w:sz w:val="24"/>
          <w:szCs w:val="24"/>
          <w:lang w:eastAsia="nl-NL"/>
        </w:rPr>
      </w:pPr>
      <w:r w:rsidRPr="006E7C29">
        <w:rPr>
          <w:rFonts w:eastAsia="Times New Roman" w:cstheme="minorHAnsi"/>
          <w:sz w:val="24"/>
          <w:szCs w:val="24"/>
          <w:lang w:eastAsia="nl-NL"/>
        </w:rPr>
        <w:t xml:space="preserve">Gluten bestaat uit twee eiwitten </w:t>
      </w:r>
      <w:proofErr w:type="spellStart"/>
      <w:r w:rsidRPr="006E7C29">
        <w:rPr>
          <w:rFonts w:eastAsia="Times New Roman" w:cstheme="minorHAnsi"/>
          <w:sz w:val="24"/>
          <w:szCs w:val="24"/>
          <w:lang w:eastAsia="nl-NL"/>
        </w:rPr>
        <w:t>glutenines</w:t>
      </w:r>
      <w:proofErr w:type="spellEnd"/>
      <w:r w:rsidRPr="006E7C29">
        <w:rPr>
          <w:rFonts w:eastAsia="Times New Roman" w:cstheme="minorHAnsi"/>
          <w:sz w:val="24"/>
          <w:szCs w:val="24"/>
          <w:lang w:eastAsia="nl-NL"/>
        </w:rPr>
        <w:t xml:space="preserve"> en </w:t>
      </w:r>
      <w:proofErr w:type="spellStart"/>
      <w:r w:rsidRPr="006E7C29">
        <w:rPr>
          <w:rFonts w:eastAsia="Times New Roman" w:cstheme="minorHAnsi"/>
          <w:sz w:val="24"/>
          <w:szCs w:val="24"/>
          <w:lang w:eastAsia="nl-NL"/>
        </w:rPr>
        <w:t>gliadines</w:t>
      </w:r>
      <w:proofErr w:type="spellEnd"/>
      <w:r w:rsidRPr="006E7C29">
        <w:rPr>
          <w:rFonts w:eastAsia="Times New Roman" w:cstheme="minorHAnsi"/>
          <w:sz w:val="24"/>
          <w:szCs w:val="24"/>
          <w:lang w:eastAsia="nl-NL"/>
        </w:rPr>
        <w:t xml:space="preserve">. Als je coeliakie hebt worden er antistoffen gemaakt tegen </w:t>
      </w:r>
      <w:proofErr w:type="spellStart"/>
      <w:r w:rsidRPr="006E7C29">
        <w:rPr>
          <w:rFonts w:eastAsia="Times New Roman" w:cstheme="minorHAnsi"/>
          <w:sz w:val="24"/>
          <w:szCs w:val="24"/>
          <w:lang w:eastAsia="nl-NL"/>
        </w:rPr>
        <w:t>gliadines</w:t>
      </w:r>
      <w:proofErr w:type="spellEnd"/>
      <w:r w:rsidRPr="006E7C29">
        <w:rPr>
          <w:rFonts w:eastAsia="Times New Roman" w:cstheme="minorHAnsi"/>
          <w:sz w:val="24"/>
          <w:szCs w:val="24"/>
          <w:lang w:eastAsia="nl-NL"/>
        </w:rPr>
        <w:t xml:space="preserve">. Maïs en rijst bevatten bij. gluten, maar niet </w:t>
      </w:r>
      <w:proofErr w:type="spellStart"/>
      <w:r w:rsidRPr="006E7C29">
        <w:rPr>
          <w:rFonts w:eastAsia="Times New Roman" w:cstheme="minorHAnsi"/>
          <w:sz w:val="24"/>
          <w:szCs w:val="24"/>
          <w:lang w:eastAsia="nl-NL"/>
        </w:rPr>
        <w:t>gliadines</w:t>
      </w:r>
      <w:proofErr w:type="spellEnd"/>
      <w:r w:rsidRPr="006E7C29">
        <w:rPr>
          <w:rFonts w:eastAsia="Times New Roman" w:cstheme="minorHAnsi"/>
          <w:sz w:val="24"/>
          <w:szCs w:val="24"/>
          <w:lang w:eastAsia="nl-NL"/>
        </w:rPr>
        <w:t xml:space="preserve">, dus er worden daar geen antistoffen voor gemaakt en je darm slijmvliezen raken niet beschadigd. </w:t>
      </w:r>
    </w:p>
    <w:p w14:paraId="495ED9A4" w14:textId="1D2ABE0A" w:rsidR="00011F5F" w:rsidRPr="006E7C29" w:rsidRDefault="00E54AD7" w:rsidP="006A29E4">
      <w:pPr>
        <w:pStyle w:val="Normaalweb"/>
        <w:rPr>
          <w:rFonts w:asciiTheme="minorHAnsi" w:hAnsiTheme="minorHAnsi" w:cstheme="minorHAnsi"/>
        </w:rPr>
      </w:pPr>
      <w:r w:rsidRPr="006E7C29">
        <w:rPr>
          <w:rFonts w:asciiTheme="minorHAnsi" w:hAnsiTheme="minorHAnsi" w:cstheme="minorHAnsi"/>
        </w:rPr>
        <w:t xml:space="preserve">Als je </w:t>
      </w:r>
      <w:r w:rsidR="00B50B13" w:rsidRPr="006E7C29">
        <w:rPr>
          <w:rFonts w:asciiTheme="minorHAnsi" w:hAnsiTheme="minorHAnsi" w:cstheme="minorHAnsi"/>
        </w:rPr>
        <w:t xml:space="preserve">coeliakie hebt dan kun je </w:t>
      </w:r>
      <w:r w:rsidR="006E7C29">
        <w:rPr>
          <w:rFonts w:asciiTheme="minorHAnsi" w:hAnsiTheme="minorHAnsi" w:cstheme="minorHAnsi"/>
        </w:rPr>
        <w:t xml:space="preserve">dus </w:t>
      </w:r>
      <w:r w:rsidR="00B50B13" w:rsidRPr="006E7C29">
        <w:rPr>
          <w:rFonts w:asciiTheme="minorHAnsi" w:hAnsiTheme="minorHAnsi" w:cstheme="minorHAnsi"/>
        </w:rPr>
        <w:t xml:space="preserve">niet tegen gluten. Gluten </w:t>
      </w:r>
      <w:r w:rsidR="00AE489A" w:rsidRPr="006E7C29">
        <w:rPr>
          <w:rFonts w:asciiTheme="minorHAnsi" w:hAnsiTheme="minorHAnsi" w:cstheme="minorHAnsi"/>
        </w:rPr>
        <w:t xml:space="preserve">zijn een mengsel van eiwitten en ze </w:t>
      </w:r>
      <w:r w:rsidR="00B50B13" w:rsidRPr="006E7C29">
        <w:rPr>
          <w:rFonts w:asciiTheme="minorHAnsi" w:hAnsiTheme="minorHAnsi" w:cstheme="minorHAnsi"/>
        </w:rPr>
        <w:t xml:space="preserve">komen van nature voor in graan </w:t>
      </w:r>
      <w:r w:rsidR="00C95706" w:rsidRPr="006E7C29">
        <w:rPr>
          <w:rFonts w:asciiTheme="minorHAnsi" w:hAnsiTheme="minorHAnsi" w:cstheme="minorHAnsi"/>
        </w:rPr>
        <w:t xml:space="preserve">soorten, zoals tarwe, </w:t>
      </w:r>
      <w:r w:rsidR="008B36D0" w:rsidRPr="006E7C29">
        <w:rPr>
          <w:rFonts w:asciiTheme="minorHAnsi" w:hAnsiTheme="minorHAnsi" w:cstheme="minorHAnsi"/>
        </w:rPr>
        <w:t>spelt, rogge en gerst. Het zit ook in producten van graan, zoals brood, gebak</w:t>
      </w:r>
      <w:r w:rsidR="00BF5086" w:rsidRPr="006E7C29">
        <w:rPr>
          <w:rFonts w:asciiTheme="minorHAnsi" w:hAnsiTheme="minorHAnsi" w:cstheme="minorHAnsi"/>
        </w:rPr>
        <w:t xml:space="preserve">, en pasta. Als er in het eten glutenbindingsmiddel is gebruikt zit het er ook in, zoals </w:t>
      </w:r>
      <w:r w:rsidR="0094233E" w:rsidRPr="006E7C29">
        <w:rPr>
          <w:rFonts w:asciiTheme="minorHAnsi" w:hAnsiTheme="minorHAnsi" w:cstheme="minorHAnsi"/>
        </w:rPr>
        <w:t xml:space="preserve">soep, aangemaakt gehakt en worst. </w:t>
      </w:r>
      <w:r w:rsidR="0015608D" w:rsidRPr="006E7C29">
        <w:rPr>
          <w:rFonts w:asciiTheme="minorHAnsi" w:hAnsiTheme="minorHAnsi" w:cstheme="minorHAnsi"/>
        </w:rPr>
        <w:t xml:space="preserve">Verder is het in veel producten verwerkt wat je niet eens zelf kan bedenken, zoals vitamine pillen. </w:t>
      </w:r>
      <w:r w:rsidR="0094233E" w:rsidRPr="006E7C29">
        <w:rPr>
          <w:rFonts w:asciiTheme="minorHAnsi" w:hAnsiTheme="minorHAnsi" w:cstheme="minorHAnsi"/>
        </w:rPr>
        <w:t xml:space="preserve">Er is een keurmerk genaamd </w:t>
      </w:r>
      <w:proofErr w:type="spellStart"/>
      <w:r w:rsidR="0094233E" w:rsidRPr="006E7C29">
        <w:rPr>
          <w:rFonts w:asciiTheme="minorHAnsi" w:hAnsiTheme="minorHAnsi" w:cstheme="minorHAnsi"/>
        </w:rPr>
        <w:t>Crossed</w:t>
      </w:r>
      <w:proofErr w:type="spellEnd"/>
      <w:r w:rsidR="003D519A" w:rsidRPr="006E7C29">
        <w:rPr>
          <w:rFonts w:asciiTheme="minorHAnsi" w:hAnsiTheme="minorHAnsi" w:cstheme="minorHAnsi"/>
        </w:rPr>
        <w:t xml:space="preserve"> </w:t>
      </w:r>
      <w:proofErr w:type="spellStart"/>
      <w:r w:rsidR="003D519A" w:rsidRPr="006E7C29">
        <w:rPr>
          <w:rFonts w:asciiTheme="minorHAnsi" w:hAnsiTheme="minorHAnsi" w:cstheme="minorHAnsi"/>
        </w:rPr>
        <w:t>Grain</w:t>
      </w:r>
      <w:proofErr w:type="spellEnd"/>
      <w:r w:rsidR="003D519A" w:rsidRPr="006E7C29">
        <w:rPr>
          <w:rFonts w:asciiTheme="minorHAnsi" w:hAnsiTheme="minorHAnsi" w:cstheme="minorHAnsi"/>
        </w:rPr>
        <w:t xml:space="preserve"> en als dat op een product staat zit er geen gluten in.</w:t>
      </w:r>
      <w:r w:rsidR="00AE489A" w:rsidRPr="006E7C29">
        <w:rPr>
          <w:rFonts w:asciiTheme="minorHAnsi" w:hAnsiTheme="minorHAnsi" w:cstheme="minorHAnsi"/>
        </w:rPr>
        <w:t xml:space="preserve"> Ze verzorgen </w:t>
      </w:r>
      <w:r w:rsidR="003D3920" w:rsidRPr="006E7C29">
        <w:rPr>
          <w:rFonts w:asciiTheme="minorHAnsi" w:hAnsiTheme="minorHAnsi" w:cstheme="minorHAnsi"/>
        </w:rPr>
        <w:t>er ook voor dat deeg goed rijst en dat deegproducten</w:t>
      </w:r>
      <w:r w:rsidR="002433A9" w:rsidRPr="006E7C29">
        <w:rPr>
          <w:rFonts w:asciiTheme="minorHAnsi" w:hAnsiTheme="minorHAnsi" w:cstheme="minorHAnsi"/>
        </w:rPr>
        <w:t>, zoals pasta en brood stevig en luchtig zijn.</w:t>
      </w:r>
      <w:r w:rsidR="009A0793" w:rsidRPr="006E7C29">
        <w:rPr>
          <w:rFonts w:asciiTheme="minorHAnsi" w:hAnsiTheme="minorHAnsi" w:cstheme="minorHAnsi"/>
        </w:rPr>
        <w:t xml:space="preserve"> </w:t>
      </w:r>
    </w:p>
    <w:p w14:paraId="1B853190" w14:textId="353025F8" w:rsidR="00683DB2" w:rsidRPr="006E7C29" w:rsidRDefault="000B2CDE" w:rsidP="006A29E4">
      <w:pPr>
        <w:pStyle w:val="Normaalweb"/>
        <w:rPr>
          <w:rFonts w:asciiTheme="minorHAnsi" w:hAnsiTheme="minorHAnsi" w:cstheme="minorHAnsi"/>
        </w:rPr>
      </w:pPr>
      <w:r w:rsidRPr="006E7C29">
        <w:rPr>
          <w:rFonts w:asciiTheme="minorHAnsi" w:hAnsiTheme="minorHAnsi" w:cstheme="minorHAnsi"/>
          <w:noProof/>
        </w:rPr>
        <w:drawing>
          <wp:anchor distT="0" distB="0" distL="114300" distR="114300" simplePos="0" relativeHeight="251594752" behindDoc="1" locked="0" layoutInCell="1" allowOverlap="1" wp14:anchorId="0524C32A" wp14:editId="5A61C33A">
            <wp:simplePos x="0" y="0"/>
            <wp:positionH relativeFrom="column">
              <wp:posOffset>2898363</wp:posOffset>
            </wp:positionH>
            <wp:positionV relativeFrom="paragraph">
              <wp:posOffset>5303</wp:posOffset>
            </wp:positionV>
            <wp:extent cx="2140585" cy="2140585"/>
            <wp:effectExtent l="0" t="0" r="0" b="0"/>
            <wp:wrapTight wrapText="bothSides">
              <wp:wrapPolygon edited="0">
                <wp:start x="0" y="0"/>
                <wp:lineTo x="0" y="21337"/>
                <wp:lineTo x="21337" y="21337"/>
                <wp:lineTo x="21337"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2140585" cy="2140585"/>
                    </a:xfrm>
                    <a:prstGeom prst="rect">
                      <a:avLst/>
                    </a:prstGeom>
                    <a:noFill/>
                    <a:ln>
                      <a:noFill/>
                    </a:ln>
                  </pic:spPr>
                </pic:pic>
              </a:graphicData>
            </a:graphic>
          </wp:anchor>
        </w:drawing>
      </w:r>
      <w:r w:rsidRPr="006E7C29">
        <w:rPr>
          <w:rFonts w:asciiTheme="minorHAnsi" w:hAnsiTheme="minorHAnsi" w:cstheme="minorHAnsi"/>
        </w:rPr>
        <w:drawing>
          <wp:anchor distT="0" distB="0" distL="114300" distR="114300" simplePos="0" relativeHeight="251590656" behindDoc="1" locked="0" layoutInCell="1" allowOverlap="1" wp14:anchorId="35B3EA29" wp14:editId="13660564">
            <wp:simplePos x="0" y="0"/>
            <wp:positionH relativeFrom="column">
              <wp:posOffset>4445</wp:posOffset>
            </wp:positionH>
            <wp:positionV relativeFrom="paragraph">
              <wp:posOffset>3175</wp:posOffset>
            </wp:positionV>
            <wp:extent cx="2143125" cy="2143125"/>
            <wp:effectExtent l="0" t="0" r="9525" b="9525"/>
            <wp:wrapTight wrapText="bothSides">
              <wp:wrapPolygon edited="0">
                <wp:start x="0" y="0"/>
                <wp:lineTo x="0" y="21504"/>
                <wp:lineTo x="21504" y="21504"/>
                <wp:lineTo x="2150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43125" cy="2143125"/>
                    </a:xfrm>
                    <a:prstGeom prst="rect">
                      <a:avLst/>
                    </a:prstGeom>
                  </pic:spPr>
                </pic:pic>
              </a:graphicData>
            </a:graphic>
          </wp:anchor>
        </w:drawing>
      </w:r>
    </w:p>
    <w:p w14:paraId="49E0E3A5" w14:textId="77777777" w:rsidR="000B2CDE" w:rsidRPr="006E7C29" w:rsidRDefault="000B2CDE" w:rsidP="006A29E4">
      <w:pPr>
        <w:pStyle w:val="Normaalweb"/>
        <w:rPr>
          <w:rFonts w:asciiTheme="minorHAnsi" w:hAnsiTheme="minorHAnsi" w:cstheme="minorHAnsi"/>
        </w:rPr>
      </w:pPr>
    </w:p>
    <w:p w14:paraId="7428112B" w14:textId="77777777" w:rsidR="000B2CDE" w:rsidRPr="006E7C29" w:rsidRDefault="000B2CDE" w:rsidP="006A29E4">
      <w:pPr>
        <w:pStyle w:val="Normaalweb"/>
        <w:rPr>
          <w:rFonts w:asciiTheme="minorHAnsi" w:hAnsiTheme="minorHAnsi" w:cstheme="minorHAnsi"/>
        </w:rPr>
      </w:pPr>
    </w:p>
    <w:p w14:paraId="47BD7C2A" w14:textId="77777777" w:rsidR="000B2CDE" w:rsidRPr="006E7C29" w:rsidRDefault="000B2CDE" w:rsidP="006A29E4">
      <w:pPr>
        <w:pStyle w:val="Normaalweb"/>
        <w:rPr>
          <w:rFonts w:asciiTheme="minorHAnsi" w:hAnsiTheme="minorHAnsi" w:cstheme="minorHAnsi"/>
        </w:rPr>
      </w:pPr>
    </w:p>
    <w:p w14:paraId="022C1C68" w14:textId="4273615C" w:rsidR="000B2CDE" w:rsidRPr="006E7C29" w:rsidRDefault="000B2CDE" w:rsidP="006A29E4">
      <w:pPr>
        <w:pStyle w:val="Normaalweb"/>
        <w:rPr>
          <w:rFonts w:asciiTheme="minorHAnsi" w:hAnsiTheme="minorHAnsi" w:cstheme="minorHAnsi"/>
        </w:rPr>
      </w:pPr>
    </w:p>
    <w:p w14:paraId="5F6AD64B" w14:textId="1B7352AD" w:rsidR="001A2713" w:rsidRPr="006E7C29" w:rsidRDefault="001A2713" w:rsidP="006A29E4">
      <w:pPr>
        <w:pStyle w:val="Normaalweb"/>
        <w:rPr>
          <w:rFonts w:asciiTheme="minorHAnsi" w:hAnsiTheme="minorHAnsi" w:cstheme="minorHAnsi"/>
        </w:rPr>
      </w:pPr>
    </w:p>
    <w:p w14:paraId="5A2264DE" w14:textId="6839F6E4" w:rsidR="009A0793" w:rsidRPr="006E7C29" w:rsidRDefault="009A0793" w:rsidP="001722C8">
      <w:pPr>
        <w:pStyle w:val="Normaalweb"/>
        <w:rPr>
          <w:rFonts w:asciiTheme="minorHAnsi" w:hAnsiTheme="minorHAnsi" w:cstheme="minorHAnsi"/>
        </w:rPr>
      </w:pPr>
      <w:r w:rsidRPr="006E7C29">
        <w:rPr>
          <w:rFonts w:asciiTheme="minorHAnsi" w:hAnsiTheme="minorHAnsi" w:cstheme="minorHAnsi"/>
        </w:rPr>
        <w:t xml:space="preserve">Ook al is haver van nature glutenvrij is het toch verstandig om haver te kiezen met het </w:t>
      </w:r>
      <w:proofErr w:type="spellStart"/>
      <w:r w:rsidRPr="006E7C29">
        <w:rPr>
          <w:rFonts w:asciiTheme="minorHAnsi" w:hAnsiTheme="minorHAnsi" w:cstheme="minorHAnsi"/>
        </w:rPr>
        <w:t>Crossed</w:t>
      </w:r>
      <w:proofErr w:type="spellEnd"/>
      <w:r w:rsidRPr="006E7C29">
        <w:rPr>
          <w:rFonts w:asciiTheme="minorHAnsi" w:hAnsiTheme="minorHAnsi" w:cstheme="minorHAnsi"/>
        </w:rPr>
        <w:t xml:space="preserve"> </w:t>
      </w:r>
      <w:proofErr w:type="spellStart"/>
      <w:r w:rsidRPr="006E7C29">
        <w:rPr>
          <w:rFonts w:asciiTheme="minorHAnsi" w:hAnsiTheme="minorHAnsi" w:cstheme="minorHAnsi"/>
        </w:rPr>
        <w:t>Grain</w:t>
      </w:r>
      <w:proofErr w:type="spellEnd"/>
      <w:r w:rsidRPr="006E7C29">
        <w:rPr>
          <w:rFonts w:asciiTheme="minorHAnsi" w:hAnsiTheme="minorHAnsi" w:cstheme="minorHAnsi"/>
        </w:rPr>
        <w:t xml:space="preserve"> keurmerk. Dan is het echt officieel </w:t>
      </w:r>
      <w:r w:rsidR="00F67EE5" w:rsidRPr="006E7C29">
        <w:rPr>
          <w:rFonts w:asciiTheme="minorHAnsi" w:hAnsiTheme="minorHAnsi" w:cstheme="minorHAnsi"/>
        </w:rPr>
        <w:t xml:space="preserve">dat er geen gluten in zit. Want haver wordt meestal besmet met gluten </w:t>
      </w:r>
      <w:r w:rsidR="000A47CB" w:rsidRPr="006E7C29">
        <w:rPr>
          <w:rFonts w:asciiTheme="minorHAnsi" w:hAnsiTheme="minorHAnsi" w:cstheme="minorHAnsi"/>
        </w:rPr>
        <w:t>en dat is ook zo met de meeste glutenvrije granen die worden bewerkt tot andere producten.</w:t>
      </w:r>
      <w:r w:rsidR="00600A1B" w:rsidRPr="006E7C29">
        <w:rPr>
          <w:rFonts w:asciiTheme="minorHAnsi" w:hAnsiTheme="minorHAnsi" w:cstheme="minorHAnsi"/>
        </w:rPr>
        <w:t xml:space="preserve"> Daarom is het verstandig om te kiezen voor produc</w:t>
      </w:r>
      <w:r w:rsidR="007526DF" w:rsidRPr="006E7C29">
        <w:rPr>
          <w:rFonts w:asciiTheme="minorHAnsi" w:hAnsiTheme="minorHAnsi" w:cstheme="minorHAnsi"/>
        </w:rPr>
        <w:t xml:space="preserve">ten met et </w:t>
      </w:r>
      <w:proofErr w:type="spellStart"/>
      <w:r w:rsidR="007526DF" w:rsidRPr="006E7C29">
        <w:rPr>
          <w:rFonts w:asciiTheme="minorHAnsi" w:hAnsiTheme="minorHAnsi" w:cstheme="minorHAnsi"/>
        </w:rPr>
        <w:t>Crossed</w:t>
      </w:r>
      <w:proofErr w:type="spellEnd"/>
      <w:r w:rsidR="007526DF" w:rsidRPr="006E7C29">
        <w:rPr>
          <w:rFonts w:asciiTheme="minorHAnsi" w:hAnsiTheme="minorHAnsi" w:cstheme="minorHAnsi"/>
        </w:rPr>
        <w:t xml:space="preserve"> </w:t>
      </w:r>
      <w:proofErr w:type="spellStart"/>
      <w:r w:rsidR="007526DF" w:rsidRPr="006E7C29">
        <w:rPr>
          <w:rFonts w:asciiTheme="minorHAnsi" w:hAnsiTheme="minorHAnsi" w:cstheme="minorHAnsi"/>
        </w:rPr>
        <w:t>Grain</w:t>
      </w:r>
      <w:proofErr w:type="spellEnd"/>
      <w:r w:rsidR="007526DF" w:rsidRPr="006E7C29">
        <w:rPr>
          <w:rFonts w:asciiTheme="minorHAnsi" w:hAnsiTheme="minorHAnsi" w:cstheme="minorHAnsi"/>
        </w:rPr>
        <w:t xml:space="preserve"> keurmerk</w:t>
      </w:r>
    </w:p>
    <w:p w14:paraId="5FDB7B3C" w14:textId="7C953ACE" w:rsidR="009A0793" w:rsidRPr="006E7C29" w:rsidRDefault="00394FD0" w:rsidP="006A29E4">
      <w:pPr>
        <w:pStyle w:val="Normaalweb"/>
        <w:rPr>
          <w:rFonts w:asciiTheme="minorHAnsi" w:hAnsiTheme="minorHAnsi" w:cstheme="minorHAnsi"/>
        </w:rPr>
      </w:pPr>
      <w:r w:rsidRPr="006E7C29">
        <w:rPr>
          <w:rFonts w:asciiTheme="minorHAnsi" w:hAnsiTheme="minorHAnsi" w:cstheme="minorHAnsi"/>
        </w:rPr>
        <w:t xml:space="preserve">Als je </w:t>
      </w:r>
      <w:r w:rsidR="00184763" w:rsidRPr="006E7C29">
        <w:rPr>
          <w:rFonts w:asciiTheme="minorHAnsi" w:hAnsiTheme="minorHAnsi" w:cstheme="minorHAnsi"/>
        </w:rPr>
        <w:t>coeliakie hebt moet je goed op letten dat je echt geen gluten eet</w:t>
      </w:r>
      <w:r w:rsidR="006B36A9" w:rsidRPr="006E7C29">
        <w:rPr>
          <w:rFonts w:asciiTheme="minorHAnsi" w:hAnsiTheme="minorHAnsi" w:cstheme="minorHAnsi"/>
        </w:rPr>
        <w:t>. W</w:t>
      </w:r>
      <w:r w:rsidR="00184763" w:rsidRPr="006E7C29">
        <w:rPr>
          <w:rFonts w:asciiTheme="minorHAnsi" w:hAnsiTheme="minorHAnsi" w:cstheme="minorHAnsi"/>
        </w:rPr>
        <w:t xml:space="preserve">ant zelfs een </w:t>
      </w:r>
      <w:r w:rsidR="006B36A9" w:rsidRPr="006E7C29">
        <w:rPr>
          <w:rFonts w:asciiTheme="minorHAnsi" w:hAnsiTheme="minorHAnsi" w:cstheme="minorHAnsi"/>
        </w:rPr>
        <w:t>broodkruimel kan leiden tot klachten, zoals</w:t>
      </w:r>
      <w:r w:rsidR="0047061F" w:rsidRPr="006E7C29">
        <w:rPr>
          <w:rFonts w:asciiTheme="minorHAnsi" w:hAnsiTheme="minorHAnsi" w:cstheme="minorHAnsi"/>
        </w:rPr>
        <w:t>:</w:t>
      </w:r>
    </w:p>
    <w:p w14:paraId="3DD95694"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vooral darmklachten, zoals buikpijn en diarree;</w:t>
      </w:r>
    </w:p>
    <w:p w14:paraId="55DB42E8"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kinderen kunnen slecht groeien of vermageren;</w:t>
      </w:r>
    </w:p>
    <w:p w14:paraId="57A2A1A3"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volwassenen kunnen gewicht verliezen; </w:t>
      </w:r>
    </w:p>
    <w:p w14:paraId="151FBE83"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opgeblazen gevoel, opgezette buik;</w:t>
      </w:r>
    </w:p>
    <w:p w14:paraId="7DDC6853"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winderigheid;</w:t>
      </w:r>
    </w:p>
    <w:p w14:paraId="0B9B35F6"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stinkende dunne ontlasting, soms afgewisseld met verstopping;</w:t>
      </w:r>
    </w:p>
    <w:p w14:paraId="5C71D0F1"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huiduitslag (soms);</w:t>
      </w:r>
    </w:p>
    <w:p w14:paraId="15699EB2" w14:textId="77777777" w:rsidR="0047061F" w:rsidRPr="0047061F"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bloedarmoede;</w:t>
      </w:r>
    </w:p>
    <w:p w14:paraId="7CFA6AC4" w14:textId="2F20CCF2" w:rsidR="005A3ADB" w:rsidRPr="006E7C29" w:rsidRDefault="0047061F" w:rsidP="0047061F">
      <w:pPr>
        <w:numPr>
          <w:ilvl w:val="0"/>
          <w:numId w:val="15"/>
        </w:numPr>
        <w:spacing w:before="100" w:beforeAutospacing="1" w:after="100" w:afterAutospacing="1" w:line="240" w:lineRule="auto"/>
        <w:rPr>
          <w:rFonts w:eastAsia="Times New Roman" w:cstheme="minorHAnsi"/>
          <w:sz w:val="24"/>
          <w:szCs w:val="24"/>
          <w:lang w:eastAsia="nl-NL"/>
        </w:rPr>
      </w:pPr>
      <w:r w:rsidRPr="0047061F">
        <w:rPr>
          <w:rFonts w:eastAsia="Times New Roman" w:cstheme="minorHAnsi"/>
          <w:sz w:val="24"/>
          <w:szCs w:val="24"/>
          <w:lang w:eastAsia="nl-NL"/>
        </w:rPr>
        <w:t>zich niet lekker voelen en erg moe zijn. </w:t>
      </w:r>
    </w:p>
    <w:p w14:paraId="2D9AE19A" w14:textId="7261A96D" w:rsidR="005A3ADB" w:rsidRPr="006E7C29" w:rsidRDefault="005A3ADB" w:rsidP="0047061F">
      <w:pPr>
        <w:spacing w:before="100" w:beforeAutospacing="1" w:after="100" w:afterAutospacing="1" w:line="240" w:lineRule="auto"/>
        <w:rPr>
          <w:rFonts w:eastAsia="Times New Roman" w:cstheme="minorHAnsi"/>
          <w:sz w:val="24"/>
          <w:szCs w:val="24"/>
          <w:lang w:eastAsia="nl-NL"/>
        </w:rPr>
      </w:pPr>
      <w:r w:rsidRPr="006E7C29">
        <w:rPr>
          <w:rFonts w:eastAsia="Times New Roman" w:cstheme="minorHAnsi"/>
          <w:sz w:val="24"/>
          <w:szCs w:val="24"/>
          <w:lang w:eastAsia="nl-NL"/>
        </w:rPr>
        <w:lastRenderedPageBreak/>
        <w:t xml:space="preserve">Als iemand met coeliakie iets met gluten eet </w:t>
      </w:r>
      <w:r w:rsidR="00AE4C08" w:rsidRPr="006E7C29">
        <w:rPr>
          <w:rFonts w:eastAsia="Times New Roman" w:cstheme="minorHAnsi"/>
          <w:sz w:val="24"/>
          <w:szCs w:val="24"/>
          <w:lang w:eastAsia="nl-NL"/>
        </w:rPr>
        <w:t>veroorzaakt dat een overgevoeligheidsreactie in de darm. Daardoor raakt het slijmvlies aan de binnenkant van je darm beschadigd.</w:t>
      </w:r>
      <w:r w:rsidR="00880759" w:rsidRPr="006E7C29">
        <w:rPr>
          <w:rFonts w:eastAsia="Times New Roman" w:cstheme="minorHAnsi"/>
          <w:sz w:val="24"/>
          <w:szCs w:val="24"/>
          <w:lang w:eastAsia="nl-NL"/>
        </w:rPr>
        <w:t xml:space="preserve"> De darm kan dan niet meer zo goed de voedingsstoffen op nemen en daardoor ontstaan dan de darmklachten, zoals</w:t>
      </w:r>
      <w:r w:rsidR="008B2929" w:rsidRPr="006E7C29">
        <w:rPr>
          <w:rFonts w:eastAsia="Times New Roman" w:cstheme="minorHAnsi"/>
          <w:sz w:val="24"/>
          <w:szCs w:val="24"/>
          <w:lang w:eastAsia="nl-NL"/>
        </w:rPr>
        <w:t xml:space="preserve"> diarree en buikpijn.</w:t>
      </w:r>
    </w:p>
    <w:p w14:paraId="436EE74F" w14:textId="00045718" w:rsidR="00A57520" w:rsidRPr="00835EEA" w:rsidRDefault="00A57520" w:rsidP="00835EEA">
      <w:pPr>
        <w:spacing w:before="100" w:beforeAutospacing="1" w:after="100" w:afterAutospacing="1" w:line="240" w:lineRule="auto"/>
        <w:rPr>
          <w:rFonts w:eastAsia="Times New Roman" w:cstheme="minorHAnsi"/>
          <w:sz w:val="24"/>
          <w:szCs w:val="24"/>
          <w:lang w:eastAsia="nl-NL"/>
        </w:rPr>
      </w:pPr>
      <w:r w:rsidRPr="006E7C29">
        <w:rPr>
          <w:rFonts w:eastAsia="Times New Roman" w:cstheme="minorHAnsi"/>
          <w:sz w:val="24"/>
          <w:szCs w:val="24"/>
          <w:lang w:eastAsia="nl-NL"/>
        </w:rPr>
        <w:t>In mijn maaltijd</w:t>
      </w:r>
      <w:r w:rsidR="00FA75A9" w:rsidRPr="006E7C29">
        <w:rPr>
          <w:rFonts w:eastAsia="Times New Roman" w:cstheme="minorHAnsi"/>
          <w:sz w:val="24"/>
          <w:szCs w:val="24"/>
          <w:lang w:eastAsia="nl-NL"/>
        </w:rPr>
        <w:t xml:space="preserve"> zaten er alleen, maar glutenvrije producten. Er zaten geen </w:t>
      </w:r>
      <w:r w:rsidR="004430E1" w:rsidRPr="006E7C29">
        <w:rPr>
          <w:rFonts w:eastAsia="Times New Roman" w:cstheme="minorHAnsi"/>
          <w:sz w:val="24"/>
          <w:szCs w:val="24"/>
          <w:lang w:eastAsia="nl-NL"/>
        </w:rPr>
        <w:t>producten van graan of producten waarbij iets met gluten is toegevo</w:t>
      </w:r>
      <w:r w:rsidR="00F3308C" w:rsidRPr="006E7C29">
        <w:rPr>
          <w:rFonts w:eastAsia="Times New Roman" w:cstheme="minorHAnsi"/>
          <w:sz w:val="24"/>
          <w:szCs w:val="24"/>
          <w:lang w:eastAsia="nl-NL"/>
        </w:rPr>
        <w:t xml:space="preserve">egd is. Ik had alleen verse groenten, </w:t>
      </w:r>
      <w:r w:rsidR="00213BBC" w:rsidRPr="006E7C29">
        <w:rPr>
          <w:rFonts w:eastAsia="Times New Roman" w:cstheme="minorHAnsi"/>
          <w:sz w:val="24"/>
          <w:szCs w:val="24"/>
          <w:lang w:eastAsia="nl-NL"/>
        </w:rPr>
        <w:t xml:space="preserve">zalm, </w:t>
      </w:r>
      <w:r w:rsidR="00F3308C" w:rsidRPr="006E7C29">
        <w:rPr>
          <w:rFonts w:eastAsia="Times New Roman" w:cstheme="minorHAnsi"/>
          <w:sz w:val="24"/>
          <w:szCs w:val="24"/>
          <w:lang w:eastAsia="nl-NL"/>
        </w:rPr>
        <w:t xml:space="preserve">fruit, kruiden zonder gluten, </w:t>
      </w:r>
      <w:r w:rsidR="00825567" w:rsidRPr="006E7C29">
        <w:rPr>
          <w:rFonts w:eastAsia="Times New Roman" w:cstheme="minorHAnsi"/>
          <w:sz w:val="24"/>
          <w:szCs w:val="24"/>
          <w:lang w:eastAsia="nl-NL"/>
        </w:rPr>
        <w:t>knoflook, olijfolie en citroenwater met munt. Dus iemand met</w:t>
      </w:r>
      <w:r w:rsidR="00213BBC" w:rsidRPr="006E7C29">
        <w:rPr>
          <w:rFonts w:eastAsia="Times New Roman" w:cstheme="minorHAnsi"/>
          <w:sz w:val="24"/>
          <w:szCs w:val="24"/>
          <w:lang w:eastAsia="nl-NL"/>
        </w:rPr>
        <w:t xml:space="preserve"> coeliakie kan gerust met ons mee</w:t>
      </w:r>
      <w:r w:rsidR="006E7C29" w:rsidRPr="006E7C29">
        <w:rPr>
          <w:rFonts w:eastAsia="Times New Roman" w:cstheme="minorHAnsi"/>
          <w:sz w:val="24"/>
          <w:szCs w:val="24"/>
          <w:lang w:eastAsia="nl-NL"/>
        </w:rPr>
        <w:t xml:space="preserve"> eten.</w:t>
      </w:r>
    </w:p>
    <w:p w14:paraId="3AB9B975" w14:textId="48E8914C" w:rsidR="00DD45C9" w:rsidRDefault="00DD45C9"/>
    <w:p w14:paraId="1D1ADB34" w14:textId="2A5819BB" w:rsidR="00835EEA" w:rsidRDefault="00835EEA"/>
    <w:p w14:paraId="10DFEB7C" w14:textId="7959B1A2" w:rsidR="00835EEA" w:rsidRDefault="00835EEA"/>
    <w:p w14:paraId="01009FE6" w14:textId="1002DA67" w:rsidR="00835EEA" w:rsidRDefault="00835EEA"/>
    <w:p w14:paraId="58815C76" w14:textId="75C5054D" w:rsidR="00835EEA" w:rsidRDefault="00835EEA"/>
    <w:p w14:paraId="226948D2" w14:textId="77777777" w:rsidR="00835EEA" w:rsidRDefault="00835EEA"/>
    <w:p w14:paraId="34652731" w14:textId="279D42F2" w:rsidR="00DD45C9" w:rsidRDefault="00DD45C9"/>
    <w:p w14:paraId="73D638D3" w14:textId="5D6D6EAD" w:rsidR="00D917DE" w:rsidRDefault="00D917DE"/>
    <w:p w14:paraId="4A3BCCA5" w14:textId="7326C20F" w:rsidR="005853C1" w:rsidRDefault="005853C1"/>
    <w:p w14:paraId="30EFBDC6" w14:textId="78502660" w:rsidR="005853C1" w:rsidRDefault="005853C1"/>
    <w:p w14:paraId="35DD1BB9" w14:textId="7E7D62F1" w:rsidR="005853C1" w:rsidRDefault="005853C1"/>
    <w:p w14:paraId="2B49B67B" w14:textId="45EA5B22" w:rsidR="005853C1" w:rsidRDefault="005853C1"/>
    <w:p w14:paraId="4AB70802" w14:textId="6ABB1AB4" w:rsidR="005853C1" w:rsidRDefault="005853C1"/>
    <w:p w14:paraId="26FC4D66" w14:textId="38320C02" w:rsidR="005853C1" w:rsidRDefault="005853C1"/>
    <w:p w14:paraId="73038D47" w14:textId="6A4FD3DA" w:rsidR="005853C1" w:rsidRDefault="005853C1"/>
    <w:p w14:paraId="137F442A" w14:textId="1466BD4D" w:rsidR="005853C1" w:rsidRDefault="005853C1"/>
    <w:p w14:paraId="4478F5BC" w14:textId="6F780110" w:rsidR="005853C1" w:rsidRDefault="005853C1"/>
    <w:p w14:paraId="69CDC5DC" w14:textId="162C7D4A" w:rsidR="005853C1" w:rsidRDefault="005853C1"/>
    <w:p w14:paraId="43CF36BB" w14:textId="7F737C45" w:rsidR="005853C1" w:rsidRDefault="005853C1"/>
    <w:p w14:paraId="3DF2DC27" w14:textId="77777777" w:rsidR="005853C1" w:rsidRDefault="005853C1"/>
    <w:p w14:paraId="496236B6" w14:textId="77777777" w:rsidR="004A2633" w:rsidRDefault="004A2633"/>
    <w:p w14:paraId="5678FBC3" w14:textId="77777777" w:rsidR="004A2633" w:rsidRDefault="004A2633"/>
    <w:p w14:paraId="3583E992" w14:textId="77777777" w:rsidR="004A2633" w:rsidRDefault="004A2633"/>
    <w:p w14:paraId="5BD419DC" w14:textId="77777777" w:rsidR="004A2633" w:rsidRDefault="004A2633"/>
    <w:p w14:paraId="1FBD4DE9" w14:textId="77777777" w:rsidR="004A2633" w:rsidRDefault="004A2633"/>
    <w:p w14:paraId="7B782BDA" w14:textId="209DC5FC" w:rsidR="00D917DE" w:rsidRPr="00DA7B9D" w:rsidRDefault="009C021D">
      <w:pPr>
        <w:rPr>
          <w:b/>
          <w:bCs/>
          <w:sz w:val="28"/>
          <w:szCs w:val="28"/>
        </w:rPr>
      </w:pPr>
      <w:r w:rsidRPr="00DA7B9D">
        <w:rPr>
          <w:b/>
          <w:bCs/>
          <w:sz w:val="28"/>
          <w:szCs w:val="28"/>
        </w:rPr>
        <w:lastRenderedPageBreak/>
        <w:t>8 conse</w:t>
      </w:r>
      <w:r w:rsidR="00DA7B9D" w:rsidRPr="00DA7B9D">
        <w:rPr>
          <w:b/>
          <w:bCs/>
          <w:sz w:val="28"/>
          <w:szCs w:val="28"/>
        </w:rPr>
        <w:t>rveren. Ik heb voor zalm gekozen om te zeggen hoe ik dat heb geconserveerd.</w:t>
      </w:r>
    </w:p>
    <w:p w14:paraId="40C77842" w14:textId="6874EE12" w:rsidR="000C53A9" w:rsidRDefault="00F52E81">
      <w:pPr>
        <w:rPr>
          <w:color w:val="000000"/>
          <w:sz w:val="27"/>
          <w:szCs w:val="27"/>
        </w:rPr>
      </w:pPr>
      <w:r>
        <w:rPr>
          <w:color w:val="000000"/>
          <w:sz w:val="27"/>
          <w:szCs w:val="27"/>
        </w:rPr>
        <w:t>Bacteriën en schimmels</w:t>
      </w:r>
      <w:r w:rsidR="00434A62">
        <w:rPr>
          <w:color w:val="000000"/>
          <w:sz w:val="27"/>
          <w:szCs w:val="27"/>
        </w:rPr>
        <w:t xml:space="preserve"> delen zich in tweeën. In het begin is dat niet veel, maar uiteindelijk heb je duizend</w:t>
      </w:r>
      <w:r w:rsidR="00E1251C">
        <w:rPr>
          <w:color w:val="000000"/>
          <w:sz w:val="27"/>
          <w:szCs w:val="27"/>
        </w:rPr>
        <w:t>en. Als die zich door tweeën delen heb je al snel veel bacteriën of schimmels. Dat is een probleem, omdat ze je ook ziek maken. Om zich</w:t>
      </w:r>
      <w:r w:rsidR="00DF561A">
        <w:rPr>
          <w:color w:val="000000"/>
          <w:sz w:val="27"/>
          <w:szCs w:val="27"/>
        </w:rPr>
        <w:t xml:space="preserve">zelf te kunnen delen moeten er wel gunstige omstandigheden zijn. Het zijn gunstige omstandigheden als het warm, vochtig, </w:t>
      </w:r>
      <w:r w:rsidR="000C78B1">
        <w:rPr>
          <w:color w:val="000000"/>
          <w:sz w:val="27"/>
          <w:szCs w:val="27"/>
        </w:rPr>
        <w:t>genoeg z</w:t>
      </w:r>
      <w:r w:rsidR="003907FC">
        <w:rPr>
          <w:color w:val="000000"/>
          <w:sz w:val="27"/>
          <w:szCs w:val="27"/>
        </w:rPr>
        <w:t xml:space="preserve">uurstof en er genoeg voedsel is. </w:t>
      </w:r>
      <w:r w:rsidR="00BA286F">
        <w:rPr>
          <w:color w:val="000000"/>
          <w:sz w:val="27"/>
          <w:szCs w:val="27"/>
        </w:rPr>
        <w:t xml:space="preserve">Daarom </w:t>
      </w:r>
      <w:r w:rsidR="00BD00C5">
        <w:rPr>
          <w:color w:val="000000"/>
          <w:sz w:val="27"/>
          <w:szCs w:val="27"/>
        </w:rPr>
        <w:t xml:space="preserve">conserveert men </w:t>
      </w:r>
      <w:r w:rsidR="00F1739C">
        <w:rPr>
          <w:color w:val="000000"/>
          <w:sz w:val="27"/>
          <w:szCs w:val="27"/>
        </w:rPr>
        <w:t xml:space="preserve">voedingsmiddelen. Dat kan door invriezen daardoor is het niet warm genoeg en kunnen </w:t>
      </w:r>
      <w:r w:rsidR="00EB0CA6">
        <w:rPr>
          <w:color w:val="000000"/>
          <w:sz w:val="27"/>
          <w:szCs w:val="27"/>
        </w:rPr>
        <w:t xml:space="preserve">bacteriën en schimmels niet delen. </w:t>
      </w:r>
      <w:r w:rsidR="008924DF">
        <w:rPr>
          <w:color w:val="000000"/>
          <w:sz w:val="27"/>
          <w:szCs w:val="27"/>
        </w:rPr>
        <w:t>Je kan p</w:t>
      </w:r>
      <w:r w:rsidR="00EB0CA6">
        <w:rPr>
          <w:color w:val="000000"/>
          <w:sz w:val="27"/>
          <w:szCs w:val="27"/>
        </w:rPr>
        <w:t>asteuriseren</w:t>
      </w:r>
      <w:r w:rsidR="008924DF">
        <w:rPr>
          <w:color w:val="000000"/>
          <w:sz w:val="27"/>
          <w:szCs w:val="27"/>
        </w:rPr>
        <w:t xml:space="preserve"> daarbij wordt bij. melk in een korte tijd tot 72 </w:t>
      </w:r>
      <w:r w:rsidR="007A31DA">
        <w:rPr>
          <w:color w:val="000000"/>
          <w:sz w:val="27"/>
          <w:szCs w:val="27"/>
        </w:rPr>
        <w:t>C</w:t>
      </w:r>
      <w:r w:rsidR="008924DF">
        <w:rPr>
          <w:color w:val="000000"/>
          <w:sz w:val="27"/>
          <w:szCs w:val="27"/>
        </w:rPr>
        <w:t>el</w:t>
      </w:r>
      <w:r w:rsidR="007A31DA">
        <w:rPr>
          <w:color w:val="000000"/>
          <w:sz w:val="27"/>
          <w:szCs w:val="27"/>
        </w:rPr>
        <w:t>s</w:t>
      </w:r>
      <w:r w:rsidR="008924DF">
        <w:rPr>
          <w:color w:val="000000"/>
          <w:sz w:val="27"/>
          <w:szCs w:val="27"/>
        </w:rPr>
        <w:t>ius</w:t>
      </w:r>
      <w:r w:rsidR="007A31DA">
        <w:rPr>
          <w:color w:val="000000"/>
          <w:sz w:val="27"/>
          <w:szCs w:val="27"/>
        </w:rPr>
        <w:t xml:space="preserve"> verhit. </w:t>
      </w:r>
      <w:r w:rsidR="002B1804">
        <w:rPr>
          <w:color w:val="000000"/>
          <w:sz w:val="27"/>
          <w:szCs w:val="27"/>
        </w:rPr>
        <w:t>De meeste bacteriën en schimmels gaan dood, maar niet allemaal dus daarom bewaar je dat in de koelkast</w:t>
      </w:r>
      <w:r w:rsidR="0063086D">
        <w:rPr>
          <w:color w:val="000000"/>
          <w:sz w:val="27"/>
          <w:szCs w:val="27"/>
        </w:rPr>
        <w:t>. Dan is het ook niet warm genoeg en</w:t>
      </w:r>
      <w:r w:rsidR="00923AF5">
        <w:rPr>
          <w:color w:val="000000"/>
          <w:sz w:val="27"/>
          <w:szCs w:val="27"/>
        </w:rPr>
        <w:t xml:space="preserve"> vertraag </w:t>
      </w:r>
      <w:r w:rsidR="00384B69">
        <w:rPr>
          <w:color w:val="000000"/>
          <w:sz w:val="27"/>
          <w:szCs w:val="27"/>
        </w:rPr>
        <w:t>je het proces van de bacteriën en schimmels om te delen.</w:t>
      </w:r>
      <w:r w:rsidR="00C20FEB">
        <w:rPr>
          <w:color w:val="000000"/>
          <w:sz w:val="27"/>
          <w:szCs w:val="27"/>
        </w:rPr>
        <w:t xml:space="preserve"> Steriliseren verhit je ongeveer tot 130-140 Celsius en dan gaan wel alle schimmels en bacteriën dood.</w:t>
      </w:r>
      <w:r w:rsidR="00EE56CA">
        <w:rPr>
          <w:color w:val="000000"/>
          <w:sz w:val="27"/>
          <w:szCs w:val="27"/>
        </w:rPr>
        <w:t xml:space="preserve"> Vacuüm verpakken. Dan wordt alle lucht ontnomen en dan is er geen zuurstof meer dan </w:t>
      </w:r>
      <w:r w:rsidR="004B71F8">
        <w:rPr>
          <w:color w:val="000000"/>
          <w:sz w:val="27"/>
          <w:szCs w:val="27"/>
        </w:rPr>
        <w:t xml:space="preserve">kunnen de bacteriën en schimmels niet meer delen. </w:t>
      </w:r>
      <w:r w:rsidR="00521D1F">
        <w:rPr>
          <w:color w:val="000000"/>
          <w:sz w:val="27"/>
          <w:szCs w:val="27"/>
        </w:rPr>
        <w:t xml:space="preserve">Je hebt dan ook </w:t>
      </w:r>
      <w:proofErr w:type="spellStart"/>
      <w:r w:rsidR="00521D1F">
        <w:rPr>
          <w:color w:val="000000"/>
          <w:sz w:val="27"/>
          <w:szCs w:val="27"/>
        </w:rPr>
        <w:t>gasverpakken</w:t>
      </w:r>
      <w:proofErr w:type="spellEnd"/>
      <w:r w:rsidR="00521D1F">
        <w:rPr>
          <w:color w:val="000000"/>
          <w:sz w:val="27"/>
          <w:szCs w:val="27"/>
        </w:rPr>
        <w:t xml:space="preserve"> </w:t>
      </w:r>
      <w:r w:rsidR="00B75D30">
        <w:rPr>
          <w:color w:val="000000"/>
          <w:sz w:val="27"/>
          <w:szCs w:val="27"/>
        </w:rPr>
        <w:t>dat gebeurt vooral bij vlees en groenten en die worden dan verpakt met plastic. Daarin zit het product en een mengsel van gassen</w:t>
      </w:r>
      <w:r w:rsidR="00A55E88">
        <w:rPr>
          <w:color w:val="000000"/>
          <w:sz w:val="27"/>
          <w:szCs w:val="27"/>
        </w:rPr>
        <w:t xml:space="preserve">, zoals zuurstof, stikstof en koolstofdioxide. </w:t>
      </w:r>
      <w:r w:rsidR="006612E2">
        <w:rPr>
          <w:color w:val="000000"/>
          <w:sz w:val="27"/>
          <w:szCs w:val="27"/>
        </w:rPr>
        <w:t>Hiermee is groenten en vlees langer houdbaar en de kleur van</w:t>
      </w:r>
      <w:r w:rsidR="00DC5E9D">
        <w:rPr>
          <w:color w:val="000000"/>
          <w:sz w:val="27"/>
          <w:szCs w:val="27"/>
        </w:rPr>
        <w:t xml:space="preserve"> vlees blijft langer.</w:t>
      </w:r>
      <w:r w:rsidR="00F87BA6">
        <w:rPr>
          <w:color w:val="000000"/>
          <w:sz w:val="27"/>
          <w:szCs w:val="27"/>
        </w:rPr>
        <w:t xml:space="preserve"> Je kan het voedingsmiddel ook drogen daarbij ontneem je de vocht en </w:t>
      </w:r>
      <w:r w:rsidR="00D73514">
        <w:rPr>
          <w:color w:val="000000"/>
          <w:sz w:val="27"/>
          <w:szCs w:val="27"/>
        </w:rPr>
        <w:t>dan zijn het ongunstige omstandigheden voor de bacteriën en schimmels</w:t>
      </w:r>
      <w:r w:rsidR="002B7819">
        <w:rPr>
          <w:color w:val="000000"/>
          <w:sz w:val="27"/>
          <w:szCs w:val="27"/>
        </w:rPr>
        <w:t xml:space="preserve">. Bij. bij druiven dus rozijnen en vleeswaren. Je kan het doorstralen </w:t>
      </w:r>
      <w:r w:rsidR="00262E16">
        <w:rPr>
          <w:color w:val="000000"/>
          <w:sz w:val="27"/>
          <w:szCs w:val="27"/>
        </w:rPr>
        <w:t xml:space="preserve">met radioactieve stralen waardoor de bacteriën en schimmels minder snel </w:t>
      </w:r>
      <w:r w:rsidR="00EF6CC6">
        <w:rPr>
          <w:color w:val="000000"/>
          <w:sz w:val="27"/>
          <w:szCs w:val="27"/>
        </w:rPr>
        <w:t>vermenigvuldigen of ze worden gedood.</w:t>
      </w:r>
      <w:r w:rsidR="00EB4C31">
        <w:rPr>
          <w:color w:val="000000"/>
          <w:sz w:val="27"/>
          <w:szCs w:val="27"/>
        </w:rPr>
        <w:t xml:space="preserve"> Dat is wel alleen toegestaan bij voedingsmiddelen waar er een grote kans is op ziekteverwekkers bij. kip.</w:t>
      </w:r>
      <w:r w:rsidR="009119D4">
        <w:rPr>
          <w:color w:val="000000"/>
          <w:sz w:val="27"/>
          <w:szCs w:val="27"/>
        </w:rPr>
        <w:t xml:space="preserve"> Tot slot kun je nog conserveermiddelen toevoegen, zoals suiker, zout, zuur (bij. azijn), </w:t>
      </w:r>
      <w:r w:rsidR="005B7C10">
        <w:rPr>
          <w:color w:val="000000"/>
          <w:sz w:val="27"/>
          <w:szCs w:val="27"/>
        </w:rPr>
        <w:t xml:space="preserve">sulfiet of stikstof. Dat maakt de omstandigheden ongunstig en kunnen bacteriën en schimmels niet </w:t>
      </w:r>
      <w:r w:rsidR="000C53A9">
        <w:rPr>
          <w:color w:val="000000"/>
          <w:sz w:val="27"/>
          <w:szCs w:val="27"/>
        </w:rPr>
        <w:t xml:space="preserve">verdubbelen. </w:t>
      </w:r>
    </w:p>
    <w:p w14:paraId="505A58A1" w14:textId="5D4DA6BA" w:rsidR="00DD45C9" w:rsidRDefault="000C53A9">
      <w:r>
        <w:rPr>
          <w:color w:val="000000"/>
          <w:sz w:val="27"/>
          <w:szCs w:val="27"/>
        </w:rPr>
        <w:t xml:space="preserve">Voor de zalm heb ik voor </w:t>
      </w:r>
      <w:r w:rsidR="00A134B1">
        <w:rPr>
          <w:color w:val="000000"/>
          <w:sz w:val="27"/>
          <w:szCs w:val="27"/>
        </w:rPr>
        <w:t>invriezen gekozen dus in de vriezer, want daardoor is het te koud en kunnen ziekteverwekkers niet delen.</w:t>
      </w:r>
      <w:r w:rsidR="001166B6">
        <w:rPr>
          <w:color w:val="000000"/>
          <w:sz w:val="27"/>
          <w:szCs w:val="27"/>
        </w:rPr>
        <w:t xml:space="preserve"> Waarom niet de andere methodes is, omdat bij invriezen blijft de kwaliteit goed. Bijvoorbeeld bij </w:t>
      </w:r>
      <w:r w:rsidR="00A7325A">
        <w:rPr>
          <w:color w:val="000000"/>
          <w:sz w:val="27"/>
          <w:szCs w:val="27"/>
        </w:rPr>
        <w:t>pasteuriseren en steriliseren wordt het verhit en dan wordt de zalm al gekookt voor het marineren.</w:t>
      </w:r>
      <w:r w:rsidR="00672E2B">
        <w:rPr>
          <w:color w:val="000000"/>
          <w:sz w:val="27"/>
          <w:szCs w:val="27"/>
        </w:rPr>
        <w:t xml:space="preserve"> Drogen blijft er niet veel over van de zalm. Conserveermiddelen zal de </w:t>
      </w:r>
      <w:r w:rsidR="00855EDD">
        <w:rPr>
          <w:color w:val="000000"/>
          <w:sz w:val="27"/>
          <w:szCs w:val="27"/>
        </w:rPr>
        <w:t xml:space="preserve">smaak veranderen dan de gewenste smaak. Vacuüm verpakken en </w:t>
      </w:r>
      <w:proofErr w:type="spellStart"/>
      <w:r w:rsidR="00855EDD">
        <w:rPr>
          <w:color w:val="000000"/>
          <w:sz w:val="27"/>
          <w:szCs w:val="27"/>
        </w:rPr>
        <w:t>gasverpakken</w:t>
      </w:r>
      <w:proofErr w:type="spellEnd"/>
      <w:r w:rsidR="00855EDD">
        <w:rPr>
          <w:color w:val="000000"/>
          <w:sz w:val="27"/>
          <w:szCs w:val="27"/>
        </w:rPr>
        <w:t xml:space="preserve"> zou kunnen, maar dat gebeurt meestal niet. Invriezen is het handigst voor </w:t>
      </w:r>
      <w:r w:rsidR="006054BB">
        <w:rPr>
          <w:color w:val="000000"/>
          <w:sz w:val="27"/>
          <w:szCs w:val="27"/>
        </w:rPr>
        <w:t>conserveren, want daarbij blijft de textuur</w:t>
      </w:r>
      <w:r w:rsidR="00BF0E8A">
        <w:rPr>
          <w:color w:val="000000"/>
          <w:sz w:val="27"/>
          <w:szCs w:val="27"/>
        </w:rPr>
        <w:t xml:space="preserve"> en de </w:t>
      </w:r>
      <w:r w:rsidR="006054BB">
        <w:rPr>
          <w:color w:val="000000"/>
          <w:sz w:val="27"/>
          <w:szCs w:val="27"/>
        </w:rPr>
        <w:t xml:space="preserve">smaak goed. </w:t>
      </w:r>
      <w:r w:rsidR="00BF0E8A">
        <w:rPr>
          <w:color w:val="000000"/>
          <w:sz w:val="27"/>
          <w:szCs w:val="27"/>
        </w:rPr>
        <w:t>Dus de kwaliteit blijft beter dan bij de andere conserveer methodes</w:t>
      </w:r>
      <w:r w:rsidR="00D917DE">
        <w:rPr>
          <w:color w:val="000000"/>
          <w:sz w:val="27"/>
          <w:szCs w:val="27"/>
        </w:rPr>
        <w:t>.</w:t>
      </w:r>
    </w:p>
    <w:sectPr w:rsidR="00DD45C9" w:rsidSect="00DD45C9">
      <w:headerReference w:type="default" r:id="rId25"/>
      <w:footerReference w:type="defaul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593EB" w14:textId="77777777" w:rsidR="000D58A9" w:rsidRDefault="000D58A9" w:rsidP="00DD45C9">
      <w:pPr>
        <w:spacing w:after="0" w:line="240" w:lineRule="auto"/>
      </w:pPr>
      <w:r>
        <w:separator/>
      </w:r>
    </w:p>
  </w:endnote>
  <w:endnote w:type="continuationSeparator" w:id="0">
    <w:p w14:paraId="6B797BF2" w14:textId="77777777" w:rsidR="000D58A9" w:rsidRDefault="000D58A9" w:rsidP="00DD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07474" w14:textId="171C0BE1" w:rsidR="00DE38C8" w:rsidRDefault="00DE38C8">
    <w:pPr>
      <w:pStyle w:val="Voetteks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42BF" w14:textId="346FCE02" w:rsidR="00DE38C8" w:rsidRDefault="00DE38C8">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4FB1B" w14:textId="77777777" w:rsidR="000D58A9" w:rsidRDefault="000D58A9" w:rsidP="00DD45C9">
      <w:pPr>
        <w:spacing w:after="0" w:line="240" w:lineRule="auto"/>
      </w:pPr>
      <w:r>
        <w:separator/>
      </w:r>
    </w:p>
  </w:footnote>
  <w:footnote w:type="continuationSeparator" w:id="0">
    <w:p w14:paraId="7BD4C205" w14:textId="77777777" w:rsidR="000D58A9" w:rsidRDefault="000D58A9" w:rsidP="00DD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2BA7" w14:textId="36F60EF9" w:rsidR="00920AE4" w:rsidRDefault="00920AE4">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B6D10"/>
    <w:multiLevelType w:val="multilevel"/>
    <w:tmpl w:val="7FF8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B0039"/>
    <w:multiLevelType w:val="multilevel"/>
    <w:tmpl w:val="5AB6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653E6"/>
    <w:multiLevelType w:val="hybridMultilevel"/>
    <w:tmpl w:val="ECF288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022D0A"/>
    <w:multiLevelType w:val="multilevel"/>
    <w:tmpl w:val="22F2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F3105"/>
    <w:multiLevelType w:val="multilevel"/>
    <w:tmpl w:val="8F36A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A5A58"/>
    <w:multiLevelType w:val="multilevel"/>
    <w:tmpl w:val="3A1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B1787"/>
    <w:multiLevelType w:val="multilevel"/>
    <w:tmpl w:val="A24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95538"/>
    <w:multiLevelType w:val="multilevel"/>
    <w:tmpl w:val="04E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57046"/>
    <w:multiLevelType w:val="multilevel"/>
    <w:tmpl w:val="F3F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E10B4"/>
    <w:multiLevelType w:val="multilevel"/>
    <w:tmpl w:val="DAB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6FC8"/>
    <w:multiLevelType w:val="multilevel"/>
    <w:tmpl w:val="1CF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E10EE"/>
    <w:multiLevelType w:val="multilevel"/>
    <w:tmpl w:val="5500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51B39"/>
    <w:multiLevelType w:val="hybridMultilevel"/>
    <w:tmpl w:val="2184142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B17D5A"/>
    <w:multiLevelType w:val="multilevel"/>
    <w:tmpl w:val="6CA0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D7B40"/>
    <w:multiLevelType w:val="multilevel"/>
    <w:tmpl w:val="177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A6A93"/>
    <w:multiLevelType w:val="multilevel"/>
    <w:tmpl w:val="B1A8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A64DE"/>
    <w:multiLevelType w:val="multilevel"/>
    <w:tmpl w:val="E35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49541D"/>
    <w:multiLevelType w:val="multilevel"/>
    <w:tmpl w:val="3CC0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9"/>
  </w:num>
  <w:num w:numId="4">
    <w:abstractNumId w:val="7"/>
  </w:num>
  <w:num w:numId="5">
    <w:abstractNumId w:val="8"/>
  </w:num>
  <w:num w:numId="6">
    <w:abstractNumId w:val="17"/>
  </w:num>
  <w:num w:numId="7">
    <w:abstractNumId w:val="13"/>
  </w:num>
  <w:num w:numId="8">
    <w:abstractNumId w:val="1"/>
  </w:num>
  <w:num w:numId="9">
    <w:abstractNumId w:val="2"/>
  </w:num>
  <w:num w:numId="10">
    <w:abstractNumId w:val="12"/>
  </w:num>
  <w:num w:numId="11">
    <w:abstractNumId w:val="14"/>
  </w:num>
  <w:num w:numId="12">
    <w:abstractNumId w:val="11"/>
  </w:num>
  <w:num w:numId="13">
    <w:abstractNumId w:val="3"/>
  </w:num>
  <w:num w:numId="14">
    <w:abstractNumId w:val="16"/>
  </w:num>
  <w:num w:numId="15">
    <w:abstractNumId w:val="6"/>
  </w:num>
  <w:num w:numId="16">
    <w:abstractNumId w:val="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EB"/>
    <w:rsid w:val="00001356"/>
    <w:rsid w:val="00011F5F"/>
    <w:rsid w:val="000212BE"/>
    <w:rsid w:val="0002372A"/>
    <w:rsid w:val="0002395E"/>
    <w:rsid w:val="00024C22"/>
    <w:rsid w:val="000360E9"/>
    <w:rsid w:val="00036AC7"/>
    <w:rsid w:val="00036D69"/>
    <w:rsid w:val="00042DE1"/>
    <w:rsid w:val="00043A9F"/>
    <w:rsid w:val="00043AAD"/>
    <w:rsid w:val="00045506"/>
    <w:rsid w:val="00052C0C"/>
    <w:rsid w:val="00052D8D"/>
    <w:rsid w:val="00060E3A"/>
    <w:rsid w:val="0006278B"/>
    <w:rsid w:val="00074077"/>
    <w:rsid w:val="000808AB"/>
    <w:rsid w:val="000A377A"/>
    <w:rsid w:val="000A3E93"/>
    <w:rsid w:val="000A47CB"/>
    <w:rsid w:val="000B2CDE"/>
    <w:rsid w:val="000C4A3F"/>
    <w:rsid w:val="000C53A9"/>
    <w:rsid w:val="000C78B1"/>
    <w:rsid w:val="000D4B49"/>
    <w:rsid w:val="000D58A9"/>
    <w:rsid w:val="000D7876"/>
    <w:rsid w:val="000E3413"/>
    <w:rsid w:val="000E5660"/>
    <w:rsid w:val="000F0934"/>
    <w:rsid w:val="000F0F27"/>
    <w:rsid w:val="000F20CB"/>
    <w:rsid w:val="000F62B9"/>
    <w:rsid w:val="00104120"/>
    <w:rsid w:val="00107FC6"/>
    <w:rsid w:val="0011542A"/>
    <w:rsid w:val="001166B6"/>
    <w:rsid w:val="00116A15"/>
    <w:rsid w:val="00117667"/>
    <w:rsid w:val="001254CF"/>
    <w:rsid w:val="001320E3"/>
    <w:rsid w:val="001331C4"/>
    <w:rsid w:val="00134ACA"/>
    <w:rsid w:val="00136659"/>
    <w:rsid w:val="00140010"/>
    <w:rsid w:val="00140C67"/>
    <w:rsid w:val="00153E4D"/>
    <w:rsid w:val="0015471A"/>
    <w:rsid w:val="00155D41"/>
    <w:rsid w:val="0015608D"/>
    <w:rsid w:val="001560DC"/>
    <w:rsid w:val="00156F04"/>
    <w:rsid w:val="00157851"/>
    <w:rsid w:val="001615CB"/>
    <w:rsid w:val="001625D2"/>
    <w:rsid w:val="0016365C"/>
    <w:rsid w:val="001722C8"/>
    <w:rsid w:val="00172993"/>
    <w:rsid w:val="0017339E"/>
    <w:rsid w:val="00180972"/>
    <w:rsid w:val="00184763"/>
    <w:rsid w:val="0018732D"/>
    <w:rsid w:val="00191A6F"/>
    <w:rsid w:val="00192E0F"/>
    <w:rsid w:val="001976AB"/>
    <w:rsid w:val="001A2310"/>
    <w:rsid w:val="001A2713"/>
    <w:rsid w:val="001A293B"/>
    <w:rsid w:val="001A5330"/>
    <w:rsid w:val="001B68CF"/>
    <w:rsid w:val="001B6F08"/>
    <w:rsid w:val="001C2CDE"/>
    <w:rsid w:val="001C4292"/>
    <w:rsid w:val="001C7C06"/>
    <w:rsid w:val="001D3952"/>
    <w:rsid w:val="001D6ECB"/>
    <w:rsid w:val="001E1769"/>
    <w:rsid w:val="001E2CA6"/>
    <w:rsid w:val="001E3CDE"/>
    <w:rsid w:val="001F3821"/>
    <w:rsid w:val="001F3A68"/>
    <w:rsid w:val="001F613E"/>
    <w:rsid w:val="00200113"/>
    <w:rsid w:val="0020033E"/>
    <w:rsid w:val="00201BE8"/>
    <w:rsid w:val="00204C9E"/>
    <w:rsid w:val="00205CCC"/>
    <w:rsid w:val="00205D9E"/>
    <w:rsid w:val="00210F34"/>
    <w:rsid w:val="00213BBC"/>
    <w:rsid w:val="002150F4"/>
    <w:rsid w:val="00221B23"/>
    <w:rsid w:val="00222E91"/>
    <w:rsid w:val="00236FB8"/>
    <w:rsid w:val="0024110A"/>
    <w:rsid w:val="002433A9"/>
    <w:rsid w:val="00244175"/>
    <w:rsid w:val="00245DC5"/>
    <w:rsid w:val="00251A34"/>
    <w:rsid w:val="0025433D"/>
    <w:rsid w:val="002560E3"/>
    <w:rsid w:val="00262E16"/>
    <w:rsid w:val="002673C6"/>
    <w:rsid w:val="002705D9"/>
    <w:rsid w:val="002720F9"/>
    <w:rsid w:val="002761CA"/>
    <w:rsid w:val="00276236"/>
    <w:rsid w:val="00281CC0"/>
    <w:rsid w:val="00283A5F"/>
    <w:rsid w:val="0028680E"/>
    <w:rsid w:val="00292089"/>
    <w:rsid w:val="0029401A"/>
    <w:rsid w:val="002B1396"/>
    <w:rsid w:val="002B1804"/>
    <w:rsid w:val="002B36D2"/>
    <w:rsid w:val="002B4608"/>
    <w:rsid w:val="002B6BCB"/>
    <w:rsid w:val="002B7819"/>
    <w:rsid w:val="002C1804"/>
    <w:rsid w:val="002C3EC5"/>
    <w:rsid w:val="002C5FA6"/>
    <w:rsid w:val="002D0BDD"/>
    <w:rsid w:val="002D14B5"/>
    <w:rsid w:val="002D32A6"/>
    <w:rsid w:val="002D36FF"/>
    <w:rsid w:val="002D7D3C"/>
    <w:rsid w:val="002F6268"/>
    <w:rsid w:val="002F631C"/>
    <w:rsid w:val="003022CA"/>
    <w:rsid w:val="00306AE8"/>
    <w:rsid w:val="003164B4"/>
    <w:rsid w:val="00316ADC"/>
    <w:rsid w:val="00326E4F"/>
    <w:rsid w:val="00327062"/>
    <w:rsid w:val="0033393E"/>
    <w:rsid w:val="00342E3C"/>
    <w:rsid w:val="0035129B"/>
    <w:rsid w:val="00351A2E"/>
    <w:rsid w:val="003559E0"/>
    <w:rsid w:val="0036205B"/>
    <w:rsid w:val="003714D6"/>
    <w:rsid w:val="003719EA"/>
    <w:rsid w:val="00372CE7"/>
    <w:rsid w:val="00384B69"/>
    <w:rsid w:val="003907FC"/>
    <w:rsid w:val="00394FD0"/>
    <w:rsid w:val="003954B3"/>
    <w:rsid w:val="003A77B1"/>
    <w:rsid w:val="003B17CC"/>
    <w:rsid w:val="003B2004"/>
    <w:rsid w:val="003B35EE"/>
    <w:rsid w:val="003B5909"/>
    <w:rsid w:val="003C26B8"/>
    <w:rsid w:val="003C3AF0"/>
    <w:rsid w:val="003D3920"/>
    <w:rsid w:val="003D4897"/>
    <w:rsid w:val="003D519A"/>
    <w:rsid w:val="003D5D7F"/>
    <w:rsid w:val="003D6E49"/>
    <w:rsid w:val="003E0C25"/>
    <w:rsid w:val="003F5046"/>
    <w:rsid w:val="003F52F0"/>
    <w:rsid w:val="00402C26"/>
    <w:rsid w:val="00403EA1"/>
    <w:rsid w:val="00407A27"/>
    <w:rsid w:val="00413660"/>
    <w:rsid w:val="004163F9"/>
    <w:rsid w:val="0042083D"/>
    <w:rsid w:val="004271C4"/>
    <w:rsid w:val="00431A1A"/>
    <w:rsid w:val="00431C06"/>
    <w:rsid w:val="00434A62"/>
    <w:rsid w:val="00435996"/>
    <w:rsid w:val="00437C79"/>
    <w:rsid w:val="00441620"/>
    <w:rsid w:val="004430E1"/>
    <w:rsid w:val="00446A84"/>
    <w:rsid w:val="00450EFA"/>
    <w:rsid w:val="004521DB"/>
    <w:rsid w:val="004530D7"/>
    <w:rsid w:val="004572A1"/>
    <w:rsid w:val="004640B8"/>
    <w:rsid w:val="004645A5"/>
    <w:rsid w:val="0046692B"/>
    <w:rsid w:val="0047061F"/>
    <w:rsid w:val="00471351"/>
    <w:rsid w:val="004811E5"/>
    <w:rsid w:val="00482C1B"/>
    <w:rsid w:val="004831CD"/>
    <w:rsid w:val="0048575C"/>
    <w:rsid w:val="00487BD1"/>
    <w:rsid w:val="0049336A"/>
    <w:rsid w:val="00497700"/>
    <w:rsid w:val="004A2633"/>
    <w:rsid w:val="004A2E3D"/>
    <w:rsid w:val="004A3DBA"/>
    <w:rsid w:val="004B57E5"/>
    <w:rsid w:val="004B71F8"/>
    <w:rsid w:val="004C1414"/>
    <w:rsid w:val="004C5DC1"/>
    <w:rsid w:val="004D10F7"/>
    <w:rsid w:val="004D45A3"/>
    <w:rsid w:val="004E034A"/>
    <w:rsid w:val="004E37DA"/>
    <w:rsid w:val="004E3A44"/>
    <w:rsid w:val="004E5860"/>
    <w:rsid w:val="004F244C"/>
    <w:rsid w:val="004F345A"/>
    <w:rsid w:val="004F4489"/>
    <w:rsid w:val="004F4FA0"/>
    <w:rsid w:val="0050317F"/>
    <w:rsid w:val="00516646"/>
    <w:rsid w:val="00516F03"/>
    <w:rsid w:val="005204E4"/>
    <w:rsid w:val="00521D1F"/>
    <w:rsid w:val="00527491"/>
    <w:rsid w:val="00533C3F"/>
    <w:rsid w:val="00541C61"/>
    <w:rsid w:val="00553546"/>
    <w:rsid w:val="0055409F"/>
    <w:rsid w:val="00556571"/>
    <w:rsid w:val="00556D70"/>
    <w:rsid w:val="005675CC"/>
    <w:rsid w:val="005853C1"/>
    <w:rsid w:val="0059026B"/>
    <w:rsid w:val="00596092"/>
    <w:rsid w:val="005A17D4"/>
    <w:rsid w:val="005A3ADB"/>
    <w:rsid w:val="005A5F36"/>
    <w:rsid w:val="005B50C3"/>
    <w:rsid w:val="005B7C10"/>
    <w:rsid w:val="005C2858"/>
    <w:rsid w:val="005D40A5"/>
    <w:rsid w:val="005D5FAA"/>
    <w:rsid w:val="005D6AB1"/>
    <w:rsid w:val="005E0D7A"/>
    <w:rsid w:val="005E1BEE"/>
    <w:rsid w:val="005E4F62"/>
    <w:rsid w:val="005F2CE2"/>
    <w:rsid w:val="00600A1B"/>
    <w:rsid w:val="00604595"/>
    <w:rsid w:val="00604FEE"/>
    <w:rsid w:val="006054BB"/>
    <w:rsid w:val="00607259"/>
    <w:rsid w:val="006076CC"/>
    <w:rsid w:val="00623DE7"/>
    <w:rsid w:val="00626E9E"/>
    <w:rsid w:val="0063086D"/>
    <w:rsid w:val="0063234A"/>
    <w:rsid w:val="00637AFA"/>
    <w:rsid w:val="00650DBD"/>
    <w:rsid w:val="00653083"/>
    <w:rsid w:val="00657815"/>
    <w:rsid w:val="006612E2"/>
    <w:rsid w:val="006653BF"/>
    <w:rsid w:val="00670DC9"/>
    <w:rsid w:val="0067216F"/>
    <w:rsid w:val="00672E2B"/>
    <w:rsid w:val="006732F0"/>
    <w:rsid w:val="00677718"/>
    <w:rsid w:val="00683DB2"/>
    <w:rsid w:val="00686258"/>
    <w:rsid w:val="0069185B"/>
    <w:rsid w:val="0069525E"/>
    <w:rsid w:val="006A0189"/>
    <w:rsid w:val="006A1B79"/>
    <w:rsid w:val="006A270E"/>
    <w:rsid w:val="006A29E4"/>
    <w:rsid w:val="006A5694"/>
    <w:rsid w:val="006A6B7B"/>
    <w:rsid w:val="006B36A9"/>
    <w:rsid w:val="006B4BED"/>
    <w:rsid w:val="006B78BB"/>
    <w:rsid w:val="006C1A92"/>
    <w:rsid w:val="006C25BD"/>
    <w:rsid w:val="006C381A"/>
    <w:rsid w:val="006E3B97"/>
    <w:rsid w:val="006E40B2"/>
    <w:rsid w:val="006E4B60"/>
    <w:rsid w:val="006E7C29"/>
    <w:rsid w:val="006E7F67"/>
    <w:rsid w:val="006F1EFD"/>
    <w:rsid w:val="006F1F5E"/>
    <w:rsid w:val="006F464F"/>
    <w:rsid w:val="00701372"/>
    <w:rsid w:val="00702AA9"/>
    <w:rsid w:val="00702FD6"/>
    <w:rsid w:val="00703229"/>
    <w:rsid w:val="00706AC5"/>
    <w:rsid w:val="00707492"/>
    <w:rsid w:val="007109BD"/>
    <w:rsid w:val="00716EB3"/>
    <w:rsid w:val="007261E9"/>
    <w:rsid w:val="007422F4"/>
    <w:rsid w:val="00745F19"/>
    <w:rsid w:val="00746339"/>
    <w:rsid w:val="00747BF3"/>
    <w:rsid w:val="007526DF"/>
    <w:rsid w:val="00761482"/>
    <w:rsid w:val="00765A31"/>
    <w:rsid w:val="00770457"/>
    <w:rsid w:val="00777F16"/>
    <w:rsid w:val="0078266C"/>
    <w:rsid w:val="0078285E"/>
    <w:rsid w:val="007838AF"/>
    <w:rsid w:val="007845F7"/>
    <w:rsid w:val="007859D6"/>
    <w:rsid w:val="00785C93"/>
    <w:rsid w:val="00786269"/>
    <w:rsid w:val="0079043B"/>
    <w:rsid w:val="00797583"/>
    <w:rsid w:val="007A31DA"/>
    <w:rsid w:val="007A4AD5"/>
    <w:rsid w:val="007A4C23"/>
    <w:rsid w:val="007A5F63"/>
    <w:rsid w:val="007A76D5"/>
    <w:rsid w:val="007B22EB"/>
    <w:rsid w:val="007B60F5"/>
    <w:rsid w:val="007B7467"/>
    <w:rsid w:val="007C1A79"/>
    <w:rsid w:val="007C319B"/>
    <w:rsid w:val="007E0D65"/>
    <w:rsid w:val="007E3125"/>
    <w:rsid w:val="007F173C"/>
    <w:rsid w:val="007F3BF9"/>
    <w:rsid w:val="007F4DED"/>
    <w:rsid w:val="007F7C1E"/>
    <w:rsid w:val="008009AB"/>
    <w:rsid w:val="00802B7C"/>
    <w:rsid w:val="008051AC"/>
    <w:rsid w:val="008111C1"/>
    <w:rsid w:val="008159A9"/>
    <w:rsid w:val="00816475"/>
    <w:rsid w:val="008170A4"/>
    <w:rsid w:val="00821058"/>
    <w:rsid w:val="00825567"/>
    <w:rsid w:val="00835EEA"/>
    <w:rsid w:val="00837113"/>
    <w:rsid w:val="00840E4C"/>
    <w:rsid w:val="00844B22"/>
    <w:rsid w:val="0085130B"/>
    <w:rsid w:val="00855EDD"/>
    <w:rsid w:val="008573FA"/>
    <w:rsid w:val="0086358F"/>
    <w:rsid w:val="00866866"/>
    <w:rsid w:val="008675A4"/>
    <w:rsid w:val="00875893"/>
    <w:rsid w:val="00880759"/>
    <w:rsid w:val="00881289"/>
    <w:rsid w:val="00884D9C"/>
    <w:rsid w:val="00885F4D"/>
    <w:rsid w:val="00891EDE"/>
    <w:rsid w:val="008920F8"/>
    <w:rsid w:val="008922E0"/>
    <w:rsid w:val="008924DF"/>
    <w:rsid w:val="00892DB5"/>
    <w:rsid w:val="0089646A"/>
    <w:rsid w:val="008966BC"/>
    <w:rsid w:val="008A3279"/>
    <w:rsid w:val="008A521B"/>
    <w:rsid w:val="008B2929"/>
    <w:rsid w:val="008B36D0"/>
    <w:rsid w:val="008B5898"/>
    <w:rsid w:val="008C0A86"/>
    <w:rsid w:val="008C354A"/>
    <w:rsid w:val="008C4A98"/>
    <w:rsid w:val="008C684F"/>
    <w:rsid w:val="008D5AD2"/>
    <w:rsid w:val="008D66CF"/>
    <w:rsid w:val="008D676C"/>
    <w:rsid w:val="008D6B81"/>
    <w:rsid w:val="008D7F69"/>
    <w:rsid w:val="008E383A"/>
    <w:rsid w:val="008E647F"/>
    <w:rsid w:val="008F0DEE"/>
    <w:rsid w:val="008F29A5"/>
    <w:rsid w:val="008F3296"/>
    <w:rsid w:val="008F6F58"/>
    <w:rsid w:val="00904FCF"/>
    <w:rsid w:val="009111FA"/>
    <w:rsid w:val="009115DB"/>
    <w:rsid w:val="009119D4"/>
    <w:rsid w:val="009129EF"/>
    <w:rsid w:val="009159AF"/>
    <w:rsid w:val="00915F99"/>
    <w:rsid w:val="00920AE4"/>
    <w:rsid w:val="00922E32"/>
    <w:rsid w:val="00923AF5"/>
    <w:rsid w:val="00927832"/>
    <w:rsid w:val="00931A02"/>
    <w:rsid w:val="00934739"/>
    <w:rsid w:val="00934866"/>
    <w:rsid w:val="00937DBE"/>
    <w:rsid w:val="00937E5F"/>
    <w:rsid w:val="009418C2"/>
    <w:rsid w:val="0094233E"/>
    <w:rsid w:val="00956011"/>
    <w:rsid w:val="0095765F"/>
    <w:rsid w:val="0096213C"/>
    <w:rsid w:val="00966C8F"/>
    <w:rsid w:val="00973064"/>
    <w:rsid w:val="00982D8C"/>
    <w:rsid w:val="0099173E"/>
    <w:rsid w:val="0099189A"/>
    <w:rsid w:val="009934B7"/>
    <w:rsid w:val="00997D8C"/>
    <w:rsid w:val="009A0793"/>
    <w:rsid w:val="009B37B2"/>
    <w:rsid w:val="009C021D"/>
    <w:rsid w:val="009D391E"/>
    <w:rsid w:val="009D753E"/>
    <w:rsid w:val="009D780F"/>
    <w:rsid w:val="009E35EA"/>
    <w:rsid w:val="009E6569"/>
    <w:rsid w:val="009F1F17"/>
    <w:rsid w:val="009F1F7E"/>
    <w:rsid w:val="009F2564"/>
    <w:rsid w:val="009F4B8B"/>
    <w:rsid w:val="009F4CF4"/>
    <w:rsid w:val="00A0013A"/>
    <w:rsid w:val="00A01BD5"/>
    <w:rsid w:val="00A134B1"/>
    <w:rsid w:val="00A24199"/>
    <w:rsid w:val="00A326FF"/>
    <w:rsid w:val="00A35302"/>
    <w:rsid w:val="00A359CD"/>
    <w:rsid w:val="00A508D0"/>
    <w:rsid w:val="00A522C8"/>
    <w:rsid w:val="00A5441D"/>
    <w:rsid w:val="00A54D28"/>
    <w:rsid w:val="00A54E34"/>
    <w:rsid w:val="00A55E88"/>
    <w:rsid w:val="00A57520"/>
    <w:rsid w:val="00A61632"/>
    <w:rsid w:val="00A62B70"/>
    <w:rsid w:val="00A63FB8"/>
    <w:rsid w:val="00A6499E"/>
    <w:rsid w:val="00A71215"/>
    <w:rsid w:val="00A7325A"/>
    <w:rsid w:val="00A87B7B"/>
    <w:rsid w:val="00A9166D"/>
    <w:rsid w:val="00A94311"/>
    <w:rsid w:val="00A953F7"/>
    <w:rsid w:val="00AA0327"/>
    <w:rsid w:val="00AA1688"/>
    <w:rsid w:val="00AA305F"/>
    <w:rsid w:val="00AB0A97"/>
    <w:rsid w:val="00AB24D7"/>
    <w:rsid w:val="00AB4BBC"/>
    <w:rsid w:val="00AB5ACB"/>
    <w:rsid w:val="00AC52B8"/>
    <w:rsid w:val="00AD00DF"/>
    <w:rsid w:val="00AD129E"/>
    <w:rsid w:val="00AD55B0"/>
    <w:rsid w:val="00AD7F7D"/>
    <w:rsid w:val="00AE44E6"/>
    <w:rsid w:val="00AE489A"/>
    <w:rsid w:val="00AE4C08"/>
    <w:rsid w:val="00AF2CBF"/>
    <w:rsid w:val="00AF4440"/>
    <w:rsid w:val="00AF645F"/>
    <w:rsid w:val="00AF6865"/>
    <w:rsid w:val="00AF6F1D"/>
    <w:rsid w:val="00B000B5"/>
    <w:rsid w:val="00B040C8"/>
    <w:rsid w:val="00B047AC"/>
    <w:rsid w:val="00B05096"/>
    <w:rsid w:val="00B10E82"/>
    <w:rsid w:val="00B1266A"/>
    <w:rsid w:val="00B127E5"/>
    <w:rsid w:val="00B220A7"/>
    <w:rsid w:val="00B25322"/>
    <w:rsid w:val="00B2762B"/>
    <w:rsid w:val="00B31B68"/>
    <w:rsid w:val="00B43066"/>
    <w:rsid w:val="00B44191"/>
    <w:rsid w:val="00B453E7"/>
    <w:rsid w:val="00B50B13"/>
    <w:rsid w:val="00B60796"/>
    <w:rsid w:val="00B629B2"/>
    <w:rsid w:val="00B6441B"/>
    <w:rsid w:val="00B663A6"/>
    <w:rsid w:val="00B74E41"/>
    <w:rsid w:val="00B75D30"/>
    <w:rsid w:val="00B814F9"/>
    <w:rsid w:val="00B8200A"/>
    <w:rsid w:val="00B8470C"/>
    <w:rsid w:val="00B945E5"/>
    <w:rsid w:val="00BA185F"/>
    <w:rsid w:val="00BA286F"/>
    <w:rsid w:val="00BA2D6E"/>
    <w:rsid w:val="00BB55FB"/>
    <w:rsid w:val="00BC526E"/>
    <w:rsid w:val="00BC6263"/>
    <w:rsid w:val="00BD00C5"/>
    <w:rsid w:val="00BD144D"/>
    <w:rsid w:val="00BE2E03"/>
    <w:rsid w:val="00BE3B8E"/>
    <w:rsid w:val="00BE3DC2"/>
    <w:rsid w:val="00BE7000"/>
    <w:rsid w:val="00BF0E8A"/>
    <w:rsid w:val="00BF1054"/>
    <w:rsid w:val="00BF5086"/>
    <w:rsid w:val="00BF774B"/>
    <w:rsid w:val="00C02350"/>
    <w:rsid w:val="00C03BFA"/>
    <w:rsid w:val="00C11A88"/>
    <w:rsid w:val="00C20FEB"/>
    <w:rsid w:val="00C30E8D"/>
    <w:rsid w:val="00C32776"/>
    <w:rsid w:val="00C41959"/>
    <w:rsid w:val="00C446B9"/>
    <w:rsid w:val="00C4477E"/>
    <w:rsid w:val="00C44D39"/>
    <w:rsid w:val="00C458C7"/>
    <w:rsid w:val="00C6240F"/>
    <w:rsid w:val="00C63C4C"/>
    <w:rsid w:val="00C74B41"/>
    <w:rsid w:val="00C75025"/>
    <w:rsid w:val="00C84A14"/>
    <w:rsid w:val="00C869D3"/>
    <w:rsid w:val="00C87F13"/>
    <w:rsid w:val="00C90B42"/>
    <w:rsid w:val="00C92CF8"/>
    <w:rsid w:val="00C94BAD"/>
    <w:rsid w:val="00C956F5"/>
    <w:rsid w:val="00C95706"/>
    <w:rsid w:val="00C95935"/>
    <w:rsid w:val="00C96759"/>
    <w:rsid w:val="00C96DB2"/>
    <w:rsid w:val="00C97D51"/>
    <w:rsid w:val="00CA2700"/>
    <w:rsid w:val="00CB6C9A"/>
    <w:rsid w:val="00CC4ECE"/>
    <w:rsid w:val="00CC5241"/>
    <w:rsid w:val="00CD36B5"/>
    <w:rsid w:val="00CE0B8D"/>
    <w:rsid w:val="00CE0E47"/>
    <w:rsid w:val="00CE38E6"/>
    <w:rsid w:val="00CE7391"/>
    <w:rsid w:val="00CE7999"/>
    <w:rsid w:val="00CF12D0"/>
    <w:rsid w:val="00CF1AE9"/>
    <w:rsid w:val="00CF680E"/>
    <w:rsid w:val="00D03FF6"/>
    <w:rsid w:val="00D05642"/>
    <w:rsid w:val="00D12543"/>
    <w:rsid w:val="00D143B9"/>
    <w:rsid w:val="00D14446"/>
    <w:rsid w:val="00D20BAA"/>
    <w:rsid w:val="00D22CFF"/>
    <w:rsid w:val="00D22EED"/>
    <w:rsid w:val="00D24803"/>
    <w:rsid w:val="00D26201"/>
    <w:rsid w:val="00D30B8A"/>
    <w:rsid w:val="00D3154D"/>
    <w:rsid w:val="00D33086"/>
    <w:rsid w:val="00D412EA"/>
    <w:rsid w:val="00D452BA"/>
    <w:rsid w:val="00D455D6"/>
    <w:rsid w:val="00D471FF"/>
    <w:rsid w:val="00D56562"/>
    <w:rsid w:val="00D62FDB"/>
    <w:rsid w:val="00D70254"/>
    <w:rsid w:val="00D70302"/>
    <w:rsid w:val="00D7100C"/>
    <w:rsid w:val="00D7158D"/>
    <w:rsid w:val="00D73514"/>
    <w:rsid w:val="00D87024"/>
    <w:rsid w:val="00D917DE"/>
    <w:rsid w:val="00D97C51"/>
    <w:rsid w:val="00DA1FF4"/>
    <w:rsid w:val="00DA7B9D"/>
    <w:rsid w:val="00DB1C75"/>
    <w:rsid w:val="00DB69D8"/>
    <w:rsid w:val="00DC2E77"/>
    <w:rsid w:val="00DC39AB"/>
    <w:rsid w:val="00DC5E9D"/>
    <w:rsid w:val="00DD45C9"/>
    <w:rsid w:val="00DD4A4E"/>
    <w:rsid w:val="00DD568D"/>
    <w:rsid w:val="00DE314E"/>
    <w:rsid w:val="00DE378C"/>
    <w:rsid w:val="00DE38C8"/>
    <w:rsid w:val="00DE409D"/>
    <w:rsid w:val="00DE6622"/>
    <w:rsid w:val="00DF561A"/>
    <w:rsid w:val="00DF7F3C"/>
    <w:rsid w:val="00E06181"/>
    <w:rsid w:val="00E10BAB"/>
    <w:rsid w:val="00E1251C"/>
    <w:rsid w:val="00E12B7E"/>
    <w:rsid w:val="00E21707"/>
    <w:rsid w:val="00E224EB"/>
    <w:rsid w:val="00E258DB"/>
    <w:rsid w:val="00E267EC"/>
    <w:rsid w:val="00E27487"/>
    <w:rsid w:val="00E33F0C"/>
    <w:rsid w:val="00E37E42"/>
    <w:rsid w:val="00E40A43"/>
    <w:rsid w:val="00E42237"/>
    <w:rsid w:val="00E42F97"/>
    <w:rsid w:val="00E500D3"/>
    <w:rsid w:val="00E51C3A"/>
    <w:rsid w:val="00E51E57"/>
    <w:rsid w:val="00E53BE5"/>
    <w:rsid w:val="00E54AD7"/>
    <w:rsid w:val="00E74598"/>
    <w:rsid w:val="00E82075"/>
    <w:rsid w:val="00E85E49"/>
    <w:rsid w:val="00E86325"/>
    <w:rsid w:val="00E9031A"/>
    <w:rsid w:val="00E97D2B"/>
    <w:rsid w:val="00EA2FED"/>
    <w:rsid w:val="00EA3BA5"/>
    <w:rsid w:val="00EB0CA6"/>
    <w:rsid w:val="00EB0EE5"/>
    <w:rsid w:val="00EB2120"/>
    <w:rsid w:val="00EB4833"/>
    <w:rsid w:val="00EB4C31"/>
    <w:rsid w:val="00EB609F"/>
    <w:rsid w:val="00EB6C3C"/>
    <w:rsid w:val="00EB759F"/>
    <w:rsid w:val="00EC3FEE"/>
    <w:rsid w:val="00EC61AB"/>
    <w:rsid w:val="00EC6D8A"/>
    <w:rsid w:val="00ED2D16"/>
    <w:rsid w:val="00EE56CA"/>
    <w:rsid w:val="00EF0FF4"/>
    <w:rsid w:val="00EF625B"/>
    <w:rsid w:val="00EF6CC6"/>
    <w:rsid w:val="00F00EC5"/>
    <w:rsid w:val="00F03A98"/>
    <w:rsid w:val="00F05572"/>
    <w:rsid w:val="00F0637C"/>
    <w:rsid w:val="00F10473"/>
    <w:rsid w:val="00F1305D"/>
    <w:rsid w:val="00F13CA5"/>
    <w:rsid w:val="00F1739C"/>
    <w:rsid w:val="00F21F76"/>
    <w:rsid w:val="00F2270F"/>
    <w:rsid w:val="00F3308C"/>
    <w:rsid w:val="00F4017C"/>
    <w:rsid w:val="00F40960"/>
    <w:rsid w:val="00F52E81"/>
    <w:rsid w:val="00F5332A"/>
    <w:rsid w:val="00F609F2"/>
    <w:rsid w:val="00F621A4"/>
    <w:rsid w:val="00F64AEF"/>
    <w:rsid w:val="00F6779D"/>
    <w:rsid w:val="00F67EE5"/>
    <w:rsid w:val="00F72B2A"/>
    <w:rsid w:val="00F87BA6"/>
    <w:rsid w:val="00FA75A9"/>
    <w:rsid w:val="00FB1B25"/>
    <w:rsid w:val="00FB52CB"/>
    <w:rsid w:val="00FC63DA"/>
    <w:rsid w:val="00FD11DB"/>
    <w:rsid w:val="00FD2647"/>
    <w:rsid w:val="00FE15CA"/>
    <w:rsid w:val="00FE23E2"/>
    <w:rsid w:val="00FE5A40"/>
    <w:rsid w:val="00FE6C8E"/>
    <w:rsid w:val="00FE7C83"/>
    <w:rsid w:val="00FF2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0E46F7"/>
  <w15:chartTrackingRefBased/>
  <w15:docId w15:val="{C8895134-7A96-4985-9B71-E3EE731C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D45C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next w:val="Standaard"/>
    <w:link w:val="Kop4Char"/>
    <w:uiPriority w:val="9"/>
    <w:unhideWhenUsed/>
    <w:qFormat/>
    <w:rsid w:val="00C967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D45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45C9"/>
  </w:style>
  <w:style w:type="paragraph" w:styleId="Voettekst">
    <w:name w:val="footer"/>
    <w:basedOn w:val="Standaard"/>
    <w:link w:val="VoettekstChar"/>
    <w:uiPriority w:val="99"/>
    <w:unhideWhenUsed/>
    <w:rsid w:val="00DD45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45C9"/>
  </w:style>
  <w:style w:type="character" w:customStyle="1" w:styleId="Kop3Char">
    <w:name w:val="Kop 3 Char"/>
    <w:basedOn w:val="Standaardalinea-lettertype"/>
    <w:link w:val="Kop3"/>
    <w:uiPriority w:val="9"/>
    <w:rsid w:val="00DD45C9"/>
    <w:rPr>
      <w:rFonts w:ascii="Times New Roman" w:eastAsia="Times New Roman" w:hAnsi="Times New Roman" w:cs="Times New Roman"/>
      <w:b/>
      <w:bCs/>
      <w:sz w:val="27"/>
      <w:szCs w:val="27"/>
      <w:lang w:eastAsia="nl-NL"/>
    </w:rPr>
  </w:style>
  <w:style w:type="character" w:customStyle="1" w:styleId="w8qarf">
    <w:name w:val="w8qarf"/>
    <w:basedOn w:val="Standaardalinea-lettertype"/>
    <w:rsid w:val="00BE2E03"/>
  </w:style>
  <w:style w:type="character" w:styleId="Hyperlink">
    <w:name w:val="Hyperlink"/>
    <w:basedOn w:val="Standaardalinea-lettertype"/>
    <w:uiPriority w:val="99"/>
    <w:unhideWhenUsed/>
    <w:rsid w:val="00BE2E03"/>
    <w:rPr>
      <w:color w:val="0000FF"/>
      <w:u w:val="single"/>
    </w:rPr>
  </w:style>
  <w:style w:type="character" w:customStyle="1" w:styleId="lrzxr">
    <w:name w:val="lrzxr"/>
    <w:basedOn w:val="Standaardalinea-lettertype"/>
    <w:rsid w:val="00BE2E03"/>
  </w:style>
  <w:style w:type="paragraph" w:styleId="Normaalweb">
    <w:name w:val="Normal (Web)"/>
    <w:basedOn w:val="Standaard"/>
    <w:uiPriority w:val="99"/>
    <w:unhideWhenUsed/>
    <w:rsid w:val="004811E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B4608"/>
    <w:pPr>
      <w:ind w:left="720"/>
      <w:contextualSpacing/>
    </w:pPr>
  </w:style>
  <w:style w:type="table" w:styleId="Tabelraster">
    <w:name w:val="Table Grid"/>
    <w:basedOn w:val="Standaardtabel"/>
    <w:uiPriority w:val="39"/>
    <w:rsid w:val="00A3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50EFA"/>
    <w:rPr>
      <w:color w:val="605E5C"/>
      <w:shd w:val="clear" w:color="auto" w:fill="E1DFDD"/>
    </w:rPr>
  </w:style>
  <w:style w:type="character" w:styleId="GevolgdeHyperlink">
    <w:name w:val="FollowedHyperlink"/>
    <w:basedOn w:val="Standaardalinea-lettertype"/>
    <w:uiPriority w:val="99"/>
    <w:semiHidden/>
    <w:unhideWhenUsed/>
    <w:rsid w:val="00450EFA"/>
    <w:rPr>
      <w:color w:val="954F72" w:themeColor="followedHyperlink"/>
      <w:u w:val="single"/>
    </w:rPr>
  </w:style>
  <w:style w:type="character" w:styleId="Nadruk">
    <w:name w:val="Emphasis"/>
    <w:basedOn w:val="Standaardalinea-lettertype"/>
    <w:uiPriority w:val="20"/>
    <w:qFormat/>
    <w:rsid w:val="009A0793"/>
    <w:rPr>
      <w:i/>
      <w:iCs/>
    </w:rPr>
  </w:style>
  <w:style w:type="character" w:customStyle="1" w:styleId="Kop4Char">
    <w:name w:val="Kop 4 Char"/>
    <w:basedOn w:val="Standaardalinea-lettertype"/>
    <w:link w:val="Kop4"/>
    <w:uiPriority w:val="9"/>
    <w:rsid w:val="00C9675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151995653">
      <w:bodyDiv w:val="1"/>
      <w:marLeft w:val="0"/>
      <w:marRight w:val="0"/>
      <w:marTop w:val="0"/>
      <w:marBottom w:val="0"/>
      <w:divBdr>
        <w:top w:val="none" w:sz="0" w:space="0" w:color="auto"/>
        <w:left w:val="none" w:sz="0" w:space="0" w:color="auto"/>
        <w:bottom w:val="none" w:sz="0" w:space="0" w:color="auto"/>
        <w:right w:val="none" w:sz="0" w:space="0" w:color="auto"/>
      </w:divBdr>
      <w:divsChild>
        <w:div w:id="580336007">
          <w:marLeft w:val="0"/>
          <w:marRight w:val="0"/>
          <w:marTop w:val="0"/>
          <w:marBottom w:val="0"/>
          <w:divBdr>
            <w:top w:val="none" w:sz="0" w:space="0" w:color="auto"/>
            <w:left w:val="none" w:sz="0" w:space="0" w:color="auto"/>
            <w:bottom w:val="none" w:sz="0" w:space="0" w:color="auto"/>
            <w:right w:val="none" w:sz="0" w:space="0" w:color="auto"/>
          </w:divBdr>
        </w:div>
      </w:divsChild>
    </w:div>
    <w:div w:id="306596190">
      <w:bodyDiv w:val="1"/>
      <w:marLeft w:val="0"/>
      <w:marRight w:val="0"/>
      <w:marTop w:val="0"/>
      <w:marBottom w:val="0"/>
      <w:divBdr>
        <w:top w:val="none" w:sz="0" w:space="0" w:color="auto"/>
        <w:left w:val="none" w:sz="0" w:space="0" w:color="auto"/>
        <w:bottom w:val="none" w:sz="0" w:space="0" w:color="auto"/>
        <w:right w:val="none" w:sz="0" w:space="0" w:color="auto"/>
      </w:divBdr>
    </w:div>
    <w:div w:id="473255017">
      <w:bodyDiv w:val="1"/>
      <w:marLeft w:val="0"/>
      <w:marRight w:val="0"/>
      <w:marTop w:val="0"/>
      <w:marBottom w:val="0"/>
      <w:divBdr>
        <w:top w:val="none" w:sz="0" w:space="0" w:color="auto"/>
        <w:left w:val="none" w:sz="0" w:space="0" w:color="auto"/>
        <w:bottom w:val="none" w:sz="0" w:space="0" w:color="auto"/>
        <w:right w:val="none" w:sz="0" w:space="0" w:color="auto"/>
      </w:divBdr>
    </w:div>
    <w:div w:id="572400190">
      <w:bodyDiv w:val="1"/>
      <w:marLeft w:val="0"/>
      <w:marRight w:val="0"/>
      <w:marTop w:val="0"/>
      <w:marBottom w:val="0"/>
      <w:divBdr>
        <w:top w:val="none" w:sz="0" w:space="0" w:color="auto"/>
        <w:left w:val="none" w:sz="0" w:space="0" w:color="auto"/>
        <w:bottom w:val="none" w:sz="0" w:space="0" w:color="auto"/>
        <w:right w:val="none" w:sz="0" w:space="0" w:color="auto"/>
      </w:divBdr>
    </w:div>
    <w:div w:id="592934730">
      <w:bodyDiv w:val="1"/>
      <w:marLeft w:val="0"/>
      <w:marRight w:val="0"/>
      <w:marTop w:val="0"/>
      <w:marBottom w:val="0"/>
      <w:divBdr>
        <w:top w:val="none" w:sz="0" w:space="0" w:color="auto"/>
        <w:left w:val="none" w:sz="0" w:space="0" w:color="auto"/>
        <w:bottom w:val="none" w:sz="0" w:space="0" w:color="auto"/>
        <w:right w:val="none" w:sz="0" w:space="0" w:color="auto"/>
      </w:divBdr>
      <w:divsChild>
        <w:div w:id="60299266">
          <w:marLeft w:val="0"/>
          <w:marRight w:val="0"/>
          <w:marTop w:val="0"/>
          <w:marBottom w:val="0"/>
          <w:divBdr>
            <w:top w:val="none" w:sz="0" w:space="0" w:color="auto"/>
            <w:left w:val="none" w:sz="0" w:space="0" w:color="auto"/>
            <w:bottom w:val="none" w:sz="0" w:space="0" w:color="auto"/>
            <w:right w:val="none" w:sz="0" w:space="0" w:color="auto"/>
          </w:divBdr>
        </w:div>
      </w:divsChild>
    </w:div>
    <w:div w:id="742146534">
      <w:bodyDiv w:val="1"/>
      <w:marLeft w:val="0"/>
      <w:marRight w:val="0"/>
      <w:marTop w:val="0"/>
      <w:marBottom w:val="0"/>
      <w:divBdr>
        <w:top w:val="none" w:sz="0" w:space="0" w:color="auto"/>
        <w:left w:val="none" w:sz="0" w:space="0" w:color="auto"/>
        <w:bottom w:val="none" w:sz="0" w:space="0" w:color="auto"/>
        <w:right w:val="none" w:sz="0" w:space="0" w:color="auto"/>
      </w:divBdr>
    </w:div>
    <w:div w:id="795371857">
      <w:bodyDiv w:val="1"/>
      <w:marLeft w:val="0"/>
      <w:marRight w:val="0"/>
      <w:marTop w:val="0"/>
      <w:marBottom w:val="0"/>
      <w:divBdr>
        <w:top w:val="none" w:sz="0" w:space="0" w:color="auto"/>
        <w:left w:val="none" w:sz="0" w:space="0" w:color="auto"/>
        <w:bottom w:val="none" w:sz="0" w:space="0" w:color="auto"/>
        <w:right w:val="none" w:sz="0" w:space="0" w:color="auto"/>
      </w:divBdr>
    </w:div>
    <w:div w:id="885995606">
      <w:bodyDiv w:val="1"/>
      <w:marLeft w:val="0"/>
      <w:marRight w:val="0"/>
      <w:marTop w:val="0"/>
      <w:marBottom w:val="0"/>
      <w:divBdr>
        <w:top w:val="none" w:sz="0" w:space="0" w:color="auto"/>
        <w:left w:val="none" w:sz="0" w:space="0" w:color="auto"/>
        <w:bottom w:val="none" w:sz="0" w:space="0" w:color="auto"/>
        <w:right w:val="none" w:sz="0" w:space="0" w:color="auto"/>
      </w:divBdr>
    </w:div>
    <w:div w:id="981538509">
      <w:bodyDiv w:val="1"/>
      <w:marLeft w:val="0"/>
      <w:marRight w:val="0"/>
      <w:marTop w:val="0"/>
      <w:marBottom w:val="0"/>
      <w:divBdr>
        <w:top w:val="none" w:sz="0" w:space="0" w:color="auto"/>
        <w:left w:val="none" w:sz="0" w:space="0" w:color="auto"/>
        <w:bottom w:val="none" w:sz="0" w:space="0" w:color="auto"/>
        <w:right w:val="none" w:sz="0" w:space="0" w:color="auto"/>
      </w:divBdr>
      <w:divsChild>
        <w:div w:id="1922374695">
          <w:marLeft w:val="0"/>
          <w:marRight w:val="0"/>
          <w:marTop w:val="0"/>
          <w:marBottom w:val="0"/>
          <w:divBdr>
            <w:top w:val="none" w:sz="0" w:space="0" w:color="auto"/>
            <w:left w:val="none" w:sz="0" w:space="0" w:color="auto"/>
            <w:bottom w:val="none" w:sz="0" w:space="0" w:color="auto"/>
            <w:right w:val="none" w:sz="0" w:space="0" w:color="auto"/>
          </w:divBdr>
          <w:divsChild>
            <w:div w:id="1410889339">
              <w:marLeft w:val="0"/>
              <w:marRight w:val="0"/>
              <w:marTop w:val="105"/>
              <w:marBottom w:val="0"/>
              <w:divBdr>
                <w:top w:val="none" w:sz="0" w:space="0" w:color="auto"/>
                <w:left w:val="none" w:sz="0" w:space="0" w:color="auto"/>
                <w:bottom w:val="none" w:sz="0" w:space="0" w:color="auto"/>
                <w:right w:val="none" w:sz="0" w:space="0" w:color="auto"/>
              </w:divBdr>
            </w:div>
          </w:divsChild>
        </w:div>
        <w:div w:id="776798520">
          <w:marLeft w:val="0"/>
          <w:marRight w:val="0"/>
          <w:marTop w:val="0"/>
          <w:marBottom w:val="0"/>
          <w:divBdr>
            <w:top w:val="none" w:sz="0" w:space="0" w:color="auto"/>
            <w:left w:val="none" w:sz="0" w:space="0" w:color="auto"/>
            <w:bottom w:val="none" w:sz="0" w:space="0" w:color="auto"/>
            <w:right w:val="none" w:sz="0" w:space="0" w:color="auto"/>
          </w:divBdr>
          <w:divsChild>
            <w:div w:id="3099604">
              <w:marLeft w:val="0"/>
              <w:marRight w:val="0"/>
              <w:marTop w:val="105"/>
              <w:marBottom w:val="0"/>
              <w:divBdr>
                <w:top w:val="none" w:sz="0" w:space="0" w:color="auto"/>
                <w:left w:val="none" w:sz="0" w:space="0" w:color="auto"/>
                <w:bottom w:val="none" w:sz="0" w:space="0" w:color="auto"/>
                <w:right w:val="none" w:sz="0" w:space="0" w:color="auto"/>
              </w:divBdr>
              <w:divsChild>
                <w:div w:id="4501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3469">
          <w:marLeft w:val="0"/>
          <w:marRight w:val="0"/>
          <w:marTop w:val="0"/>
          <w:marBottom w:val="0"/>
          <w:divBdr>
            <w:top w:val="none" w:sz="0" w:space="0" w:color="auto"/>
            <w:left w:val="none" w:sz="0" w:space="0" w:color="auto"/>
            <w:bottom w:val="none" w:sz="0" w:space="0" w:color="auto"/>
            <w:right w:val="none" w:sz="0" w:space="0" w:color="auto"/>
          </w:divBdr>
          <w:divsChild>
            <w:div w:id="358896530">
              <w:marLeft w:val="0"/>
              <w:marRight w:val="0"/>
              <w:marTop w:val="105"/>
              <w:marBottom w:val="0"/>
              <w:divBdr>
                <w:top w:val="none" w:sz="0" w:space="0" w:color="auto"/>
                <w:left w:val="none" w:sz="0" w:space="0" w:color="auto"/>
                <w:bottom w:val="none" w:sz="0" w:space="0" w:color="auto"/>
                <w:right w:val="none" w:sz="0" w:space="0" w:color="auto"/>
              </w:divBdr>
              <w:divsChild>
                <w:div w:id="9509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6616">
          <w:marLeft w:val="0"/>
          <w:marRight w:val="0"/>
          <w:marTop w:val="0"/>
          <w:marBottom w:val="0"/>
          <w:divBdr>
            <w:top w:val="none" w:sz="0" w:space="0" w:color="auto"/>
            <w:left w:val="none" w:sz="0" w:space="0" w:color="auto"/>
            <w:bottom w:val="none" w:sz="0" w:space="0" w:color="auto"/>
            <w:right w:val="none" w:sz="0" w:space="0" w:color="auto"/>
          </w:divBdr>
          <w:divsChild>
            <w:div w:id="1973099954">
              <w:marLeft w:val="0"/>
              <w:marRight w:val="0"/>
              <w:marTop w:val="105"/>
              <w:marBottom w:val="0"/>
              <w:divBdr>
                <w:top w:val="none" w:sz="0" w:space="0" w:color="auto"/>
                <w:left w:val="none" w:sz="0" w:space="0" w:color="auto"/>
                <w:bottom w:val="none" w:sz="0" w:space="0" w:color="auto"/>
                <w:right w:val="none" w:sz="0" w:space="0" w:color="auto"/>
              </w:divBdr>
              <w:divsChild>
                <w:div w:id="11820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06">
          <w:marLeft w:val="0"/>
          <w:marRight w:val="0"/>
          <w:marTop w:val="0"/>
          <w:marBottom w:val="0"/>
          <w:divBdr>
            <w:top w:val="none" w:sz="0" w:space="0" w:color="auto"/>
            <w:left w:val="none" w:sz="0" w:space="0" w:color="auto"/>
            <w:bottom w:val="none" w:sz="0" w:space="0" w:color="auto"/>
            <w:right w:val="none" w:sz="0" w:space="0" w:color="auto"/>
          </w:divBdr>
          <w:divsChild>
            <w:div w:id="1598058606">
              <w:marLeft w:val="0"/>
              <w:marRight w:val="0"/>
              <w:marTop w:val="105"/>
              <w:marBottom w:val="0"/>
              <w:divBdr>
                <w:top w:val="none" w:sz="0" w:space="0" w:color="auto"/>
                <w:left w:val="none" w:sz="0" w:space="0" w:color="auto"/>
                <w:bottom w:val="none" w:sz="0" w:space="0" w:color="auto"/>
                <w:right w:val="none" w:sz="0" w:space="0" w:color="auto"/>
              </w:divBdr>
              <w:divsChild>
                <w:div w:id="12331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3351">
          <w:marLeft w:val="0"/>
          <w:marRight w:val="0"/>
          <w:marTop w:val="0"/>
          <w:marBottom w:val="0"/>
          <w:divBdr>
            <w:top w:val="none" w:sz="0" w:space="0" w:color="auto"/>
            <w:left w:val="none" w:sz="0" w:space="0" w:color="auto"/>
            <w:bottom w:val="none" w:sz="0" w:space="0" w:color="auto"/>
            <w:right w:val="none" w:sz="0" w:space="0" w:color="auto"/>
          </w:divBdr>
          <w:divsChild>
            <w:div w:id="1626110789">
              <w:marLeft w:val="0"/>
              <w:marRight w:val="0"/>
              <w:marTop w:val="105"/>
              <w:marBottom w:val="0"/>
              <w:divBdr>
                <w:top w:val="none" w:sz="0" w:space="0" w:color="auto"/>
                <w:left w:val="none" w:sz="0" w:space="0" w:color="auto"/>
                <w:bottom w:val="none" w:sz="0" w:space="0" w:color="auto"/>
                <w:right w:val="none" w:sz="0" w:space="0" w:color="auto"/>
              </w:divBdr>
              <w:divsChild>
                <w:div w:id="14964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61024">
      <w:bodyDiv w:val="1"/>
      <w:marLeft w:val="0"/>
      <w:marRight w:val="0"/>
      <w:marTop w:val="0"/>
      <w:marBottom w:val="0"/>
      <w:divBdr>
        <w:top w:val="none" w:sz="0" w:space="0" w:color="auto"/>
        <w:left w:val="none" w:sz="0" w:space="0" w:color="auto"/>
        <w:bottom w:val="none" w:sz="0" w:space="0" w:color="auto"/>
        <w:right w:val="none" w:sz="0" w:space="0" w:color="auto"/>
      </w:divBdr>
    </w:div>
    <w:div w:id="1222521163">
      <w:bodyDiv w:val="1"/>
      <w:marLeft w:val="0"/>
      <w:marRight w:val="0"/>
      <w:marTop w:val="0"/>
      <w:marBottom w:val="0"/>
      <w:divBdr>
        <w:top w:val="none" w:sz="0" w:space="0" w:color="auto"/>
        <w:left w:val="none" w:sz="0" w:space="0" w:color="auto"/>
        <w:bottom w:val="none" w:sz="0" w:space="0" w:color="auto"/>
        <w:right w:val="none" w:sz="0" w:space="0" w:color="auto"/>
      </w:divBdr>
    </w:div>
    <w:div w:id="1632206134">
      <w:bodyDiv w:val="1"/>
      <w:marLeft w:val="0"/>
      <w:marRight w:val="0"/>
      <w:marTop w:val="0"/>
      <w:marBottom w:val="0"/>
      <w:divBdr>
        <w:top w:val="none" w:sz="0" w:space="0" w:color="auto"/>
        <w:left w:val="none" w:sz="0" w:space="0" w:color="auto"/>
        <w:bottom w:val="none" w:sz="0" w:space="0" w:color="auto"/>
        <w:right w:val="none" w:sz="0" w:space="0" w:color="auto"/>
      </w:divBdr>
    </w:div>
    <w:div w:id="1637637048">
      <w:bodyDiv w:val="1"/>
      <w:marLeft w:val="0"/>
      <w:marRight w:val="0"/>
      <w:marTop w:val="0"/>
      <w:marBottom w:val="0"/>
      <w:divBdr>
        <w:top w:val="none" w:sz="0" w:space="0" w:color="auto"/>
        <w:left w:val="none" w:sz="0" w:space="0" w:color="auto"/>
        <w:bottom w:val="none" w:sz="0" w:space="0" w:color="auto"/>
        <w:right w:val="none" w:sz="0" w:space="0" w:color="auto"/>
      </w:divBdr>
    </w:div>
    <w:div w:id="1643342891">
      <w:bodyDiv w:val="1"/>
      <w:marLeft w:val="0"/>
      <w:marRight w:val="0"/>
      <w:marTop w:val="0"/>
      <w:marBottom w:val="0"/>
      <w:divBdr>
        <w:top w:val="none" w:sz="0" w:space="0" w:color="auto"/>
        <w:left w:val="none" w:sz="0" w:space="0" w:color="auto"/>
        <w:bottom w:val="none" w:sz="0" w:space="0" w:color="auto"/>
        <w:right w:val="none" w:sz="0" w:space="0" w:color="auto"/>
      </w:divBdr>
    </w:div>
    <w:div w:id="1660382759">
      <w:bodyDiv w:val="1"/>
      <w:marLeft w:val="0"/>
      <w:marRight w:val="0"/>
      <w:marTop w:val="0"/>
      <w:marBottom w:val="0"/>
      <w:divBdr>
        <w:top w:val="none" w:sz="0" w:space="0" w:color="auto"/>
        <w:left w:val="none" w:sz="0" w:space="0" w:color="auto"/>
        <w:bottom w:val="none" w:sz="0" w:space="0" w:color="auto"/>
        <w:right w:val="none" w:sz="0" w:space="0" w:color="auto"/>
      </w:divBdr>
    </w:div>
    <w:div w:id="1775661817">
      <w:bodyDiv w:val="1"/>
      <w:marLeft w:val="0"/>
      <w:marRight w:val="0"/>
      <w:marTop w:val="0"/>
      <w:marBottom w:val="0"/>
      <w:divBdr>
        <w:top w:val="none" w:sz="0" w:space="0" w:color="auto"/>
        <w:left w:val="none" w:sz="0" w:space="0" w:color="auto"/>
        <w:bottom w:val="none" w:sz="0" w:space="0" w:color="auto"/>
        <w:right w:val="none" w:sz="0" w:space="0" w:color="auto"/>
      </w:divBdr>
    </w:div>
    <w:div w:id="1780485139">
      <w:bodyDiv w:val="1"/>
      <w:marLeft w:val="0"/>
      <w:marRight w:val="0"/>
      <w:marTop w:val="0"/>
      <w:marBottom w:val="0"/>
      <w:divBdr>
        <w:top w:val="none" w:sz="0" w:space="0" w:color="auto"/>
        <w:left w:val="none" w:sz="0" w:space="0" w:color="auto"/>
        <w:bottom w:val="none" w:sz="0" w:space="0" w:color="auto"/>
        <w:right w:val="none" w:sz="0" w:space="0" w:color="auto"/>
      </w:divBdr>
    </w:div>
    <w:div w:id="1802068851">
      <w:bodyDiv w:val="1"/>
      <w:marLeft w:val="0"/>
      <w:marRight w:val="0"/>
      <w:marTop w:val="0"/>
      <w:marBottom w:val="0"/>
      <w:divBdr>
        <w:top w:val="none" w:sz="0" w:space="0" w:color="auto"/>
        <w:left w:val="none" w:sz="0" w:space="0" w:color="auto"/>
        <w:bottom w:val="none" w:sz="0" w:space="0" w:color="auto"/>
        <w:right w:val="none" w:sz="0" w:space="0" w:color="auto"/>
      </w:divBdr>
    </w:div>
    <w:div w:id="1918247305">
      <w:bodyDiv w:val="1"/>
      <w:marLeft w:val="0"/>
      <w:marRight w:val="0"/>
      <w:marTop w:val="0"/>
      <w:marBottom w:val="0"/>
      <w:divBdr>
        <w:top w:val="none" w:sz="0" w:space="0" w:color="auto"/>
        <w:left w:val="none" w:sz="0" w:space="0" w:color="auto"/>
        <w:bottom w:val="none" w:sz="0" w:space="0" w:color="auto"/>
        <w:right w:val="none" w:sz="0" w:space="0" w:color="auto"/>
      </w:divBdr>
    </w:div>
    <w:div w:id="2063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voedingscentrum.nl/nl/gezond-eten-met-de-schijf-van-vijf/wat-staat-er-in-de-vakken-van-de-schijf-van-vijf/brood-graanproducten-en-aardappele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voedingscentrum.nl/nl/gezond-eten-met-de-schijf-van-vijf/wat-staat-er-in-de-vakken-van-de-schijf-van-vijf/vis-peulvruchten-vlees-ei-noten-en-zuivel.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voedingscentrum.nl/encyclopedie/ijzer.aspx#:~:text=Wat%20betekent%20de%20ijzervoorraad%20voor,in%20lever%2C%20milt%20en%20beenmerg" TargetMode="External"/><Relationship Id="rId27"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8A023130DC64B8CEC23F4BCD83F75" ma:contentTypeVersion="7" ma:contentTypeDescription="Create a new document." ma:contentTypeScope="" ma:versionID="3cd37f4a69fc2def6da561a0eec99a99">
  <xsd:schema xmlns:xsd="http://www.w3.org/2001/XMLSchema" xmlns:xs="http://www.w3.org/2001/XMLSchema" xmlns:p="http://schemas.microsoft.com/office/2006/metadata/properties" xmlns:ns3="7d408304-c9ef-412c-8e9f-8357b0ee92d3" xmlns:ns4="45ed3d1e-7934-42d1-b568-d10adc9c87a3" targetNamespace="http://schemas.microsoft.com/office/2006/metadata/properties" ma:root="true" ma:fieldsID="f820baa0354f9666673845a45b3d4d43" ns3:_="" ns4:_="">
    <xsd:import namespace="7d408304-c9ef-412c-8e9f-8357b0ee92d3"/>
    <xsd:import namespace="45ed3d1e-7934-42d1-b568-d10adc9c8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08304-c9ef-412c-8e9f-8357b0ee9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d3d1e-7934-42d1-b568-d10adc9c8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FC381-AD76-4533-9953-C83D4D8809C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d408304-c9ef-412c-8e9f-8357b0ee92d3"/>
    <ds:schemaRef ds:uri="45ed3d1e-7934-42d1-b568-d10adc9c87a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6C6774-CFF0-40F2-B737-854D7ABA71A3}">
  <ds:schemaRefs>
    <ds:schemaRef ds:uri="http://schemas.microsoft.com/sharepoint/v3/contenttype/forms"/>
  </ds:schemaRefs>
</ds:datastoreItem>
</file>

<file path=customXml/itemProps3.xml><?xml version="1.0" encoding="utf-8"?>
<ds:datastoreItem xmlns:ds="http://schemas.openxmlformats.org/officeDocument/2006/customXml" ds:itemID="{723F3A94-1AD3-43DB-8D11-67053238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08304-c9ef-412c-8e9f-8357b0ee92d3"/>
    <ds:schemaRef ds:uri="45ed3d1e-7934-42d1-b568-d10adc9c8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4189</Words>
  <Characters>23040</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Azzouz, A. (Amine)</dc:creator>
  <cp:keywords/>
  <dc:description/>
  <cp:lastModifiedBy>Azzouz, A. (Amine)</cp:lastModifiedBy>
  <cp:revision>2</cp:revision>
  <dcterms:created xsi:type="dcterms:W3CDTF">2021-01-23T15:56:00Z</dcterms:created>
  <dcterms:modified xsi:type="dcterms:W3CDTF">2021-01-23T15:56:00Z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0x010100EE58A023130DC64B8CEC23F4BCD83F75</vt:lpwstr>
  </property>
</Properties>
</file>