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EE39" w14:textId="255F18AB" w:rsidR="003D5C7A" w:rsidRDefault="00826B51">
      <w:r w:rsidRPr="00826B51">
        <w:drawing>
          <wp:anchor distT="0" distB="0" distL="114300" distR="114300" simplePos="0" relativeHeight="251658240" behindDoc="1" locked="0" layoutInCell="1" allowOverlap="1" wp14:anchorId="4C420D65" wp14:editId="09FCB13A">
            <wp:simplePos x="0" y="0"/>
            <wp:positionH relativeFrom="page">
              <wp:align>right</wp:align>
            </wp:positionH>
            <wp:positionV relativeFrom="paragraph">
              <wp:posOffset>-2249805</wp:posOffset>
            </wp:positionV>
            <wp:extent cx="7974965" cy="10671281"/>
            <wp:effectExtent l="4445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74965" cy="1067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5C7A" w:rsidSect="0082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1"/>
    <w:rsid w:val="003D5C7A"/>
    <w:rsid w:val="004A33AD"/>
    <w:rsid w:val="008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7ACC"/>
  <w15:chartTrackingRefBased/>
  <w15:docId w15:val="{43CE0D7D-D850-44DA-90E4-C50F11B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8A023130DC64B8CEC23F4BCD83F75" ma:contentTypeVersion="7" ma:contentTypeDescription="Create a new document." ma:contentTypeScope="" ma:versionID="3cd37f4a69fc2def6da561a0eec99a99">
  <xsd:schema xmlns:xsd="http://www.w3.org/2001/XMLSchema" xmlns:xs="http://www.w3.org/2001/XMLSchema" xmlns:p="http://schemas.microsoft.com/office/2006/metadata/properties" xmlns:ns3="7d408304-c9ef-412c-8e9f-8357b0ee92d3" xmlns:ns4="45ed3d1e-7934-42d1-b568-d10adc9c87a3" targetNamespace="http://schemas.microsoft.com/office/2006/metadata/properties" ma:root="true" ma:fieldsID="f820baa0354f9666673845a45b3d4d43" ns3:_="" ns4:_="">
    <xsd:import namespace="7d408304-c9ef-412c-8e9f-8357b0ee92d3"/>
    <xsd:import namespace="45ed3d1e-7934-42d1-b568-d10adc9c8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08304-c9ef-412c-8e9f-8357b0ee9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3d1e-7934-42d1-b568-d10adc9c8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A9105-A452-44AA-9613-E4680FF1C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08304-c9ef-412c-8e9f-8357b0ee92d3"/>
    <ds:schemaRef ds:uri="45ed3d1e-7934-42d1-b568-d10adc9c8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8D4F9-446C-4185-9417-7C67AB8CA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E0260-A72A-4795-B6C6-0C6E0A5BD67C}">
  <ds:schemaRefs>
    <ds:schemaRef ds:uri="http://purl.org/dc/terms/"/>
    <ds:schemaRef ds:uri="45ed3d1e-7934-42d1-b568-d10adc9c87a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408304-c9ef-412c-8e9f-8357b0ee92d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Azzouz, A. (Amine)</dc:creator>
  <cp:keywords/>
  <dc:description/>
  <cp:lastModifiedBy>Azzouz, A. (Amine)</cp:lastModifiedBy>
  <cp:revision>2</cp:revision>
  <dcterms:created xsi:type="dcterms:W3CDTF">2020-09-27T10:12:00Z</dcterms:created>
  <dcterms:modified xsi:type="dcterms:W3CDTF">2020-09-27T10:12:00Z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0x010100EE58A023130DC64B8CEC23F4BCD83F75</vt:lpwstr>
  </property>
</Properties>
</file>